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2" w:rsidRDefault="00AC53E2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Наши дети — это наше будущее! </w:t>
      </w:r>
    </w:p>
    <w:p w:rsidR="00AC53E2" w:rsidRDefault="00AC53E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Всё хорошее, что мы сможем воспитать в них сегодня, станет основой их успеха завтра. Профилактическая работа зачастую даёт результаты не сразу, поэтому специалисты системы профилактики нацелены именно на долгосрочный положительный эффект. </w:t>
      </w:r>
    </w:p>
    <w:p w:rsidR="00AC53E2" w:rsidRDefault="00AC53E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Сегодня одной из важных мер по формированию у подростков уважительного отношения к закону, созданию позитивных жизненных ориентиров, снижению преступности среди несовершеннолетних становится наличие рядом взрослого, заслуживающего доверия. </w:t>
      </w:r>
    </w:p>
    <w:p w:rsidR="00AC53E2" w:rsidRDefault="00AC53E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Наставничество (шефство) представляет собой форму индивидуальной профилактической работы с подростком путём прикрепления к нему опытного взрослого гражданина, оказывающего положительное влияние на воспитание ребёнка. </w:t>
      </w:r>
    </w:p>
    <w:p w:rsidR="00AC53E2" w:rsidRDefault="00AC53E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Работа наставников осуществляется совместно с родителями несовершеннолетнего (или лицами, исполняющими родительские обязанности), а также органами и организациями, занимающимися вопросами профилактики детской беспризорности и правонарушений. </w:t>
      </w:r>
    </w:p>
    <w:p w:rsidR="00AC53E2" w:rsidRDefault="00AC53E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В реестр наставников включаются граждане Российской Федерации, успешно завершившие специальную подготовку, утверждённую Министерством просвещения Российской Федерации, а также педагоги и социальные работники. </w:t>
      </w:r>
    </w:p>
    <w:p w:rsidR="0046578C" w:rsidRDefault="00AC53E2"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Для тех, кто хочет стать наставником, </w:t>
      </w:r>
      <w:hyperlink r:id="rId5" w:tgtFrame="_blank" w:history="1">
        <w:r>
          <w:rPr>
            <w:rStyle w:val="a3"/>
            <w:rFonts w:ascii="Segoe UI" w:hAnsi="Segoe UI" w:cs="Segoe UI"/>
            <w:b w:val="0"/>
            <w:bCs w:val="0"/>
            <w:color w:val="00488F"/>
            <w:u w:val="single"/>
            <w:shd w:val="clear" w:color="auto" w:fill="FFFFFF"/>
          </w:rPr>
          <w:t>предусмотрена возможность обращения</w:t>
        </w:r>
      </w:hyperlink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по соответствующим вопросам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bookmarkStart w:id="0" w:name="_GoBack"/>
      <w:bookmarkEnd w:id="0"/>
    </w:p>
    <w:sectPr w:rsidR="0046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F"/>
    <w:rsid w:val="0046578C"/>
    <w:rsid w:val="00924E6C"/>
    <w:rsid w:val="00AC53E2"/>
    <w:rsid w:val="00B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gyknd3aj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Алана</dc:creator>
  <cp:keywords/>
  <dc:description/>
  <cp:lastModifiedBy>Алана</cp:lastModifiedBy>
  <cp:revision>2</cp:revision>
  <dcterms:created xsi:type="dcterms:W3CDTF">2025-07-25T11:55:00Z</dcterms:created>
  <dcterms:modified xsi:type="dcterms:W3CDTF">2025-07-25T11:57:00Z</dcterms:modified>
</cp:coreProperties>
</file>