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EF8F9" w14:textId="00905DBC" w:rsidR="00D8339A" w:rsidRPr="00874EB4" w:rsidRDefault="00F411C9" w:rsidP="00F411C9">
      <w:pPr>
        <w:spacing w:after="3" w:line="270" w:lineRule="auto"/>
        <w:ind w:left="3015" w:right="424" w:hanging="1455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</w:t>
      </w:r>
      <w:r w:rsidR="00D8339A"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Аналитическая справка</w:t>
      </w:r>
      <w:r w:rsidR="00D8339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об итогах проведения школьного этапа</w:t>
      </w:r>
    </w:p>
    <w:p w14:paraId="5F822094" w14:textId="77777777" w:rsidR="00D8339A" w:rsidRDefault="00D8339A" w:rsidP="00F411C9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Всероссий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ской олимпиады школьников в 2023-2024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учебном году</w:t>
      </w:r>
    </w:p>
    <w:p w14:paraId="1E28A97B" w14:textId="3D68ABB2" w:rsidR="00D8339A" w:rsidRDefault="00D8339A" w:rsidP="00F411C9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 ГБОУ школе-интернат</w:t>
      </w:r>
      <w:r w:rsidR="00F411C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г. Алагир</w:t>
      </w:r>
    </w:p>
    <w:p w14:paraId="18FA93C0" w14:textId="77777777" w:rsidR="00D8339A" w:rsidRPr="00C12722" w:rsidRDefault="00D8339A" w:rsidP="00D8339A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Всероссийская олимпиада школьников (ВОШ)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– массовое ежегодное мероприятие по работе с одаренными школьниками в системе российского образования. </w:t>
      </w:r>
      <w:proofErr w:type="gramStart"/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Это система охватывает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предметные олимпиады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учебным предметам 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для обучающихся государственных, муниципальных и негосударственных образовательных организаций, которые реализуют образовательные программы основного общего и среднего общего образования, в том числе образовательных организаций Российской Федерации, расположенных за пределами территории Российской Федерации. </w:t>
      </w:r>
      <w:proofErr w:type="gramEnd"/>
    </w:p>
    <w:p w14:paraId="6002EBD7" w14:textId="77777777" w:rsidR="00D8339A" w:rsidRPr="00C12722" w:rsidRDefault="00D8339A" w:rsidP="00D8339A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sz w:val="28"/>
          <w:szCs w:val="28"/>
        </w:rPr>
        <w:t>Организатором олимпиады является Минобрнауки России, утверждающий состав Центрального оргкомитета и составы Центральных предметно-методических комиссий.</w:t>
      </w:r>
    </w:p>
    <w:p w14:paraId="6B1E6EB2" w14:textId="77777777" w:rsidR="00D8339A" w:rsidRPr="00C12722" w:rsidRDefault="00D8339A" w:rsidP="00D8339A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t>Плата за участие в олимпиаде не взимается.</w:t>
      </w:r>
    </w:p>
    <w:p w14:paraId="09898978" w14:textId="77777777" w:rsidR="00D8339A" w:rsidRPr="00C12722" w:rsidRDefault="00D8339A" w:rsidP="00D8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6B7C29" w14:textId="77777777" w:rsidR="00D8339A" w:rsidRPr="00C12722" w:rsidRDefault="00D8339A" w:rsidP="00D8339A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sz w:val="28"/>
          <w:szCs w:val="28"/>
          <w:u w:val="single"/>
        </w:rPr>
        <w:t>Олимпиада проводится в течение учебного года с сентября по май в установленные сроки и включает четыре этапа: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 этап - школьный (сентябрь-октябрь)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- организуется образовательными учреждениями, проводится для обучающихся 4-11 классов по общеобразовательным предметам (олимпиада проводится по заданиям, разработанным предметно-методическими комиссиями муниципального этапа ВОШ);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II этап - муниципальный (ноябрь-декабрь)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- организуется органами местного самоуправления в сфере образования, участие могут принимать учащиеся 7-11 классов, ставшие победителями и призёрами предыдущего этапа, а также победители и призёры муниципального этапа предыдущего учебного года, если они продолжают обучение в образовательных организациях (проводится по заданиям, разработанным предметно-методическими комиссиями регионального этапа ВОШ);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III этап - региональный (январь-февраль)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- организуется органами государственной власти субъектов Российской Федерации в сфере образования, участие в нём могут принимать учащиеся 9-11 классов, ставшие победителями и призёрами предыдущего этапа, победители школьного этапа текущего учебного года из числа обучающихся образовательных организаций Российской Федерации, расположенных за пределами территории Российской Федерации, либо на территории военных городков и гарнизонов, расположенных в труднодоступных местностях, а также победители и призёры регионального этапа предыдущего учебного года, если они продолжают обучение в образовательных организациях (проводится по олимпиадным заданиям, разработанным центральной предметно-методической комиссией ВОШ);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lastRenderedPageBreak/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IV этап - заключительный (март-апрель)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- организуется Министерством образования и науки Российской Федерации, участвуют победители и призёры заключительного этапа ВОШ предыдущего учебного года, если они продолжают обучение в образовательных организациях, а также победители и призёры регионального этапа Олимпиады текущего учебного года, набравшие необходимое для участия в заключительном этапе количество баллов, определяемое </w:t>
      </w:r>
      <w:proofErr w:type="spellStart"/>
      <w:r w:rsidRPr="00C12722">
        <w:rPr>
          <w:rFonts w:ascii="Times New Roman" w:eastAsia="Times New Roman" w:hAnsi="Times New Roman" w:cs="Times New Roman"/>
          <w:sz w:val="28"/>
          <w:szCs w:val="28"/>
        </w:rPr>
        <w:t>Рособразованием</w:t>
      </w:r>
      <w:proofErr w:type="spellEnd"/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Победители и призеры заключительного этапа Олимпиады принимаются без вступительных испытаний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направлениям подготовки (специальностям), соответствующим профилю Олимпиады. </w:t>
      </w:r>
      <w:r w:rsidRPr="00C12722">
        <w:rPr>
          <w:rFonts w:ascii="Times New Roman" w:eastAsia="Times New Roman" w:hAnsi="Times New Roman" w:cs="Times New Roman"/>
          <w:sz w:val="28"/>
          <w:szCs w:val="28"/>
          <w:u w:val="single"/>
        </w:rPr>
        <w:t>Результаты победителей и призеров заключительного этапа всероссийской олимпиады школьников являются бессрочными.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871A3E" w14:textId="77777777" w:rsidR="00D8339A" w:rsidRPr="00C12722" w:rsidRDefault="00D8339A" w:rsidP="00D8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06A559" w14:textId="77777777" w:rsidR="00D8339A" w:rsidRPr="00C12722" w:rsidRDefault="00D8339A" w:rsidP="00D8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 Всероссийской олимпиады школьников</w:t>
      </w:r>
    </w:p>
    <w:p w14:paraId="1E022598" w14:textId="77777777" w:rsidR="00D8339A" w:rsidRPr="00C12722" w:rsidRDefault="00D8339A" w:rsidP="00D8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Всероссийская олимпиада школьников — </w:t>
      </w:r>
      <w:hyperlink r:id="rId6" w:anchor="!/tab/607594089-1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https://vserosolimp.edsoo.ru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образования Калининградской области — </w:t>
      </w:r>
      <w:hyperlink r:id="rId7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https://edu.gov39.ru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Олимпиады Калининградской области — </w:t>
      </w:r>
      <w:hyperlink r:id="rId8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https://kaliningrad.postupi.online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Всероссийская олимпиада школьников (сайт Калининградской области) — </w:t>
      </w:r>
      <w:hyperlink r:id="rId9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https://vsosh39.ru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Информационный сайт об олимпиадах, объявления о предстоящих мероприятиях, материалы прошедших олимпиад, выездных школ и конференций (условия и решения задач, статистика, результаты) — </w:t>
      </w:r>
      <w:hyperlink r:id="rId10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Olimpiada.ru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Образовательный центр «Сириус». Школьный этап Всероссийской олимпиады школьников - </w:t>
      </w:r>
      <w:hyperlink r:id="rId11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https://siriusolymp.ru/school2021/2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ГО "Город Калининград" (раздел ВОШ) - </w:t>
      </w:r>
      <w:hyperlink r:id="rId12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https://www.klgd.ru/activity/education/olimpiada/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Всероссийская олимпиада школьников – </w:t>
      </w:r>
      <w:hyperlink r:id="rId13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http://www.rosolymp.ru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br/>
      </w:r>
      <w:r w:rsidRPr="00C12722">
        <w:rPr>
          <w:rFonts w:ascii="Segoe UI Symbol" w:eastAsia="Times New Roman" w:hAnsi="Segoe UI Symbol" w:cs="Segoe UI Symbol"/>
          <w:sz w:val="28"/>
          <w:szCs w:val="28"/>
        </w:rPr>
        <w:t>✎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Центр развития одаренных детей (образовательные программы) – </w:t>
      </w:r>
      <w:hyperlink r:id="rId14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https://dc.baltinform.ru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68FF06" w14:textId="77777777" w:rsidR="00D8339A" w:rsidRPr="00C12722" w:rsidRDefault="00D8339A" w:rsidP="00D8339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C7BF7" w14:textId="77777777" w:rsidR="00D8339A" w:rsidRDefault="00D8339A" w:rsidP="00D8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FFCBD6C" w14:textId="77777777" w:rsidR="00D8339A" w:rsidRPr="00C12722" w:rsidRDefault="00D8339A" w:rsidP="00D8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Всероссийская олимпиада школьников 2023-2024 учебный год</w:t>
      </w:r>
    </w:p>
    <w:p w14:paraId="5DFBBA77" w14:textId="77777777" w:rsidR="00D8339A" w:rsidRPr="00C12722" w:rsidRDefault="00D8339A" w:rsidP="00D83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Нормативная база</w:t>
      </w:r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2D4618" w14:textId="77777777" w:rsidR="00D8339A" w:rsidRPr="00C12722" w:rsidRDefault="00F411C9" w:rsidP="00D833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tgtFrame="_blank" w:history="1">
        <w:r w:rsidR="00D8339A"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Приказ</w:t>
        </w:r>
      </w:hyperlink>
      <w:r w:rsidR="00D8339A" w:rsidRPr="00C1272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от 27.11.2020 № 678 </w:t>
      </w:r>
      <w:r w:rsidR="00D8339A" w:rsidRPr="00C12722">
        <w:rPr>
          <w:rFonts w:ascii="Times New Roman" w:eastAsia="Times New Roman" w:hAnsi="Times New Roman" w:cs="Times New Roman"/>
          <w:i/>
          <w:iCs/>
          <w:sz w:val="28"/>
          <w:szCs w:val="28"/>
        </w:rPr>
        <w:t>"Об утверждении Порядка проведения всероссийской олимпиады школьников"</w:t>
      </w:r>
      <w:r w:rsidR="00D8339A" w:rsidRPr="00C12722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на 26 января 2023 года); </w:t>
      </w:r>
    </w:p>
    <w:p w14:paraId="6CE6B88B" w14:textId="77777777" w:rsidR="00D8339A" w:rsidRPr="00C12722" w:rsidRDefault="00F411C9" w:rsidP="00D833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tgtFrame="_blank" w:history="1">
        <w:r w:rsidR="00D8339A"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Постановление</w:t>
        </w:r>
      </w:hyperlink>
      <w:r w:rsidR="00D8339A" w:rsidRPr="00C12722">
        <w:rPr>
          <w:rFonts w:ascii="Times New Roman" w:eastAsia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№ 16 от 30.06.2020 </w:t>
      </w:r>
      <w:r w:rsidR="00D8339A" w:rsidRPr="00C12722">
        <w:rPr>
          <w:rFonts w:ascii="Times New Roman" w:eastAsia="Times New Roman" w:hAnsi="Times New Roman" w:cs="Times New Roman"/>
          <w:i/>
          <w:iCs/>
          <w:sz w:val="28"/>
          <w:szCs w:val="28"/>
        </w:rPr>
        <w:t>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  <w:r w:rsidR="00D8339A" w:rsidRPr="00C12722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на 20 июня 2022 года); </w:t>
      </w:r>
    </w:p>
    <w:p w14:paraId="6A42A4AE" w14:textId="77777777" w:rsidR="00D8339A" w:rsidRDefault="00D8339A" w:rsidP="00D833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722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к школьному и муниципальному этапам ВсОШ 2023-24 (по предметам) (</w:t>
      </w:r>
      <w:hyperlink r:id="rId17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часть 1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8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часть 2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 w:tgtFrame="_blank" w:history="1">
        <w:r w:rsidRPr="00DC0BC0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часть 3</w:t>
        </w:r>
      </w:hyperlink>
      <w:r w:rsidRPr="00C1272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19B48E8A" w14:textId="45C5C412" w:rsidR="00D8339A" w:rsidRPr="009F187E" w:rsidRDefault="00D8339A" w:rsidP="00D833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 ГБОУ шко</w:t>
      </w:r>
      <w:r w:rsidR="00F411C9">
        <w:rPr>
          <w:rFonts w:ascii="Times New Roman" w:hAnsi="Times New Roman" w:cs="Times New Roman"/>
          <w:bCs/>
          <w:sz w:val="28"/>
          <w:szCs w:val="28"/>
        </w:rPr>
        <w:t xml:space="preserve">ла-интернат  </w:t>
      </w:r>
      <w:bookmarkStart w:id="0" w:name="_GoBack"/>
      <w:bookmarkEnd w:id="0"/>
      <w:r w:rsidR="00F411C9">
        <w:rPr>
          <w:rFonts w:ascii="Times New Roman" w:hAnsi="Times New Roman" w:cs="Times New Roman"/>
          <w:bCs/>
          <w:sz w:val="28"/>
          <w:szCs w:val="28"/>
        </w:rPr>
        <w:t>№____от ___</w:t>
      </w:r>
      <w:r>
        <w:rPr>
          <w:rFonts w:ascii="Times New Roman" w:hAnsi="Times New Roman" w:cs="Times New Roman"/>
          <w:bCs/>
          <w:sz w:val="28"/>
          <w:szCs w:val="28"/>
        </w:rPr>
        <w:t>09.2023 г</w:t>
      </w:r>
      <w:r w:rsidR="00F411C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«О проведении 1 (школьного этапа Всероссийской олимпиады школьников»</w:t>
      </w:r>
      <w:proofErr w:type="gramEnd"/>
    </w:p>
    <w:tbl>
      <w:tblPr>
        <w:tblW w:w="13325" w:type="dxa"/>
        <w:tblInd w:w="1384" w:type="dxa"/>
        <w:tblLook w:val="01E0" w:firstRow="1" w:lastRow="1" w:firstColumn="1" w:lastColumn="1" w:noHBand="0" w:noVBand="0"/>
      </w:tblPr>
      <w:tblGrid>
        <w:gridCol w:w="8080"/>
        <w:gridCol w:w="5245"/>
      </w:tblGrid>
      <w:tr w:rsidR="00D8339A" w:rsidRPr="008C2E11" w14:paraId="26E54D5B" w14:textId="77777777" w:rsidTr="007D01BE">
        <w:tc>
          <w:tcPr>
            <w:tcW w:w="8080" w:type="dxa"/>
          </w:tcPr>
          <w:p w14:paraId="3ECD0A1E" w14:textId="77777777" w:rsidR="00D8339A" w:rsidRPr="00094A6E" w:rsidRDefault="00D8339A" w:rsidP="007D0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027327">
              <w:rPr>
                <w:rFonts w:ascii="Times New Roman" w:hAnsi="Times New Roman" w:cs="Times New Roman"/>
                <w:b/>
                <w:sz w:val="32"/>
                <w:szCs w:val="32"/>
              </w:rPr>
              <w:t>Школьный этап</w:t>
            </w:r>
          </w:p>
        </w:tc>
        <w:tc>
          <w:tcPr>
            <w:tcW w:w="5245" w:type="dxa"/>
          </w:tcPr>
          <w:p w14:paraId="5B09ED66" w14:textId="77777777" w:rsidR="00D8339A" w:rsidRPr="00533183" w:rsidRDefault="00D8339A" w:rsidP="007D01BE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D8339A" w:rsidRPr="008C2E11" w14:paraId="49A64E51" w14:textId="77777777" w:rsidTr="007D01BE">
        <w:tc>
          <w:tcPr>
            <w:tcW w:w="8080" w:type="dxa"/>
          </w:tcPr>
          <w:p w14:paraId="45D553BB" w14:textId="77777777" w:rsidR="00D8339A" w:rsidRPr="00533183" w:rsidRDefault="00D8339A" w:rsidP="007D01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23FA0533" w14:textId="77777777" w:rsidR="00D8339A" w:rsidRPr="00533183" w:rsidRDefault="00D8339A" w:rsidP="007D01BE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</w:tbl>
    <w:p w14:paraId="0C175CA2" w14:textId="77777777" w:rsidR="00D8339A" w:rsidRPr="00874EB4" w:rsidRDefault="00D8339A" w:rsidP="00D8339A">
      <w:pPr>
        <w:keepNext/>
        <w:keepLines/>
        <w:spacing w:after="0" w:line="240" w:lineRule="auto"/>
        <w:ind w:right="7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7497935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14:paraId="58BBD599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школьного этапа ВсОШ являются: </w:t>
      </w:r>
    </w:p>
    <w:p w14:paraId="38FE256D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мотивация школьников к изучению различных предметов; </w:t>
      </w:r>
    </w:p>
    <w:p w14:paraId="08EE8E15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 и умений школьников по предметам; </w:t>
      </w:r>
    </w:p>
    <w:p w14:paraId="42CD7A0B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14:paraId="5FCFDD99" w14:textId="77777777" w:rsidR="00D8339A" w:rsidRPr="00EF2AF0" w:rsidRDefault="00D8339A" w:rsidP="00D8339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AF0">
        <w:rPr>
          <w:rFonts w:ascii="Times New Roman" w:eastAsia="Times New Roman" w:hAnsi="Times New Roman" w:cs="Times New Roman"/>
          <w:sz w:val="28"/>
          <w:szCs w:val="28"/>
        </w:rPr>
        <w:t xml:space="preserve">активизация работы кружков и других форм внеклассной и внешкольной работы с обучающимися. </w:t>
      </w:r>
    </w:p>
    <w:p w14:paraId="44751C1C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5BC43CBB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94A6E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школьного этапа предметных олимпиад </w:t>
      </w:r>
      <w:r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094A6E">
        <w:rPr>
          <w:rFonts w:ascii="Times New Roman" w:hAnsi="Times New Roman" w:cs="Times New Roman"/>
          <w:sz w:val="28"/>
          <w:szCs w:val="28"/>
        </w:rPr>
        <w:t xml:space="preserve"> был проведен ряд мероприятий: </w:t>
      </w:r>
    </w:p>
    <w:p w14:paraId="125AB49E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обеспечены сбор и хранение согласий родителей о персональных данных своих несовершеннолетних детей; </w:t>
      </w:r>
    </w:p>
    <w:p w14:paraId="3CCFCD57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составлены </w:t>
      </w:r>
      <w:r w:rsidRPr="00094A6E">
        <w:rPr>
          <w:rFonts w:ascii="Times New Roman" w:hAnsi="Times New Roman" w:cs="Times New Roman"/>
          <w:sz w:val="28"/>
          <w:szCs w:val="28"/>
        </w:rPr>
        <w:tab/>
        <w:t xml:space="preserve">списки </w:t>
      </w:r>
      <w:r w:rsidRPr="00094A6E">
        <w:rPr>
          <w:rFonts w:ascii="Times New Roman" w:hAnsi="Times New Roman" w:cs="Times New Roman"/>
          <w:sz w:val="28"/>
          <w:szCs w:val="28"/>
        </w:rPr>
        <w:tab/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ab/>
        <w:t xml:space="preserve">школьного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>
        <w:rPr>
          <w:rFonts w:ascii="Times New Roman" w:hAnsi="Times New Roman" w:cs="Times New Roman"/>
          <w:sz w:val="28"/>
          <w:szCs w:val="28"/>
        </w:rPr>
        <w:tab/>
        <w:t xml:space="preserve">каждому  </w:t>
      </w:r>
      <w:r w:rsidRPr="00094A6E">
        <w:rPr>
          <w:rFonts w:ascii="Times New Roman" w:hAnsi="Times New Roman" w:cs="Times New Roman"/>
          <w:sz w:val="28"/>
          <w:szCs w:val="28"/>
        </w:rPr>
        <w:t xml:space="preserve">общеобразовательному предмету; </w:t>
      </w:r>
    </w:p>
    <w:p w14:paraId="0B056870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закреплены аудитории для проведения олимпиад, определены время проведения олимпиад, а также дежурные в аудитории во время проведения олимпиад; </w:t>
      </w:r>
    </w:p>
    <w:p w14:paraId="69843E64" w14:textId="77777777" w:rsidR="00D8339A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членами жюри организована и проведена своевременная проверка работ участников олимпиады в соответствии с критериями; </w:t>
      </w:r>
    </w:p>
    <w:p w14:paraId="115A7AE4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организовано общественное наблюдение за проведением олимпиад по предметам и проверкой олимпиадных работ</w:t>
      </w:r>
    </w:p>
    <w:p w14:paraId="57293A45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A6E">
        <w:rPr>
          <w:rFonts w:ascii="Times New Roman" w:hAnsi="Times New Roman" w:cs="Times New Roman"/>
          <w:sz w:val="28"/>
          <w:szCs w:val="28"/>
        </w:rPr>
        <w:t xml:space="preserve">размещены итоговые протоколы на официальных сайтах школ. </w:t>
      </w:r>
    </w:p>
    <w:p w14:paraId="63AD40CE" w14:textId="77777777" w:rsidR="00D8339A" w:rsidRPr="00094A6E" w:rsidRDefault="00D8339A" w:rsidP="00D833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9C1394" w14:textId="77777777" w:rsidR="00D8339A" w:rsidRPr="00044FCB" w:rsidRDefault="00D8339A" w:rsidP="00D8339A">
      <w:pPr>
        <w:pStyle w:val="Iaey"/>
        <w:tabs>
          <w:tab w:val="num" w:pos="1429"/>
        </w:tabs>
        <w:spacing w:after="120"/>
        <w:ind w:left="567" w:firstLine="0"/>
        <w:rPr>
          <w:b/>
        </w:rPr>
      </w:pPr>
      <w:r w:rsidRPr="00044FCB">
        <w:rPr>
          <w:b/>
        </w:rPr>
        <w:t xml:space="preserve">Сроки проведения Олимпиады </w:t>
      </w:r>
      <w:r w:rsidRPr="00044FCB">
        <w:rPr>
          <w:b/>
          <w:bCs/>
          <w:szCs w:val="28"/>
        </w:rPr>
        <w:t>в 2023-2024 учебном году</w:t>
      </w:r>
      <w:r w:rsidRPr="00044FCB">
        <w:rPr>
          <w:b/>
        </w:rPr>
        <w:t xml:space="preserve"> период </w:t>
      </w:r>
      <w:r w:rsidRPr="00044FCB">
        <w:rPr>
          <w:b/>
          <w:i/>
        </w:rPr>
        <w:t>с 01 сентября 2023г. по 31 октября 2023г</w:t>
      </w:r>
      <w:r w:rsidRPr="00044FCB">
        <w:rPr>
          <w:b/>
        </w:rPr>
        <w:t>.</w:t>
      </w:r>
    </w:p>
    <w:p w14:paraId="66A7C817" w14:textId="77777777" w:rsidR="00D8339A" w:rsidRPr="00840B87" w:rsidRDefault="00D8339A" w:rsidP="00D833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F2AF0">
        <w:rPr>
          <w:rFonts w:ascii="Times New Roman" w:hAnsi="Times New Roman" w:cs="Times New Roman"/>
          <w:b/>
          <w:sz w:val="28"/>
          <w:szCs w:val="28"/>
        </w:rPr>
        <w:t>.09.2023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</w:t>
      </w:r>
      <w:r w:rsidRPr="000D5840">
        <w:rPr>
          <w:rFonts w:ascii="Times New Roman" w:hAnsi="Times New Roman" w:cs="Times New Roman"/>
          <w:sz w:val="28"/>
          <w:szCs w:val="28"/>
        </w:rPr>
        <w:t xml:space="preserve"> </w:t>
      </w:r>
      <w:r w:rsidRPr="00EF2AF0">
        <w:rPr>
          <w:rFonts w:ascii="Times New Roman" w:hAnsi="Times New Roman" w:cs="Times New Roman"/>
          <w:sz w:val="28"/>
          <w:szCs w:val="28"/>
        </w:rPr>
        <w:t>физика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53555963"/>
      <w:r w:rsidRPr="00EF2AF0"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EF2AF0">
        <w:rPr>
          <w:rFonts w:ascii="Times New Roman" w:hAnsi="Times New Roman" w:cs="Times New Roman"/>
          <w:sz w:val="28"/>
          <w:szCs w:val="28"/>
        </w:rPr>
        <w:t xml:space="preserve"> (7-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  <w:bookmarkStart w:id="2" w:name="_Hlk153555429"/>
    </w:p>
    <w:bookmarkEnd w:id="2"/>
    <w:p w14:paraId="4DB40474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F2AF0">
        <w:rPr>
          <w:rFonts w:ascii="Times New Roman" w:hAnsi="Times New Roman" w:cs="Times New Roman"/>
          <w:b/>
          <w:sz w:val="28"/>
          <w:szCs w:val="28"/>
        </w:rPr>
        <w:t>.09.2023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английский язык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0E1BB7C7" w14:textId="77777777" w:rsidR="00D8339A" w:rsidRPr="00840B87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.09.2023 г. </w:t>
      </w:r>
      <w:r w:rsidRPr="00EF2AF0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3" w:name="_Hlk153555398"/>
      <w:r w:rsidRPr="00EF2AF0">
        <w:rPr>
          <w:rFonts w:ascii="Times New Roman" w:hAnsi="Times New Roman" w:cs="Times New Roman"/>
          <w:sz w:val="28"/>
          <w:szCs w:val="28"/>
        </w:rPr>
        <w:t>русский язык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2A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bookmarkEnd w:id="3"/>
    <w:p w14:paraId="5865F468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F2AF0">
        <w:rPr>
          <w:rFonts w:ascii="Times New Roman" w:hAnsi="Times New Roman" w:cs="Times New Roman"/>
          <w:b/>
          <w:sz w:val="28"/>
          <w:szCs w:val="28"/>
        </w:rPr>
        <w:t>.09.2023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литература (5-9 кл.)</w:t>
      </w:r>
    </w:p>
    <w:p w14:paraId="5A5E0C93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химия 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 (7-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65155897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</w:t>
      </w:r>
      <w:r w:rsidRPr="00EF2AF0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4" w:name="_Hlk153555548"/>
      <w:r w:rsidRPr="00EF2AF0">
        <w:rPr>
          <w:rFonts w:ascii="Times New Roman" w:hAnsi="Times New Roman" w:cs="Times New Roman"/>
          <w:sz w:val="28"/>
          <w:szCs w:val="28"/>
        </w:rPr>
        <w:t>физическая культура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bookmarkEnd w:id="4"/>
    <w:p w14:paraId="7EF475FD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06.10.2023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обществознание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035F62A6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биология 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  <w:bookmarkStart w:id="5" w:name="_Hlk153555705"/>
    </w:p>
    <w:bookmarkEnd w:id="5"/>
    <w:p w14:paraId="7D5837F8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13.10.2023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6" w:name="_Hlk153555753"/>
      <w:r>
        <w:rPr>
          <w:rFonts w:ascii="Times New Roman" w:hAnsi="Times New Roman" w:cs="Times New Roman"/>
          <w:sz w:val="28"/>
          <w:szCs w:val="28"/>
        </w:rPr>
        <w:t>история</w:t>
      </w:r>
      <w:r w:rsidRPr="00EF2AF0">
        <w:rPr>
          <w:rFonts w:ascii="Times New Roman" w:hAnsi="Times New Roman" w:cs="Times New Roman"/>
          <w:sz w:val="28"/>
          <w:szCs w:val="28"/>
        </w:rPr>
        <w:t xml:space="preserve">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bookmarkEnd w:id="6"/>
    <w:p w14:paraId="3C6811BE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.10.2023 г. </w:t>
      </w:r>
      <w:r w:rsidRPr="00EF2AF0">
        <w:rPr>
          <w:rFonts w:ascii="Times New Roman" w:hAnsi="Times New Roman" w:cs="Times New Roman"/>
          <w:sz w:val="28"/>
          <w:szCs w:val="28"/>
        </w:rPr>
        <w:t>–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AF0">
        <w:rPr>
          <w:rFonts w:ascii="Times New Roman" w:hAnsi="Times New Roman" w:cs="Times New Roman"/>
          <w:sz w:val="28"/>
          <w:szCs w:val="28"/>
        </w:rPr>
        <w:t>технология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кл.),</w:t>
      </w:r>
    </w:p>
    <w:p w14:paraId="7F7D682E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г.</w:t>
      </w:r>
      <w:r w:rsidRPr="00EF2AF0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7" w:name="_Hlk153555498"/>
      <w:r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Pr="00EF2AF0"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bookmarkEnd w:id="7"/>
    <w:p w14:paraId="0912BBD4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F2AF0">
        <w:rPr>
          <w:rFonts w:ascii="Times New Roman" w:hAnsi="Times New Roman" w:cs="Times New Roman"/>
          <w:b/>
          <w:sz w:val="28"/>
          <w:szCs w:val="28"/>
        </w:rPr>
        <w:t>.10.2023 г</w:t>
      </w:r>
      <w:r w:rsidRPr="00EF2AF0">
        <w:rPr>
          <w:rFonts w:ascii="Times New Roman" w:hAnsi="Times New Roman" w:cs="Times New Roman"/>
          <w:sz w:val="28"/>
          <w:szCs w:val="28"/>
        </w:rPr>
        <w:t>. – основы безопасности жизнедеятельности (</w:t>
      </w:r>
      <w:r>
        <w:rPr>
          <w:rFonts w:ascii="Times New Roman" w:hAnsi="Times New Roman" w:cs="Times New Roman"/>
          <w:sz w:val="28"/>
          <w:szCs w:val="28"/>
        </w:rPr>
        <w:t>8-9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2EBC6518" w14:textId="77777777" w:rsidR="00D8339A" w:rsidRPr="00EF2AF0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840305">
        <w:rPr>
          <w:rFonts w:ascii="Times New Roman" w:hAnsi="Times New Roman" w:cs="Times New Roman"/>
          <w:b/>
          <w:bCs/>
          <w:sz w:val="28"/>
          <w:szCs w:val="28"/>
        </w:rPr>
        <w:t>20.10.2023г.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F2AF0">
        <w:rPr>
          <w:rFonts w:ascii="Times New Roman" w:hAnsi="Times New Roman" w:cs="Times New Roman"/>
          <w:sz w:val="28"/>
          <w:szCs w:val="28"/>
        </w:rPr>
        <w:t>география (5-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кл.);</w:t>
      </w:r>
    </w:p>
    <w:p w14:paraId="0C7F2296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  <w:r w:rsidRPr="00EF2A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F2AF0">
        <w:rPr>
          <w:rFonts w:ascii="Times New Roman" w:hAnsi="Times New Roman" w:cs="Times New Roman"/>
          <w:b/>
          <w:sz w:val="28"/>
          <w:szCs w:val="28"/>
        </w:rPr>
        <w:t xml:space="preserve">.10.2023 г. </w:t>
      </w:r>
      <w:r w:rsidRPr="00EF2AF0">
        <w:rPr>
          <w:rFonts w:ascii="Times New Roman" w:hAnsi="Times New Roman" w:cs="Times New Roman"/>
          <w:sz w:val="28"/>
          <w:szCs w:val="28"/>
        </w:rPr>
        <w:t>– информатика на платформе «</w:t>
      </w:r>
      <w:proofErr w:type="spellStart"/>
      <w:r w:rsidRPr="00EF2AF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F2AF0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F2A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2AF0">
        <w:rPr>
          <w:rFonts w:ascii="Times New Roman" w:hAnsi="Times New Roman" w:cs="Times New Roman"/>
          <w:sz w:val="28"/>
          <w:szCs w:val="28"/>
        </w:rPr>
        <w:t xml:space="preserve"> кл.).</w:t>
      </w:r>
    </w:p>
    <w:p w14:paraId="045E984E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05AA93" w14:textId="77777777" w:rsidR="00D8339A" w:rsidRDefault="00D8339A" w:rsidP="00D8339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6D92C2" w14:textId="77777777" w:rsidR="00D8339A" w:rsidRPr="00003EC6" w:rsidRDefault="00D8339A" w:rsidP="00D833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 проведении 1 этапа приняли участие учащиеся  5-9 классов, что составляет 80% от всех обучающихся данных классов</w:t>
      </w:r>
    </w:p>
    <w:p w14:paraId="46A3EFA6" w14:textId="77777777" w:rsidR="00D8339A" w:rsidRPr="00003EC6" w:rsidRDefault="00D8339A" w:rsidP="00D8339A">
      <w:pPr>
        <w:spacing w:after="3" w:line="270" w:lineRule="auto"/>
        <w:ind w:firstLine="693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03EC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lastRenderedPageBreak/>
        <w:t xml:space="preserve">Таблица 1. Количество участников школьного этапа ВсОШ в разрезе предметов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4012"/>
        <w:gridCol w:w="2546"/>
        <w:gridCol w:w="2545"/>
        <w:gridCol w:w="2546"/>
        <w:gridCol w:w="2534"/>
      </w:tblGrid>
      <w:tr w:rsidR="00D8339A" w14:paraId="24002237" w14:textId="77777777" w:rsidTr="007D01BE">
        <w:tc>
          <w:tcPr>
            <w:tcW w:w="1085" w:type="dxa"/>
          </w:tcPr>
          <w:p w14:paraId="1A2D7E9C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12" w:type="dxa"/>
          </w:tcPr>
          <w:p w14:paraId="5E5EEF33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2546" w:type="dxa"/>
          </w:tcPr>
          <w:p w14:paraId="7B0B7122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2545" w:type="dxa"/>
          </w:tcPr>
          <w:p w14:paraId="01001DF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2546" w:type="dxa"/>
          </w:tcPr>
          <w:p w14:paraId="7C8B3777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2534" w:type="dxa"/>
          </w:tcPr>
          <w:p w14:paraId="03DBD828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призеров (чел.)</w:t>
            </w:r>
          </w:p>
        </w:tc>
      </w:tr>
      <w:tr w:rsidR="00D8339A" w14:paraId="2F8BFDA5" w14:textId="77777777" w:rsidTr="007D01BE">
        <w:tc>
          <w:tcPr>
            <w:tcW w:w="1085" w:type="dxa"/>
          </w:tcPr>
          <w:p w14:paraId="342D6DD9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4012" w:type="dxa"/>
          </w:tcPr>
          <w:p w14:paraId="4DDBFDD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46" w:type="dxa"/>
          </w:tcPr>
          <w:p w14:paraId="0BA5088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45" w:type="dxa"/>
          </w:tcPr>
          <w:p w14:paraId="5545E9F4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46" w:type="dxa"/>
          </w:tcPr>
          <w:p w14:paraId="762D2295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14:paraId="3C94B26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8339A" w14:paraId="5671FD4B" w14:textId="77777777" w:rsidTr="007D01BE">
        <w:tc>
          <w:tcPr>
            <w:tcW w:w="1085" w:type="dxa"/>
          </w:tcPr>
          <w:p w14:paraId="288E6495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4012" w:type="dxa"/>
          </w:tcPr>
          <w:p w14:paraId="79B5601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46" w:type="dxa"/>
          </w:tcPr>
          <w:p w14:paraId="3E349339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545" w:type="dxa"/>
          </w:tcPr>
          <w:p w14:paraId="0200BA2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46" w:type="dxa"/>
          </w:tcPr>
          <w:p w14:paraId="70F2A988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285EC32A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39A" w:rsidRPr="00681B47" w14:paraId="63313898" w14:textId="77777777" w:rsidTr="007D01BE">
        <w:tc>
          <w:tcPr>
            <w:tcW w:w="1085" w:type="dxa"/>
          </w:tcPr>
          <w:p w14:paraId="6E0F1AAF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4012" w:type="dxa"/>
          </w:tcPr>
          <w:p w14:paraId="547F8FC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546" w:type="dxa"/>
          </w:tcPr>
          <w:p w14:paraId="3CBAB368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5" w:type="dxa"/>
          </w:tcPr>
          <w:p w14:paraId="618183E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14:paraId="40AD4C8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14:paraId="535E495C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339A" w14:paraId="76E22060" w14:textId="77777777" w:rsidTr="007D01BE">
        <w:tc>
          <w:tcPr>
            <w:tcW w:w="1085" w:type="dxa"/>
          </w:tcPr>
          <w:p w14:paraId="725507D1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4012" w:type="dxa"/>
          </w:tcPr>
          <w:p w14:paraId="4319CCA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546" w:type="dxa"/>
          </w:tcPr>
          <w:p w14:paraId="4FCCA930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45" w:type="dxa"/>
          </w:tcPr>
          <w:p w14:paraId="798368B5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14:paraId="4154D287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14:paraId="6E1D58BC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339A" w14:paraId="4BC8C80B" w14:textId="77777777" w:rsidTr="007D01BE">
        <w:tc>
          <w:tcPr>
            <w:tcW w:w="1085" w:type="dxa"/>
          </w:tcPr>
          <w:p w14:paraId="5C00FB49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4012" w:type="dxa"/>
          </w:tcPr>
          <w:p w14:paraId="2CB4F57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546" w:type="dxa"/>
          </w:tcPr>
          <w:p w14:paraId="353996D2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14:paraId="7D5BBFCA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43D9AFDA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14:paraId="113C279F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39A" w14:paraId="36B93009" w14:textId="77777777" w:rsidTr="007D01BE">
        <w:tc>
          <w:tcPr>
            <w:tcW w:w="1085" w:type="dxa"/>
          </w:tcPr>
          <w:p w14:paraId="70AF1A32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4012" w:type="dxa"/>
          </w:tcPr>
          <w:p w14:paraId="088CE5F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546" w:type="dxa"/>
          </w:tcPr>
          <w:p w14:paraId="205E89CD" w14:textId="77777777" w:rsidR="00D8339A" w:rsidRPr="00396C92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45" w:type="dxa"/>
          </w:tcPr>
          <w:p w14:paraId="65D92DE0" w14:textId="77777777" w:rsidR="00D8339A" w:rsidRPr="00396C92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46" w:type="dxa"/>
          </w:tcPr>
          <w:p w14:paraId="57C1D140" w14:textId="77777777" w:rsidR="00D8339A" w:rsidRPr="00396C92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34" w:type="dxa"/>
          </w:tcPr>
          <w:p w14:paraId="41856D26" w14:textId="77777777" w:rsidR="00D8339A" w:rsidRPr="00396C92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8339A" w14:paraId="50DE9D9F" w14:textId="77777777" w:rsidTr="007D01BE">
        <w:tc>
          <w:tcPr>
            <w:tcW w:w="1085" w:type="dxa"/>
          </w:tcPr>
          <w:p w14:paraId="79748BF4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7</w:t>
            </w:r>
          </w:p>
        </w:tc>
        <w:tc>
          <w:tcPr>
            <w:tcW w:w="4012" w:type="dxa"/>
          </w:tcPr>
          <w:p w14:paraId="072A02C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546" w:type="dxa"/>
          </w:tcPr>
          <w:p w14:paraId="71BA79B7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45" w:type="dxa"/>
          </w:tcPr>
          <w:p w14:paraId="19DC5C5E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14:paraId="35D0316E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14:paraId="0F05140B" w14:textId="77777777" w:rsidR="00D8339A" w:rsidRPr="002A3E41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8339A" w14:paraId="626AC92D" w14:textId="77777777" w:rsidTr="007D01BE">
        <w:tc>
          <w:tcPr>
            <w:tcW w:w="1085" w:type="dxa"/>
          </w:tcPr>
          <w:p w14:paraId="0751BC60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4012" w:type="dxa"/>
          </w:tcPr>
          <w:p w14:paraId="65B459A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546" w:type="dxa"/>
          </w:tcPr>
          <w:p w14:paraId="52E0775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08503C3A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09231FD7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14:paraId="2389395F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8339A" w14:paraId="7AF95B38" w14:textId="77777777" w:rsidTr="007D01BE">
        <w:tc>
          <w:tcPr>
            <w:tcW w:w="1085" w:type="dxa"/>
          </w:tcPr>
          <w:p w14:paraId="35B4B11E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9</w:t>
            </w:r>
          </w:p>
        </w:tc>
        <w:tc>
          <w:tcPr>
            <w:tcW w:w="4012" w:type="dxa"/>
          </w:tcPr>
          <w:p w14:paraId="6FFBA9B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546" w:type="dxa"/>
          </w:tcPr>
          <w:p w14:paraId="24AA6E7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395D238D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45299AE9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6828A972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339A" w14:paraId="77FC3A7D" w14:textId="77777777" w:rsidTr="007D01BE">
        <w:tc>
          <w:tcPr>
            <w:tcW w:w="1085" w:type="dxa"/>
          </w:tcPr>
          <w:p w14:paraId="4B2D6742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10</w:t>
            </w:r>
          </w:p>
        </w:tc>
        <w:tc>
          <w:tcPr>
            <w:tcW w:w="4012" w:type="dxa"/>
          </w:tcPr>
          <w:p w14:paraId="27DF28D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546" w:type="dxa"/>
          </w:tcPr>
          <w:p w14:paraId="372DAB99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14:paraId="6E1CE5F8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65AF4FAE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14:paraId="1190B854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339A" w14:paraId="568E3DBE" w14:textId="77777777" w:rsidTr="007D01BE">
        <w:tc>
          <w:tcPr>
            <w:tcW w:w="1085" w:type="dxa"/>
          </w:tcPr>
          <w:p w14:paraId="225CD4A8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11</w:t>
            </w:r>
          </w:p>
        </w:tc>
        <w:tc>
          <w:tcPr>
            <w:tcW w:w="4012" w:type="dxa"/>
          </w:tcPr>
          <w:p w14:paraId="5E5705A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46" w:type="dxa"/>
          </w:tcPr>
          <w:p w14:paraId="4B7FA7BC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45" w:type="dxa"/>
          </w:tcPr>
          <w:p w14:paraId="7B52C49D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14:paraId="314DBBC3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14:paraId="0E290414" w14:textId="77777777" w:rsidR="00D8339A" w:rsidRPr="00681B47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8339A" w14:paraId="225D3C42" w14:textId="77777777" w:rsidTr="007D01BE">
        <w:tc>
          <w:tcPr>
            <w:tcW w:w="1085" w:type="dxa"/>
          </w:tcPr>
          <w:p w14:paraId="29E390FE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12</w:t>
            </w:r>
          </w:p>
        </w:tc>
        <w:tc>
          <w:tcPr>
            <w:tcW w:w="4012" w:type="dxa"/>
          </w:tcPr>
          <w:p w14:paraId="1A3E3A7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46" w:type="dxa"/>
          </w:tcPr>
          <w:p w14:paraId="60569B8F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759AA818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14:paraId="492F972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41C7A04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8339A" w14:paraId="4913A683" w14:textId="77777777" w:rsidTr="007D01BE">
        <w:tc>
          <w:tcPr>
            <w:tcW w:w="1085" w:type="dxa"/>
          </w:tcPr>
          <w:p w14:paraId="6DDD6FBD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13</w:t>
            </w:r>
          </w:p>
        </w:tc>
        <w:tc>
          <w:tcPr>
            <w:tcW w:w="4012" w:type="dxa"/>
          </w:tcPr>
          <w:p w14:paraId="6314959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546" w:type="dxa"/>
          </w:tcPr>
          <w:p w14:paraId="27BC1D2C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76B7EDDC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092CF8B4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1D4DB489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39A" w14:paraId="0E21341E" w14:textId="77777777" w:rsidTr="007D01BE">
        <w:tc>
          <w:tcPr>
            <w:tcW w:w="1085" w:type="dxa"/>
          </w:tcPr>
          <w:p w14:paraId="11E7D904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14</w:t>
            </w:r>
          </w:p>
        </w:tc>
        <w:tc>
          <w:tcPr>
            <w:tcW w:w="4012" w:type="dxa"/>
          </w:tcPr>
          <w:p w14:paraId="067D37B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46" w:type="dxa"/>
          </w:tcPr>
          <w:p w14:paraId="0CCFF38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5" w:type="dxa"/>
          </w:tcPr>
          <w:p w14:paraId="20BD44ED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6" w:type="dxa"/>
          </w:tcPr>
          <w:p w14:paraId="180A0042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14:paraId="52B8946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8339A" w14:paraId="005F16AC" w14:textId="77777777" w:rsidTr="007D01BE">
        <w:tc>
          <w:tcPr>
            <w:tcW w:w="1085" w:type="dxa"/>
          </w:tcPr>
          <w:p w14:paraId="2AD92570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4012" w:type="dxa"/>
          </w:tcPr>
          <w:p w14:paraId="677DF88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46" w:type="dxa"/>
          </w:tcPr>
          <w:p w14:paraId="66B52245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2545" w:type="dxa"/>
          </w:tcPr>
          <w:p w14:paraId="4DF0A43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46" w:type="dxa"/>
          </w:tcPr>
          <w:p w14:paraId="23D94C3E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34" w:type="dxa"/>
          </w:tcPr>
          <w:p w14:paraId="624EB413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14:paraId="5AF568D3" w14:textId="77777777" w:rsidR="00D8339A" w:rsidRDefault="00D8339A" w:rsidP="00D8339A">
      <w:pPr>
        <w:spacing w:after="3" w:line="270" w:lineRule="auto"/>
        <w:ind w:firstLine="693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3C3442B" w14:textId="77777777" w:rsidR="00D8339A" w:rsidRPr="00874EB4" w:rsidRDefault="00D8339A" w:rsidP="00D8339A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Анализируя данные таблицы, следует сделать следующий вывод: </w:t>
      </w:r>
    </w:p>
    <w:p w14:paraId="451ADB7F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0D1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высокий процент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участников школьного этапа ВсОШ отмечен по предметам: </w:t>
      </w:r>
    </w:p>
    <w:p w14:paraId="3263619E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литература=125 чел</w:t>
      </w:r>
    </w:p>
    <w:p w14:paraId="29A4B301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история-88 чел</w:t>
      </w:r>
    </w:p>
    <w:p w14:paraId="2E740794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русский язык-124 чел</w:t>
      </w:r>
    </w:p>
    <w:p w14:paraId="345386EB" w14:textId="77777777" w:rsidR="00D8339A" w:rsidRPr="00BA0D1C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физическая культура- 90 чел</w:t>
      </w:r>
    </w:p>
    <w:p w14:paraId="036BAA29" w14:textId="77777777" w:rsidR="00D8339A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обществознание – 62 чел.</w:t>
      </w:r>
    </w:p>
    <w:p w14:paraId="546B90A1" w14:textId="77777777" w:rsidR="00D8339A" w:rsidRPr="00BA0D1C" w:rsidRDefault="00D8339A" w:rsidP="00D8339A">
      <w:pPr>
        <w:numPr>
          <w:ilvl w:val="0"/>
          <w:numId w:val="1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английский язык-104.,</w:t>
      </w:r>
      <w:r w:rsidRPr="00BA0D1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3D9850FF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0D1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низкий процент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участников школьного этапа ВсОШ отмечен по предметам: </w:t>
      </w:r>
    </w:p>
    <w:p w14:paraId="17681EAE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физика –5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чел.,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проводился на платформе «Сириус»)</w:t>
      </w:r>
    </w:p>
    <w:p w14:paraId="106DBD19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химия- 4 чел.,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проводился на платформе «Сириус»)</w:t>
      </w:r>
    </w:p>
    <w:p w14:paraId="5CFC3149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информатика- 5 чел. </w:t>
      </w:r>
      <w:bookmarkStart w:id="8" w:name="_Hlk153476044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(проводился на платформе «Сириус»)</w:t>
      </w:r>
    </w:p>
    <w:bookmarkEnd w:id="8"/>
    <w:p w14:paraId="51FBA91E" w14:textId="77777777" w:rsidR="00D8339A" w:rsidRDefault="00D8339A" w:rsidP="00D8339A">
      <w:pPr>
        <w:numPr>
          <w:ilvl w:val="0"/>
          <w:numId w:val="1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биология-12 чел. (проводился на платформе «Сириус»)</w:t>
      </w:r>
    </w:p>
    <w:p w14:paraId="3E93B772" w14:textId="77777777" w:rsidR="00D8339A" w:rsidRDefault="00D8339A" w:rsidP="00D8339A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3F15832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CD15075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5084743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49A29601" w14:textId="77777777" w:rsidR="00D8339A" w:rsidRDefault="00D8339A" w:rsidP="00D8339A">
      <w:pPr>
        <w:tabs>
          <w:tab w:val="left" w:pos="284"/>
        </w:tabs>
        <w:spacing w:after="15" w:line="268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D6174D5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Таблица 2.</w:t>
      </w:r>
      <w:r w:rsidRPr="00DA580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Сравнительная таблица участников школьного этапа олимпиады</w:t>
      </w:r>
    </w:p>
    <w:p w14:paraId="1ECC12BB" w14:textId="77777777" w:rsidR="00D8339A" w:rsidRDefault="00D8339A" w:rsidP="00D8339A">
      <w:pPr>
        <w:tabs>
          <w:tab w:val="left" w:pos="284"/>
        </w:tabs>
        <w:spacing w:after="15"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A580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 предметам в 2022-23 и 2023-24 учебных годах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4011"/>
        <w:gridCol w:w="1168"/>
        <w:gridCol w:w="30"/>
        <w:gridCol w:w="1348"/>
        <w:gridCol w:w="1201"/>
        <w:gridCol w:w="59"/>
        <w:gridCol w:w="1285"/>
        <w:gridCol w:w="1053"/>
        <w:gridCol w:w="15"/>
        <w:gridCol w:w="74"/>
        <w:gridCol w:w="1404"/>
        <w:gridCol w:w="1036"/>
        <w:gridCol w:w="87"/>
        <w:gridCol w:w="29"/>
        <w:gridCol w:w="1383"/>
      </w:tblGrid>
      <w:tr w:rsidR="00D8339A" w:rsidRPr="00EF2AF0" w14:paraId="4CA38E8E" w14:textId="77777777" w:rsidTr="007D01BE">
        <w:trPr>
          <w:trHeight w:val="555"/>
        </w:trPr>
        <w:tc>
          <w:tcPr>
            <w:tcW w:w="1085" w:type="dxa"/>
            <w:vMerge w:val="restart"/>
          </w:tcPr>
          <w:p w14:paraId="15F75372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11" w:type="dxa"/>
            <w:vMerge w:val="restart"/>
          </w:tcPr>
          <w:p w14:paraId="4C490924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14:paraId="28F083EB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2545" w:type="dxa"/>
            <w:gridSpan w:val="3"/>
            <w:tcBorders>
              <w:bottom w:val="single" w:sz="4" w:space="0" w:color="auto"/>
            </w:tcBorders>
          </w:tcPr>
          <w:p w14:paraId="2E01A00B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2546" w:type="dxa"/>
            <w:gridSpan w:val="4"/>
            <w:tcBorders>
              <w:bottom w:val="single" w:sz="4" w:space="0" w:color="auto"/>
            </w:tcBorders>
          </w:tcPr>
          <w:p w14:paraId="0F659F64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2535" w:type="dxa"/>
            <w:gridSpan w:val="4"/>
            <w:tcBorders>
              <w:bottom w:val="single" w:sz="4" w:space="0" w:color="auto"/>
            </w:tcBorders>
          </w:tcPr>
          <w:p w14:paraId="48A06731" w14:textId="77777777" w:rsidR="00D8339A" w:rsidRPr="00EF2AF0" w:rsidRDefault="00D8339A" w:rsidP="007D01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призеров (чел.)</w:t>
            </w:r>
          </w:p>
        </w:tc>
      </w:tr>
      <w:tr w:rsidR="00D8339A" w:rsidRPr="00EF2AF0" w14:paraId="1E143139" w14:textId="77777777" w:rsidTr="007D01BE">
        <w:trPr>
          <w:trHeight w:val="255"/>
        </w:trPr>
        <w:tc>
          <w:tcPr>
            <w:tcW w:w="1085" w:type="dxa"/>
            <w:vMerge/>
          </w:tcPr>
          <w:p w14:paraId="39A0A990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11" w:type="dxa"/>
            <w:vMerge/>
          </w:tcPr>
          <w:p w14:paraId="6395DA31" w14:textId="77777777" w:rsidR="00D8339A" w:rsidRPr="00EF2AF0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</w:tcPr>
          <w:p w14:paraId="06E084B0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4F0337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3B466B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</w:tcPr>
          <w:p w14:paraId="45097760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735650F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14:paraId="7672B95A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3DA7C9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5A87B0" w14:textId="77777777" w:rsidR="00D8339A" w:rsidRPr="00DA5807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22-23</w:t>
            </w:r>
          </w:p>
        </w:tc>
      </w:tr>
      <w:tr w:rsidR="00D8339A" w:rsidRPr="00EF2AF0" w14:paraId="03AFF14F" w14:textId="77777777" w:rsidTr="007D01BE">
        <w:tc>
          <w:tcPr>
            <w:tcW w:w="1085" w:type="dxa"/>
          </w:tcPr>
          <w:p w14:paraId="07B119B9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4011" w:type="dxa"/>
          </w:tcPr>
          <w:p w14:paraId="303482A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985469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38F0F2D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0EA18EA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66EA875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14:paraId="4E57EDC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1E4AA45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14:paraId="308F99C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100AA6D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8339A" w:rsidRPr="00EF2AF0" w14:paraId="7748CE4A" w14:textId="77777777" w:rsidTr="007D01BE">
        <w:trPr>
          <w:trHeight w:val="617"/>
        </w:trPr>
        <w:tc>
          <w:tcPr>
            <w:tcW w:w="1085" w:type="dxa"/>
          </w:tcPr>
          <w:p w14:paraId="0FC91DB2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4011" w:type="dxa"/>
          </w:tcPr>
          <w:p w14:paraId="3184FFC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5654F4B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143C191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609C868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6FE2328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14:paraId="53B9291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0169BB6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14:paraId="5047682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5E72DB0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339A" w:rsidRPr="00EF2AF0" w14:paraId="5825B769" w14:textId="77777777" w:rsidTr="007D01BE">
        <w:tc>
          <w:tcPr>
            <w:tcW w:w="1085" w:type="dxa"/>
          </w:tcPr>
          <w:p w14:paraId="3F1EE2AC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4011" w:type="dxa"/>
          </w:tcPr>
          <w:p w14:paraId="1EEAA8A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2B54725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61B380D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3E62C75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6E87466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14:paraId="56A3B9E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6220860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14:paraId="14C3691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27A3F61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8339A" w:rsidRPr="00EF2AF0" w14:paraId="05F33C53" w14:textId="77777777" w:rsidTr="007D01BE">
        <w:tc>
          <w:tcPr>
            <w:tcW w:w="1085" w:type="dxa"/>
          </w:tcPr>
          <w:p w14:paraId="39FA212B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4011" w:type="dxa"/>
          </w:tcPr>
          <w:p w14:paraId="4BD7494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D23471E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6D6C1C51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67874822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4BE7322B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14:paraId="7F7C7216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6431A75B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14:paraId="5FEE4784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</w:tcBorders>
          </w:tcPr>
          <w:p w14:paraId="533A7DA6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8339A" w:rsidRPr="00EF2AF0" w14:paraId="090C145D" w14:textId="77777777" w:rsidTr="007D01BE">
        <w:tc>
          <w:tcPr>
            <w:tcW w:w="1085" w:type="dxa"/>
          </w:tcPr>
          <w:p w14:paraId="5F5DE8A8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4011" w:type="dxa"/>
          </w:tcPr>
          <w:p w14:paraId="30B3713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F0A177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71328EE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3BA07AE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16979AB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5116BA5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6FF86CD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2874FD0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2B1CC05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8339A" w:rsidRPr="00EF2AF0" w14:paraId="2EA919D3" w14:textId="77777777" w:rsidTr="007D01BE">
        <w:tc>
          <w:tcPr>
            <w:tcW w:w="1085" w:type="dxa"/>
          </w:tcPr>
          <w:p w14:paraId="2F75FB31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4011" w:type="dxa"/>
          </w:tcPr>
          <w:p w14:paraId="5C32649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44A9E6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0DAB6DD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04A1D98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5023C72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079BB6E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7BC3807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162383C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6B837EE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8339A" w:rsidRPr="00EF2AF0" w14:paraId="6AA2E1F1" w14:textId="77777777" w:rsidTr="007D01BE">
        <w:tc>
          <w:tcPr>
            <w:tcW w:w="1085" w:type="dxa"/>
          </w:tcPr>
          <w:p w14:paraId="28507152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7</w:t>
            </w:r>
          </w:p>
        </w:tc>
        <w:tc>
          <w:tcPr>
            <w:tcW w:w="4011" w:type="dxa"/>
          </w:tcPr>
          <w:p w14:paraId="31181D1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52023E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3D0EA2D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758931D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2B4935D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32A2FFA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32356F6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46FF607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4E2488D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39A" w:rsidRPr="00EF2AF0" w14:paraId="763E9795" w14:textId="77777777" w:rsidTr="007D01BE">
        <w:tc>
          <w:tcPr>
            <w:tcW w:w="1085" w:type="dxa"/>
          </w:tcPr>
          <w:p w14:paraId="05C2D716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4011" w:type="dxa"/>
          </w:tcPr>
          <w:p w14:paraId="1EC2162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6D786C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6559EF6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4643542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2001674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70E36D8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5FED950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387A33C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4321797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8339A" w:rsidRPr="00EF2AF0" w14:paraId="09185CF7" w14:textId="77777777" w:rsidTr="007D01BE">
        <w:tc>
          <w:tcPr>
            <w:tcW w:w="1085" w:type="dxa"/>
          </w:tcPr>
          <w:p w14:paraId="5A4A33E7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9</w:t>
            </w:r>
          </w:p>
        </w:tc>
        <w:tc>
          <w:tcPr>
            <w:tcW w:w="4011" w:type="dxa"/>
          </w:tcPr>
          <w:p w14:paraId="6BB5F9A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3F37B2F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56D8ACC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5169375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4C7CF7C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713A215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5E1F2D6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6D1E886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4765025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339A" w:rsidRPr="00EF2AF0" w14:paraId="02977D31" w14:textId="77777777" w:rsidTr="007D01BE">
        <w:tc>
          <w:tcPr>
            <w:tcW w:w="1085" w:type="dxa"/>
          </w:tcPr>
          <w:p w14:paraId="06B32588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10</w:t>
            </w:r>
          </w:p>
        </w:tc>
        <w:tc>
          <w:tcPr>
            <w:tcW w:w="4011" w:type="dxa"/>
          </w:tcPr>
          <w:p w14:paraId="21B395E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18B251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521B09E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72587468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46769EA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4FB0999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4500656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3B3E374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5CDC182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8339A" w:rsidRPr="00EF2AF0" w14:paraId="4AED89EA" w14:textId="77777777" w:rsidTr="007D01BE">
        <w:tc>
          <w:tcPr>
            <w:tcW w:w="1085" w:type="dxa"/>
          </w:tcPr>
          <w:p w14:paraId="08AA7F4B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11</w:t>
            </w:r>
          </w:p>
        </w:tc>
        <w:tc>
          <w:tcPr>
            <w:tcW w:w="4011" w:type="dxa"/>
          </w:tcPr>
          <w:p w14:paraId="0FE2267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71EA288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3F22231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1BAA043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646FEB3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34A0BE1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15A9F31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33DEA42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7F4D1362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8339A" w:rsidRPr="00EF2AF0" w14:paraId="4E27BF8F" w14:textId="77777777" w:rsidTr="007D01BE">
        <w:tc>
          <w:tcPr>
            <w:tcW w:w="1085" w:type="dxa"/>
          </w:tcPr>
          <w:p w14:paraId="15D0C4D4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lastRenderedPageBreak/>
              <w:t>12</w:t>
            </w:r>
          </w:p>
        </w:tc>
        <w:tc>
          <w:tcPr>
            <w:tcW w:w="4011" w:type="dxa"/>
          </w:tcPr>
          <w:p w14:paraId="051BC54C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56CA4A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03F4EB9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65FFBD2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1F094AB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4283AFA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50F7B3A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49B4CB4A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37E7AEC0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8339A" w:rsidRPr="00EF2AF0" w14:paraId="494693E6" w14:textId="77777777" w:rsidTr="007D01BE">
        <w:tc>
          <w:tcPr>
            <w:tcW w:w="1085" w:type="dxa"/>
          </w:tcPr>
          <w:p w14:paraId="65ECB98C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13</w:t>
            </w:r>
          </w:p>
        </w:tc>
        <w:tc>
          <w:tcPr>
            <w:tcW w:w="4011" w:type="dxa"/>
          </w:tcPr>
          <w:p w14:paraId="45971F9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51A343E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7F72197D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5748BF4E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1CDFE69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549DB46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14:paraId="411E97D4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2" w:type="dxa"/>
            <w:gridSpan w:val="3"/>
            <w:tcBorders>
              <w:right w:val="single" w:sz="4" w:space="0" w:color="auto"/>
            </w:tcBorders>
          </w:tcPr>
          <w:p w14:paraId="4DB373A3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14:paraId="786802F6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8339A" w:rsidRPr="00EF2AF0" w14:paraId="01F752EC" w14:textId="77777777" w:rsidTr="007D01BE">
        <w:tc>
          <w:tcPr>
            <w:tcW w:w="1085" w:type="dxa"/>
          </w:tcPr>
          <w:p w14:paraId="33A4B433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14</w:t>
            </w:r>
          </w:p>
        </w:tc>
        <w:tc>
          <w:tcPr>
            <w:tcW w:w="4011" w:type="dxa"/>
          </w:tcPr>
          <w:p w14:paraId="50A1D39B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B3FBB4C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</w:tcPr>
          <w:p w14:paraId="07013239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53F05F7D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478C33BF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68AA1175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</w:tcBorders>
          </w:tcPr>
          <w:p w14:paraId="5F6CA4FF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6602AF43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99" w:type="dxa"/>
            <w:gridSpan w:val="3"/>
            <w:tcBorders>
              <w:left w:val="single" w:sz="4" w:space="0" w:color="auto"/>
            </w:tcBorders>
          </w:tcPr>
          <w:p w14:paraId="100A9B5F" w14:textId="77777777" w:rsidR="00D8339A" w:rsidRPr="00A43DDD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8339A" w:rsidRPr="00EF2AF0" w14:paraId="27A3107D" w14:textId="77777777" w:rsidTr="007D01BE">
        <w:tc>
          <w:tcPr>
            <w:tcW w:w="1085" w:type="dxa"/>
          </w:tcPr>
          <w:p w14:paraId="0834DF2F" w14:textId="77777777" w:rsidR="00D8339A" w:rsidRDefault="00D8339A" w:rsidP="007D01BE">
            <w:pPr>
              <w:spacing w:after="3"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4011" w:type="dxa"/>
          </w:tcPr>
          <w:p w14:paraId="6F62D16F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98" w:type="dxa"/>
            <w:gridSpan w:val="2"/>
            <w:tcBorders>
              <w:right w:val="single" w:sz="4" w:space="0" w:color="auto"/>
            </w:tcBorders>
          </w:tcPr>
          <w:p w14:paraId="3D098B79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14:paraId="32386AC3" w14:textId="77777777" w:rsidR="00D8339A" w:rsidRPr="00BA6ED6" w:rsidRDefault="00D8339A" w:rsidP="007D01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39649175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622D0E71" w14:textId="77777777" w:rsidR="00D8339A" w:rsidRPr="00BA6ED6" w:rsidRDefault="00D8339A" w:rsidP="007D01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758FF631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</w:tcBorders>
          </w:tcPr>
          <w:p w14:paraId="2EE49A48" w14:textId="77777777" w:rsidR="00D8339A" w:rsidRPr="00BA6ED6" w:rsidRDefault="00D8339A" w:rsidP="007D01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12FF85F7" w14:textId="77777777" w:rsidR="00D8339A" w:rsidRPr="00EF2AF0" w:rsidRDefault="00D8339A" w:rsidP="007D01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99" w:type="dxa"/>
            <w:gridSpan w:val="3"/>
            <w:tcBorders>
              <w:left w:val="single" w:sz="4" w:space="0" w:color="auto"/>
            </w:tcBorders>
          </w:tcPr>
          <w:p w14:paraId="6FC304FB" w14:textId="77777777" w:rsidR="00D8339A" w:rsidRPr="00BA6ED6" w:rsidRDefault="00D8339A" w:rsidP="007D01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</w:tr>
    </w:tbl>
    <w:p w14:paraId="35BC5644" w14:textId="77777777" w:rsidR="00D8339A" w:rsidRPr="00DA5807" w:rsidRDefault="00D8339A" w:rsidP="00D8339A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54633CA" w14:textId="77777777" w:rsidR="00D8339A" w:rsidRDefault="00D8339A" w:rsidP="00D8339A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Из представленной таблицы видно, что в 2023-24 учебном году увеличилось количество </w:t>
      </w:r>
    </w:p>
    <w:p w14:paraId="413D91FE" w14:textId="77777777" w:rsidR="00D8339A" w:rsidRDefault="00D8339A" w:rsidP="00D8339A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участников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победителей и призеров школьного этапа олимпиады. Это связано с увеличением количества желающих обучающихся участвовать в олимпиаде.</w:t>
      </w:r>
    </w:p>
    <w:p w14:paraId="72168D4B" w14:textId="77777777" w:rsidR="00D8339A" w:rsidRPr="00874EB4" w:rsidRDefault="00D8339A" w:rsidP="00D8339A">
      <w:pPr>
        <w:spacing w:after="4" w:line="268" w:lineRule="auto"/>
        <w:ind w:left="-15" w:right="-12" w:firstLine="708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Таблица 3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. Количество победителей и призеров школьного этапа ВсОШ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по классам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:</w:t>
      </w:r>
    </w:p>
    <w:p w14:paraId="66377626" w14:textId="77777777" w:rsidR="00D8339A" w:rsidRDefault="00D8339A" w:rsidP="00D8339A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956"/>
        <w:gridCol w:w="1830"/>
        <w:gridCol w:w="1255"/>
        <w:gridCol w:w="1659"/>
        <w:gridCol w:w="15"/>
        <w:gridCol w:w="1947"/>
        <w:gridCol w:w="1886"/>
        <w:gridCol w:w="1916"/>
        <w:gridCol w:w="1916"/>
        <w:gridCol w:w="1903"/>
      </w:tblGrid>
      <w:tr w:rsidR="00D8339A" w14:paraId="2F379BBB" w14:textId="77777777" w:rsidTr="007D01BE">
        <w:tc>
          <w:tcPr>
            <w:tcW w:w="956" w:type="dxa"/>
          </w:tcPr>
          <w:p w14:paraId="78BC6C0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7B8E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30" w:type="dxa"/>
          </w:tcPr>
          <w:p w14:paraId="6F89AC79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 xml:space="preserve">Общее количество обучающихся </w:t>
            </w:r>
          </w:p>
          <w:p w14:paraId="0FAA8D14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5-9 классах в 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r w:rsidRPr="00E57B8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E57B8E">
              <w:rPr>
                <w:rFonts w:ascii="Times New Roman" w:eastAsia="Times New Roman" w:hAnsi="Times New Roman" w:cs="Times New Roman"/>
              </w:rPr>
              <w:t>чел.)</w:t>
            </w:r>
          </w:p>
        </w:tc>
        <w:tc>
          <w:tcPr>
            <w:tcW w:w="1255" w:type="dxa"/>
          </w:tcPr>
          <w:p w14:paraId="1CF2FA21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307290DE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 xml:space="preserve">Общее кол-во участников ВсОШ (чел.) </w:t>
            </w:r>
          </w:p>
          <w:p w14:paraId="362C5610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(1 обучающийся учитывается 1 раз!)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5DEE6D3E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Процент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принявших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участие в олимпиаде</w:t>
            </w:r>
          </w:p>
        </w:tc>
        <w:tc>
          <w:tcPr>
            <w:tcW w:w="1886" w:type="dxa"/>
          </w:tcPr>
          <w:p w14:paraId="1EE1BDAA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Из них с ОВЗ</w:t>
            </w:r>
          </w:p>
        </w:tc>
        <w:tc>
          <w:tcPr>
            <w:tcW w:w="1916" w:type="dxa"/>
          </w:tcPr>
          <w:p w14:paraId="5535E9F0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 xml:space="preserve">Общее кол-во призеров и </w:t>
            </w:r>
            <w:proofErr w:type="spellStart"/>
            <w:r w:rsidRPr="00E57B8E">
              <w:rPr>
                <w:rFonts w:ascii="Times New Roman" w:eastAsia="Times New Roman" w:hAnsi="Times New Roman" w:cs="Times New Roman"/>
              </w:rPr>
              <w:t>победетилей</w:t>
            </w:r>
            <w:proofErr w:type="spellEnd"/>
            <w:r w:rsidRPr="00E57B8E">
              <w:rPr>
                <w:rFonts w:ascii="Times New Roman" w:eastAsia="Times New Roman" w:hAnsi="Times New Roman" w:cs="Times New Roman"/>
              </w:rPr>
              <w:t xml:space="preserve"> (чел.)</w:t>
            </w:r>
          </w:p>
        </w:tc>
        <w:tc>
          <w:tcPr>
            <w:tcW w:w="1916" w:type="dxa"/>
          </w:tcPr>
          <w:p w14:paraId="105C8B76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Кол-во победителей</w:t>
            </w:r>
          </w:p>
          <w:p w14:paraId="495ED73A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 xml:space="preserve"> (чел.)</w:t>
            </w:r>
          </w:p>
        </w:tc>
        <w:tc>
          <w:tcPr>
            <w:tcW w:w="1903" w:type="dxa"/>
          </w:tcPr>
          <w:p w14:paraId="5673B019" w14:textId="77777777" w:rsidR="00D8339A" w:rsidRPr="00E57B8E" w:rsidRDefault="00D8339A" w:rsidP="007D01B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57B8E">
              <w:rPr>
                <w:rFonts w:ascii="Times New Roman" w:eastAsia="Times New Roman" w:hAnsi="Times New Roman" w:cs="Times New Roman"/>
              </w:rPr>
              <w:t>Кол-во призеров (чел)</w:t>
            </w:r>
          </w:p>
        </w:tc>
      </w:tr>
      <w:tr w:rsidR="00D8339A" w:rsidRPr="00E57B8E" w14:paraId="60DABC2C" w14:textId="77777777" w:rsidTr="007D01BE">
        <w:tc>
          <w:tcPr>
            <w:tcW w:w="956" w:type="dxa"/>
          </w:tcPr>
          <w:p w14:paraId="035E16F3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4BA31CB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55" w:type="dxa"/>
          </w:tcPr>
          <w:p w14:paraId="4B91EB1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37F534FD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54FEA101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886" w:type="dxa"/>
          </w:tcPr>
          <w:p w14:paraId="47738E10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71DC87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14:paraId="0CA0501B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7D2DCB3C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8339A" w:rsidRPr="00E57B8E" w14:paraId="408CFCC5" w14:textId="77777777" w:rsidTr="007D01BE">
        <w:tc>
          <w:tcPr>
            <w:tcW w:w="956" w:type="dxa"/>
          </w:tcPr>
          <w:p w14:paraId="4271DC18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14:paraId="25156514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55" w:type="dxa"/>
          </w:tcPr>
          <w:p w14:paraId="40D37A5F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0C0A5AA4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04440E0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886" w:type="dxa"/>
          </w:tcPr>
          <w:p w14:paraId="41DB3B8C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2884041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6" w:type="dxa"/>
          </w:tcPr>
          <w:p w14:paraId="1015C1A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14:paraId="2DB2D473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8339A" w:rsidRPr="00E57B8E" w14:paraId="000EA285" w14:textId="77777777" w:rsidTr="007D01BE">
        <w:tc>
          <w:tcPr>
            <w:tcW w:w="956" w:type="dxa"/>
          </w:tcPr>
          <w:p w14:paraId="7BC9E5DB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0B84100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55" w:type="dxa"/>
          </w:tcPr>
          <w:p w14:paraId="64678D9E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73B0E5A0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6466154C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886" w:type="dxa"/>
          </w:tcPr>
          <w:p w14:paraId="3B4BED49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6ADAD9D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6" w:type="dxa"/>
          </w:tcPr>
          <w:p w14:paraId="68E40284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14:paraId="0E417413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8339A" w:rsidRPr="00E57B8E" w14:paraId="5BFDBD61" w14:textId="77777777" w:rsidTr="007D01BE">
        <w:tc>
          <w:tcPr>
            <w:tcW w:w="956" w:type="dxa"/>
          </w:tcPr>
          <w:p w14:paraId="4C7D82D6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14:paraId="06112044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5" w:type="dxa"/>
          </w:tcPr>
          <w:p w14:paraId="5A0F8D9E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21B8DA1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4B936937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886" w:type="dxa"/>
          </w:tcPr>
          <w:p w14:paraId="71383A0B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517BAC0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6" w:type="dxa"/>
          </w:tcPr>
          <w:p w14:paraId="4A6409E0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3" w:type="dxa"/>
          </w:tcPr>
          <w:p w14:paraId="7ADBC411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8339A" w:rsidRPr="00E57B8E" w14:paraId="1059CA43" w14:textId="77777777" w:rsidTr="007D01BE">
        <w:tc>
          <w:tcPr>
            <w:tcW w:w="956" w:type="dxa"/>
          </w:tcPr>
          <w:p w14:paraId="30572029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14:paraId="19798A48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55" w:type="dxa"/>
          </w:tcPr>
          <w:p w14:paraId="66BAA746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</w:tcPr>
          <w:p w14:paraId="21B00E56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7A22ADE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886" w:type="dxa"/>
          </w:tcPr>
          <w:p w14:paraId="1F76DE73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E409FBF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14:paraId="003D1E2F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14:paraId="43BBA29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8339A" w:rsidRPr="00E57B8E" w14:paraId="0AE9DBC3" w14:textId="77777777" w:rsidTr="007D01BE">
        <w:tc>
          <w:tcPr>
            <w:tcW w:w="956" w:type="dxa"/>
          </w:tcPr>
          <w:p w14:paraId="5FB125CF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A045C41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453EC3A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14:paraId="229A32E8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</w:tcPr>
          <w:p w14:paraId="109FACD9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8B6CE02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80A0002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16" w:type="dxa"/>
          </w:tcPr>
          <w:p w14:paraId="32AF5266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03" w:type="dxa"/>
          </w:tcPr>
          <w:p w14:paraId="0AF8EEB2" w14:textId="77777777" w:rsidR="00D8339A" w:rsidRPr="00E57B8E" w:rsidRDefault="00D8339A" w:rsidP="007D01BE">
            <w:pPr>
              <w:spacing w:after="15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</w:tbl>
    <w:p w14:paraId="48A08B0D" w14:textId="77777777" w:rsidR="00D8339A" w:rsidRPr="00E57B8E" w:rsidRDefault="00D8339A" w:rsidP="00D8339A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0348F0" w14:textId="77777777" w:rsidR="00D8339A" w:rsidRDefault="00D8339A" w:rsidP="00D8339A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63120982" w14:textId="77777777" w:rsidR="00D8339A" w:rsidRPr="00874EB4" w:rsidRDefault="00D8339A" w:rsidP="00D8339A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Данные таблицы свидетельствуют, что в текущем учебном году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самое большое количество участников школьного этапа наблюдается в 5-7  классах.</w:t>
      </w:r>
    </w:p>
    <w:p w14:paraId="4603B6C3" w14:textId="77777777" w:rsidR="00D8339A" w:rsidRDefault="00D8339A" w:rsidP="00D8339A">
      <w:pPr>
        <w:spacing w:after="4" w:line="266" w:lineRule="auto"/>
        <w:ind w:left="-15" w:right="-12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7873E52" w14:textId="77777777" w:rsidR="00D8339A" w:rsidRPr="00D2665B" w:rsidRDefault="00D8339A" w:rsidP="00D8339A">
      <w:pPr>
        <w:spacing w:after="4" w:line="266" w:lineRule="auto"/>
        <w:ind w:left="-15" w:right="-12" w:firstLine="70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Таблица 3</w:t>
      </w:r>
      <w:r w:rsidRPr="00D2665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Количество победителей и пр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изеров школьного этапа ВсОШ за 2</w:t>
      </w:r>
      <w:r w:rsidRPr="00D2665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года </w:t>
      </w:r>
    </w:p>
    <w:tbl>
      <w:tblPr>
        <w:tblStyle w:val="TableGrid"/>
        <w:tblW w:w="14339" w:type="dxa"/>
        <w:tblInd w:w="-5" w:type="dxa"/>
        <w:tblCellMar>
          <w:top w:w="9" w:type="dxa"/>
          <w:left w:w="17" w:type="dxa"/>
        </w:tblCellMar>
        <w:tblLook w:val="04A0" w:firstRow="1" w:lastRow="0" w:firstColumn="1" w:lastColumn="0" w:noHBand="0" w:noVBand="1"/>
      </w:tblPr>
      <w:tblGrid>
        <w:gridCol w:w="3850"/>
        <w:gridCol w:w="3402"/>
        <w:gridCol w:w="3827"/>
        <w:gridCol w:w="3260"/>
      </w:tblGrid>
      <w:tr w:rsidR="00D8339A" w14:paraId="098423E8" w14:textId="77777777" w:rsidTr="007D01BE">
        <w:trPr>
          <w:trHeight w:val="309"/>
        </w:trPr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7D59" w14:textId="77777777" w:rsidR="00D8339A" w:rsidRDefault="00D8339A" w:rsidP="007D01BE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B8398" w14:textId="77777777" w:rsidR="00D8339A" w:rsidRDefault="00D8339A" w:rsidP="007D01BE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</w:tr>
      <w:tr w:rsidR="00D8339A" w14:paraId="7E1CB351" w14:textId="77777777" w:rsidTr="007D01BE">
        <w:trPr>
          <w:trHeight w:val="109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2BE9" w14:textId="77777777" w:rsidR="00D8339A" w:rsidRDefault="00D8339A" w:rsidP="007D01BE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14:paraId="2A3B5F10" w14:textId="77777777" w:rsidR="00D8339A" w:rsidRDefault="00D8339A" w:rsidP="007D01BE">
            <w:pPr>
              <w:ind w:left="27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C559" w14:textId="77777777" w:rsidR="00D8339A" w:rsidRDefault="00D8339A" w:rsidP="007D01BE">
            <w:pPr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CDB0" w14:textId="77777777" w:rsidR="00D8339A" w:rsidRDefault="00D8339A" w:rsidP="007D01BE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14:paraId="1BAC9110" w14:textId="77777777" w:rsidR="00D8339A" w:rsidRDefault="00D8339A" w:rsidP="007D01BE">
            <w:pPr>
              <w:ind w:left="15"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5C829" w14:textId="77777777" w:rsidR="00D8339A" w:rsidRDefault="00D8339A" w:rsidP="007D01BE">
            <w:pPr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</w:tr>
      <w:tr w:rsidR="00D8339A" w14:paraId="41D6A97B" w14:textId="77777777" w:rsidTr="007D01BE">
        <w:trPr>
          <w:trHeight w:val="607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363E" w14:textId="77777777" w:rsidR="00D8339A" w:rsidRDefault="00D8339A" w:rsidP="007D01B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C043" w14:textId="77777777" w:rsidR="00D8339A" w:rsidRDefault="00D8339A" w:rsidP="007D01BE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BF15" w14:textId="77777777" w:rsidR="00D8339A" w:rsidRDefault="00D8339A" w:rsidP="007D01B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3C1B" w14:textId="77777777" w:rsidR="00D8339A" w:rsidRDefault="00D8339A" w:rsidP="007D01BE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человек</w:t>
            </w:r>
          </w:p>
        </w:tc>
      </w:tr>
    </w:tbl>
    <w:p w14:paraId="6330AD12" w14:textId="77777777" w:rsidR="00D8339A" w:rsidRPr="00D2665B" w:rsidRDefault="00D8339A" w:rsidP="00D8339A">
      <w:pPr>
        <w:spacing w:after="15" w:line="266" w:lineRule="auto"/>
        <w:ind w:left="-15" w:firstLine="698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Данные таблицы свидетельствуют, что в текущем учебном году по сравнению с прошедшим учебным годом: </w:t>
      </w:r>
    </w:p>
    <w:p w14:paraId="5D6C8020" w14:textId="77777777" w:rsidR="00D8339A" w:rsidRPr="00D2665B" w:rsidRDefault="00D8339A" w:rsidP="00D8339A">
      <w:pPr>
        <w:spacing w:after="4" w:line="266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-общее количество участников 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увеличилось</w:t>
      </w: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; </w:t>
      </w:r>
    </w:p>
    <w:p w14:paraId="267C3DBE" w14:textId="77777777" w:rsidR="00D8339A" w:rsidRPr="00D2665B" w:rsidRDefault="00D8339A" w:rsidP="00D8339A">
      <w:pPr>
        <w:spacing w:after="4" w:line="266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- количество победителей 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 и призеров уменьшилось</w:t>
      </w:r>
      <w:r w:rsidRPr="00D2665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;  </w:t>
      </w:r>
    </w:p>
    <w:p w14:paraId="07596E01" w14:textId="77777777" w:rsidR="00D8339A" w:rsidRDefault="00D8339A" w:rsidP="00D8339A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CDDD6E3" w14:textId="77777777" w:rsidR="00D8339A" w:rsidRPr="00923487" w:rsidRDefault="00D8339A" w:rsidP="00D8339A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2348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(данные приведены без учета олимпиад, прошедших на платформе «Сириус»)</w:t>
      </w:r>
    </w:p>
    <w:p w14:paraId="3589709F" w14:textId="77777777" w:rsidR="00D8339A" w:rsidRDefault="00D8339A" w:rsidP="00D8339A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4B25967" w14:textId="77777777" w:rsidR="00D8339A" w:rsidRDefault="00D8339A" w:rsidP="00D8339A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tbl>
      <w:tblPr>
        <w:tblW w:w="11078" w:type="dxa"/>
        <w:tblInd w:w="108" w:type="dxa"/>
        <w:tblLook w:val="04A0" w:firstRow="1" w:lastRow="0" w:firstColumn="1" w:lastColumn="0" w:noHBand="0" w:noVBand="1"/>
      </w:tblPr>
      <w:tblGrid>
        <w:gridCol w:w="1869"/>
        <w:gridCol w:w="1660"/>
        <w:gridCol w:w="1597"/>
        <w:gridCol w:w="438"/>
        <w:gridCol w:w="600"/>
        <w:gridCol w:w="600"/>
        <w:gridCol w:w="1360"/>
        <w:gridCol w:w="1300"/>
        <w:gridCol w:w="1654"/>
      </w:tblGrid>
      <w:tr w:rsidR="00D8339A" w:rsidRPr="0055755F" w14:paraId="6BB3DF5B" w14:textId="77777777" w:rsidTr="007D01BE">
        <w:trPr>
          <w:trHeight w:val="300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B5DB" w14:textId="77777777" w:rsidR="00D8339A" w:rsidRPr="0055755F" w:rsidRDefault="00D8339A" w:rsidP="007D01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930F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B9412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466B" w14:textId="77777777" w:rsidR="00D8339A" w:rsidRPr="0055755F" w:rsidRDefault="00D8339A" w:rsidP="007D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1C1C" w14:textId="77777777" w:rsidR="00D8339A" w:rsidRPr="0055755F" w:rsidRDefault="00D8339A" w:rsidP="007D0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4293" w14:textId="77777777" w:rsidR="00D8339A" w:rsidRPr="0055755F" w:rsidRDefault="00D8339A" w:rsidP="007D0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40188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B8942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D946D" w14:textId="77777777" w:rsidR="00D8339A" w:rsidRPr="0055755F" w:rsidRDefault="00D8339A" w:rsidP="007D0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8C8404" w14:textId="77777777" w:rsidR="00D8339A" w:rsidRPr="00874EB4" w:rsidRDefault="00D8339A" w:rsidP="00D8339A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На основании вышеизложенного рекомендовано: </w:t>
      </w:r>
    </w:p>
    <w:p w14:paraId="1FB18544" w14:textId="77777777" w:rsidR="00D8339A" w:rsidRPr="00955DA5" w:rsidRDefault="00D8339A" w:rsidP="00D8339A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Рук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оводителям Ш</w:t>
      </w: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МО всех предметов, по которым проводились олимпиады:</w:t>
      </w:r>
    </w:p>
    <w:p w14:paraId="78524642" w14:textId="77777777" w:rsidR="00D8339A" w:rsidRPr="00874EB4" w:rsidRDefault="00D8339A" w:rsidP="00D8339A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75E59E6" w14:textId="77777777" w:rsidR="00D8339A" w:rsidRPr="00874EB4" w:rsidRDefault="00D8339A" w:rsidP="00D8339A">
      <w:pPr>
        <w:numPr>
          <w:ilvl w:val="0"/>
          <w:numId w:val="2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провести анализ участия обучающихся и </w:t>
      </w:r>
      <w:proofErr w:type="gram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полученных</w:t>
      </w:r>
      <w:proofErr w:type="gram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результатов в школьном этап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 ВсОШ по учебным предметам и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рассмотреть на заседании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Ш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МО; </w:t>
      </w:r>
    </w:p>
    <w:p w14:paraId="49AB9336" w14:textId="77777777" w:rsidR="00D8339A" w:rsidRPr="00874EB4" w:rsidRDefault="00D8339A" w:rsidP="00D8339A">
      <w:pPr>
        <w:numPr>
          <w:ilvl w:val="0"/>
          <w:numId w:val="2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14:paraId="563B6378" w14:textId="77777777" w:rsidR="00D8339A" w:rsidRPr="00874EB4" w:rsidRDefault="00D8339A" w:rsidP="00D8339A">
      <w:pPr>
        <w:numPr>
          <w:ilvl w:val="0"/>
          <w:numId w:val="2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продолжить формирование банка данных по материалам предметных олимпиад школьного и муниципального уровня 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23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-202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учебного года;   </w:t>
      </w:r>
    </w:p>
    <w:p w14:paraId="3F63DF2A" w14:textId="77777777" w:rsidR="00D8339A" w:rsidRPr="00874EB4" w:rsidRDefault="00D8339A" w:rsidP="00D8339A">
      <w:pPr>
        <w:numPr>
          <w:ilvl w:val="0"/>
          <w:numId w:val="2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14:paraId="75752FA9" w14:textId="77777777" w:rsidR="00D8339A" w:rsidRPr="00955DA5" w:rsidRDefault="00D8339A" w:rsidP="00D8339A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Учителям-предметникам: </w:t>
      </w:r>
    </w:p>
    <w:p w14:paraId="2BB26BB2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14:paraId="76DA4488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при подготовке к различным этапам ВсОШ использовать возможности интернет- ресурсов, цифровых технологий и других доступных форм обучения; </w:t>
      </w:r>
    </w:p>
    <w:p w14:paraId="2E841071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повышенной сложности, развивающие творческие способности обучающихся, логическое мышление; </w:t>
      </w:r>
    </w:p>
    <w:p w14:paraId="1B777C6B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14:paraId="51ECE5A5" w14:textId="77777777" w:rsidR="00D8339A" w:rsidRPr="00955DA5" w:rsidRDefault="00D8339A" w:rsidP="00D8339A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</w:t>
      </w: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лассным руководителям:  </w:t>
      </w:r>
    </w:p>
    <w:p w14:paraId="0832BD71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довести до сведения родителей (законных представителей) итоги  школьного этап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Всероссийской олимпиады школьников. </w:t>
      </w:r>
    </w:p>
    <w:p w14:paraId="1D9A4B01" w14:textId="77777777" w:rsidR="00D8339A" w:rsidRPr="00874EB4" w:rsidRDefault="00D8339A" w:rsidP="00D8339A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ЗДШ по УВР 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контроль:  </w:t>
      </w:r>
    </w:p>
    <w:p w14:paraId="433C2C9F" w14:textId="77777777" w:rsidR="00D8339A" w:rsidRPr="00874EB4" w:rsidRDefault="00D8339A" w:rsidP="00D8339A">
      <w:pPr>
        <w:numPr>
          <w:ilvl w:val="0"/>
          <w:numId w:val="2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за качественной, системной подготовкой обучающихся к участию в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муниципальном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этапе Всероссийской олимпиад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 школьников по предметам в 2023- 2024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учебном году; </w:t>
      </w:r>
    </w:p>
    <w:p w14:paraId="76889FA2" w14:textId="77777777" w:rsidR="00D8339A" w:rsidRPr="00874EB4" w:rsidRDefault="00D8339A" w:rsidP="00D8339A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 за отслеживанием результатов участия школьников в олимпиадах различного уровня. </w:t>
      </w:r>
    </w:p>
    <w:p w14:paraId="7260FBD1" w14:textId="77777777" w:rsidR="00D8339A" w:rsidRPr="00874EB4" w:rsidRDefault="00D8339A" w:rsidP="00D8339A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DA96568" w14:textId="77777777" w:rsidR="00D8339A" w:rsidRPr="00874EB4" w:rsidRDefault="00D8339A" w:rsidP="00D8339A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30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10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.20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23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г.</w:t>
      </w:r>
    </w:p>
    <w:p w14:paraId="36A41096" w14:textId="77777777" w:rsidR="00D8339A" w:rsidRPr="00874EB4" w:rsidRDefault="00D8339A" w:rsidP="00D8339A">
      <w:pPr>
        <w:spacing w:after="15" w:line="268" w:lineRule="auto"/>
        <w:ind w:left="693" w:right="1106" w:hanging="708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F1D211C" w14:textId="77777777" w:rsidR="00D8339A" w:rsidRPr="00874EB4" w:rsidRDefault="00D8339A" w:rsidP="00D8339A">
      <w:pPr>
        <w:spacing w:after="15" w:line="268" w:lineRule="auto"/>
        <w:ind w:left="693" w:right="1106" w:hanging="708"/>
        <w:rPr>
          <w:rFonts w:ascii="Times New Roman" w:hAnsi="Times New Roman" w:cs="Times New Roman"/>
          <w:sz w:val="36"/>
          <w:szCs w:val="36"/>
        </w:rPr>
      </w:pPr>
    </w:p>
    <w:p w14:paraId="1B3C5ECD" w14:textId="77777777" w:rsidR="005903F5" w:rsidRDefault="005903F5"/>
    <w:sectPr w:rsidR="005903F5" w:rsidSect="00CE7EE7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F39"/>
    <w:multiLevelType w:val="multilevel"/>
    <w:tmpl w:val="3B70A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9A"/>
    <w:rsid w:val="005903F5"/>
    <w:rsid w:val="00D8339A"/>
    <w:rsid w:val="00F4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33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833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aey">
    <w:name w:val="Ia?ey"/>
    <w:basedOn w:val="a"/>
    <w:rsid w:val="00D8339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D8339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33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833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aey">
    <w:name w:val="Ia?ey"/>
    <w:basedOn w:val="a"/>
    <w:rsid w:val="00D8339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D833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grad.postupi.online/olimp-list/" TargetMode="External"/><Relationship Id="rId13" Type="http://schemas.openxmlformats.org/officeDocument/2006/relationships/hyperlink" Target="http://www.rosolymp.ru/" TargetMode="External"/><Relationship Id="rId18" Type="http://schemas.openxmlformats.org/officeDocument/2006/relationships/hyperlink" Target="https://mouschool12.ucoz.ru/docs/VOSH/2023-2024/metod_rek-2-.rar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du.gov39.ru/" TargetMode="External"/><Relationship Id="rId12" Type="http://schemas.openxmlformats.org/officeDocument/2006/relationships/hyperlink" Target="https://www.klgd.ru/activity/education/olimpiada/" TargetMode="External"/><Relationship Id="rId17" Type="http://schemas.openxmlformats.org/officeDocument/2006/relationships/hyperlink" Target="https://mouschool12.ucoz.ru/docs/VOSH/2023-2024/metod_rek-1-.rar" TargetMode="External"/><Relationship Id="rId2" Type="http://schemas.openxmlformats.org/officeDocument/2006/relationships/styles" Target="styles.xml"/><Relationship Id="rId16" Type="http://schemas.openxmlformats.org/officeDocument/2006/relationships/hyperlink" Target="http://mouschool12.ucoz.ru/docs/VOSH/2023-2024/postanovlenie_ggsv_16_ot_30.06.2020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l_way" TargetMode="External"/><Relationship Id="rId11" Type="http://schemas.openxmlformats.org/officeDocument/2006/relationships/hyperlink" Target="https://siriusolymp.ru/school2021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uschool12.ucoz.ru/docs/VOSH/2023-2024/MP_RF_678_27.11.2020.pdf" TargetMode="External"/><Relationship Id="rId10" Type="http://schemas.openxmlformats.org/officeDocument/2006/relationships/hyperlink" Target="https://olimpiada.ru/" TargetMode="External"/><Relationship Id="rId19" Type="http://schemas.openxmlformats.org/officeDocument/2006/relationships/hyperlink" Target="https://mouschool12.ucoz.ru/docs/VOSH/2023-2024/metod_rek-3-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39.ru" TargetMode="External"/><Relationship Id="rId14" Type="http://schemas.openxmlformats.org/officeDocument/2006/relationships/hyperlink" Target="https://dc.baltinform.ru/crod-prog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Аднжела</cp:lastModifiedBy>
  <cp:revision>2</cp:revision>
  <dcterms:created xsi:type="dcterms:W3CDTF">2024-03-18T10:30:00Z</dcterms:created>
  <dcterms:modified xsi:type="dcterms:W3CDTF">2024-03-18T10:30:00Z</dcterms:modified>
</cp:coreProperties>
</file>