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6F" w:rsidRDefault="00296C0C" w:rsidP="00DD566F">
      <w:pPr>
        <w:pStyle w:val="a3"/>
        <w:spacing w:before="60"/>
        <w:ind w:left="3424" w:right="3428"/>
      </w:pPr>
      <w:r>
        <w:t>План работы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  <w:r w:rsidR="00DD566F">
        <w:t xml:space="preserve"> </w:t>
      </w:r>
      <w:r>
        <w:t>«Перекресток»</w:t>
      </w:r>
      <w:r w:rsidR="00DD566F">
        <w:t xml:space="preserve"> </w:t>
      </w:r>
    </w:p>
    <w:p w:rsidR="00A00022" w:rsidRDefault="00296C0C" w:rsidP="00DD566F">
      <w:pPr>
        <w:pStyle w:val="a3"/>
        <w:spacing w:before="60"/>
        <w:ind w:left="3424" w:right="3428"/>
      </w:pPr>
      <w:r>
        <w:t>на</w:t>
      </w:r>
      <w:r>
        <w:rPr>
          <w:spacing w:val="-2"/>
        </w:rPr>
        <w:t xml:space="preserve"> </w:t>
      </w:r>
      <w:r w:rsidR="00DD566F"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00022" w:rsidRDefault="00A00022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2772"/>
        <w:gridCol w:w="3838"/>
        <w:gridCol w:w="2078"/>
      </w:tblGrid>
      <w:tr w:rsidR="00A00022">
        <w:trPr>
          <w:trHeight w:val="321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73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spacing w:line="273" w:lineRule="exact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3" w:lineRule="exact"/>
              <w:ind w:left="1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78" w:type="dxa"/>
          </w:tcPr>
          <w:p w:rsidR="00A00022" w:rsidRDefault="00296C0C">
            <w:pPr>
              <w:pStyle w:val="TableParagraph"/>
              <w:spacing w:line="273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00022">
        <w:trPr>
          <w:trHeight w:val="465"/>
        </w:trPr>
        <w:tc>
          <w:tcPr>
            <w:tcW w:w="9571" w:type="dxa"/>
            <w:gridSpan w:val="4"/>
          </w:tcPr>
          <w:p w:rsidR="00A00022" w:rsidRDefault="00296C0C">
            <w:pPr>
              <w:pStyle w:val="TableParagraph"/>
              <w:spacing w:line="268" w:lineRule="exact"/>
              <w:ind w:left="4253" w:right="4247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A00022">
        <w:trPr>
          <w:trHeight w:val="580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ind w:left="127" w:right="1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отряда»</w:t>
            </w:r>
          </w:p>
        </w:tc>
        <w:tc>
          <w:tcPr>
            <w:tcW w:w="2078" w:type="dxa"/>
          </w:tcPr>
          <w:p w:rsidR="00A00022" w:rsidRDefault="00296C0C">
            <w:pPr>
              <w:pStyle w:val="TableParagraph"/>
              <w:ind w:left="682" w:right="286" w:hanging="382"/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2208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130" w:right="12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№1:</w:t>
            </w:r>
          </w:p>
          <w:p w:rsidR="00A00022" w:rsidRDefault="00296C0C">
            <w:pPr>
              <w:pStyle w:val="TableParagraph"/>
              <w:ind w:left="127" w:right="121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0022" w:rsidRDefault="00296C0C">
            <w:pPr>
              <w:pStyle w:val="TableParagraph"/>
              <w:ind w:left="322" w:right="265" w:hanging="4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структуры отряда.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Выборы командира отряда,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заместителя,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</w:p>
          <w:p w:rsidR="00A00022" w:rsidRDefault="00296C0C">
            <w:pPr>
              <w:pStyle w:val="TableParagraph"/>
              <w:spacing w:line="264" w:lineRule="exact"/>
              <w:ind w:left="13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речевки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655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spacing w:line="270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A00022" w:rsidRDefault="00296C0C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A00022" w:rsidRDefault="00296C0C">
            <w:pPr>
              <w:pStyle w:val="TableParagraph"/>
              <w:spacing w:line="27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безопасности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127" w:right="12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A00022" w:rsidRDefault="00296C0C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A00022" w:rsidRDefault="00296C0C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колесо»,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078" w:type="dxa"/>
          </w:tcPr>
          <w:p w:rsidR="00A00022" w:rsidRDefault="00296C0C">
            <w:pPr>
              <w:pStyle w:val="TableParagraph"/>
              <w:spacing w:line="270" w:lineRule="exact"/>
              <w:ind w:left="14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934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ind w:left="254" w:right="245" w:hanging="3"/>
              <w:rPr>
                <w:sz w:val="24"/>
              </w:rPr>
            </w:pPr>
            <w:r>
              <w:rPr>
                <w:sz w:val="24"/>
              </w:rPr>
              <w:t>Составление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дороге:</w:t>
            </w:r>
          </w:p>
          <w:p w:rsidR="00A00022" w:rsidRDefault="00296C0C">
            <w:pPr>
              <w:pStyle w:val="TableParagraph"/>
              <w:ind w:left="240" w:right="229" w:hanging="1"/>
              <w:rPr>
                <w:sz w:val="24"/>
              </w:rPr>
            </w:pPr>
            <w:r>
              <w:rPr>
                <w:sz w:val="24"/>
              </w:rPr>
              <w:t>«дом-школа-дом»,</w:t>
            </w:r>
            <w:r w:rsidR="00DD566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A00022" w:rsidRDefault="00296C0C">
            <w:pPr>
              <w:pStyle w:val="TableParagraph"/>
              <w:spacing w:line="264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27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122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№2:</w:t>
            </w:r>
          </w:p>
          <w:p w:rsidR="00A00022" w:rsidRDefault="00296C0C">
            <w:pPr>
              <w:pStyle w:val="TableParagraph"/>
              <w:spacing w:line="276" w:lineRule="exact"/>
              <w:ind w:left="108" w:right="640"/>
              <w:jc w:val="left"/>
              <w:rPr>
                <w:sz w:val="24"/>
              </w:rPr>
            </w:pPr>
            <w:r>
              <w:rPr>
                <w:sz w:val="24"/>
              </w:rPr>
              <w:t>««История образования ГА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ГИБДД»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103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начальной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ind w:left="458" w:right="447" w:hanging="4"/>
              <w:rPr>
                <w:sz w:val="24"/>
              </w:rPr>
            </w:pPr>
            <w:r>
              <w:rPr>
                <w:sz w:val="24"/>
              </w:rPr>
              <w:t>Агитбригада «Раз, два, 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четыре, пять – ты выходишь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погулять…»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75"/>
        </w:trPr>
        <w:tc>
          <w:tcPr>
            <w:tcW w:w="9571" w:type="dxa"/>
            <w:gridSpan w:val="4"/>
          </w:tcPr>
          <w:p w:rsidR="00A00022" w:rsidRDefault="00296C0C">
            <w:pPr>
              <w:pStyle w:val="TableParagraph"/>
              <w:spacing w:line="256" w:lineRule="exact"/>
              <w:ind w:left="4253" w:right="4246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A00022">
        <w:trPr>
          <w:trHeight w:val="1380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68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ind w:left="154" w:right="143" w:hanging="4"/>
              <w:rPr>
                <w:sz w:val="24"/>
              </w:rPr>
            </w:pPr>
            <w:r>
              <w:rPr>
                <w:sz w:val="24"/>
              </w:rPr>
              <w:t>«Вступить в ряды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A00022" w:rsidRDefault="00296C0C">
            <w:pPr>
              <w:pStyle w:val="TableParagraph"/>
              <w:spacing w:line="270" w:lineRule="atLeast"/>
              <w:ind w:left="130" w:right="120"/>
              <w:rPr>
                <w:sz w:val="24"/>
              </w:rPr>
            </w:pPr>
            <w:r>
              <w:rPr>
                <w:sz w:val="24"/>
              </w:rPr>
              <w:t>коллектива, традиции отряда,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</w:p>
        </w:tc>
        <w:tc>
          <w:tcPr>
            <w:tcW w:w="2078" w:type="dxa"/>
          </w:tcPr>
          <w:p w:rsidR="00A00022" w:rsidRDefault="00296C0C">
            <w:pPr>
              <w:pStyle w:val="TableParagraph"/>
              <w:ind w:left="682" w:right="513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7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68" w:lineRule="exact"/>
              <w:ind w:left="130" w:right="12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№3</w:t>
            </w:r>
            <w:r>
              <w:rPr>
                <w:sz w:val="24"/>
              </w:rPr>
              <w:t>:</w:t>
            </w:r>
          </w:p>
          <w:p w:rsidR="00A00022" w:rsidRDefault="00296C0C">
            <w:pPr>
              <w:pStyle w:val="TableParagraph"/>
              <w:spacing w:line="270" w:lineRule="atLeast"/>
              <w:ind w:left="130" w:right="121"/>
              <w:rPr>
                <w:sz w:val="24"/>
              </w:rPr>
            </w:pPr>
            <w:r>
              <w:rPr>
                <w:sz w:val="24"/>
              </w:rPr>
              <w:t>«История колеса и дорог. 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автомобиля»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103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начальной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>Занятия с учащимися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00022" w:rsidRDefault="00296C0C"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пять!»</w:t>
            </w:r>
          </w:p>
        </w:tc>
        <w:tc>
          <w:tcPr>
            <w:tcW w:w="207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30"/>
        </w:trPr>
        <w:tc>
          <w:tcPr>
            <w:tcW w:w="883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2" w:type="dxa"/>
          </w:tcPr>
          <w:p w:rsidR="00A00022" w:rsidRDefault="00296C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64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900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стенгазеты:</w:t>
            </w:r>
          </w:p>
          <w:p w:rsidR="00A00022" w:rsidRDefault="00296C0C">
            <w:pPr>
              <w:pStyle w:val="TableParagraph"/>
              <w:ind w:left="888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2078" w:type="dxa"/>
          </w:tcPr>
          <w:p w:rsidR="00A00022" w:rsidRDefault="00296C0C">
            <w:pPr>
              <w:pStyle w:val="TableParagraph"/>
              <w:spacing w:line="270" w:lineRule="exact"/>
              <w:ind w:left="14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00022" w:rsidRDefault="00A00022">
      <w:pPr>
        <w:spacing w:line="270" w:lineRule="exact"/>
        <w:rPr>
          <w:sz w:val="24"/>
        </w:rPr>
        <w:sectPr w:rsidR="00A00022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112"/>
        <w:gridCol w:w="2729"/>
        <w:gridCol w:w="3881"/>
        <w:gridCol w:w="126"/>
        <w:gridCol w:w="102"/>
        <w:gridCol w:w="1847"/>
      </w:tblGrid>
      <w:tr w:rsidR="00A00022">
        <w:trPr>
          <w:trHeight w:val="275"/>
        </w:trPr>
        <w:tc>
          <w:tcPr>
            <w:tcW w:w="882" w:type="dxa"/>
            <w:gridSpan w:val="2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729" w:type="dxa"/>
          </w:tcPr>
          <w:p w:rsidR="00A00022" w:rsidRDefault="00296C0C">
            <w:pPr>
              <w:pStyle w:val="TableParagraph"/>
              <w:spacing w:line="256" w:lineRule="exact"/>
              <w:ind w:left="711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881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75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00022">
        <w:trPr>
          <w:trHeight w:val="1106"/>
        </w:trPr>
        <w:tc>
          <w:tcPr>
            <w:tcW w:w="882" w:type="dxa"/>
            <w:gridSpan w:val="2"/>
          </w:tcPr>
          <w:p w:rsidR="00A00022" w:rsidRDefault="00296C0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29" w:type="dxa"/>
          </w:tcPr>
          <w:p w:rsidR="00A00022" w:rsidRDefault="00296C0C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81" w:type="dxa"/>
          </w:tcPr>
          <w:p w:rsidR="00A00022" w:rsidRDefault="00296C0C">
            <w:pPr>
              <w:pStyle w:val="TableParagraph"/>
              <w:spacing w:line="273" w:lineRule="exact"/>
              <w:ind w:left="644" w:right="5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№4:</w:t>
            </w:r>
          </w:p>
          <w:p w:rsidR="00A00022" w:rsidRDefault="00296C0C">
            <w:pPr>
              <w:pStyle w:val="TableParagraph"/>
              <w:ind w:left="286" w:right="234" w:firstLine="1"/>
              <w:rPr>
                <w:sz w:val="24"/>
              </w:rPr>
            </w:pPr>
            <w:r>
              <w:rPr>
                <w:sz w:val="24"/>
              </w:rPr>
              <w:t>«Правила дорожного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A00022" w:rsidRDefault="00296C0C">
            <w:pPr>
              <w:pStyle w:val="TableParagraph"/>
              <w:spacing w:line="264" w:lineRule="exact"/>
              <w:ind w:left="644" w:right="595"/>
              <w:rPr>
                <w:sz w:val="24"/>
              </w:rPr>
            </w:pPr>
            <w:r>
              <w:rPr>
                <w:sz w:val="24"/>
              </w:rPr>
              <w:t>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пешеходов».</w:t>
            </w:r>
          </w:p>
        </w:tc>
        <w:tc>
          <w:tcPr>
            <w:tcW w:w="2075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75"/>
        </w:trPr>
        <w:tc>
          <w:tcPr>
            <w:tcW w:w="9567" w:type="dxa"/>
            <w:gridSpan w:val="7"/>
          </w:tcPr>
          <w:p w:rsidR="00A00022" w:rsidRDefault="00296C0C">
            <w:pPr>
              <w:pStyle w:val="TableParagraph"/>
              <w:spacing w:line="256" w:lineRule="exact"/>
              <w:ind w:left="4340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A00022">
        <w:trPr>
          <w:trHeight w:val="551"/>
        </w:trPr>
        <w:tc>
          <w:tcPr>
            <w:tcW w:w="882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9" w:type="dxa"/>
          </w:tcPr>
          <w:p w:rsidR="00A00022" w:rsidRDefault="00296C0C">
            <w:pPr>
              <w:pStyle w:val="TableParagraph"/>
              <w:spacing w:line="268" w:lineRule="exact"/>
              <w:ind w:left="438" w:right="38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440" w:right="38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ГАИ»</w:t>
            </w:r>
          </w:p>
        </w:tc>
        <w:tc>
          <w:tcPr>
            <w:tcW w:w="1949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7"/>
        </w:trPr>
        <w:tc>
          <w:tcPr>
            <w:tcW w:w="882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9" w:type="dxa"/>
          </w:tcPr>
          <w:p w:rsidR="00A00022" w:rsidRDefault="00296C0C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spacing w:line="270" w:lineRule="exact"/>
              <w:ind w:left="234" w:right="17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№5:</w:t>
            </w:r>
          </w:p>
          <w:p w:rsidR="00A00022" w:rsidRDefault="00296C0C">
            <w:pPr>
              <w:pStyle w:val="TableParagraph"/>
              <w:spacing w:line="276" w:lineRule="exact"/>
              <w:ind w:left="231" w:right="176"/>
              <w:rPr>
                <w:sz w:val="24"/>
              </w:rPr>
            </w:pPr>
            <w:r>
              <w:rPr>
                <w:sz w:val="24"/>
              </w:rPr>
              <w:t>«Тормозной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949" w:type="dxa"/>
            <w:gridSpan w:val="2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27"/>
        </w:trPr>
        <w:tc>
          <w:tcPr>
            <w:tcW w:w="882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9" w:type="dxa"/>
          </w:tcPr>
          <w:p w:rsidR="00A00022" w:rsidRDefault="00296C0C">
            <w:pPr>
              <w:pStyle w:val="TableParagraph"/>
              <w:ind w:left="444" w:right="388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439" w:right="38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007" w:type="dxa"/>
            <w:gridSpan w:val="2"/>
          </w:tcPr>
          <w:p w:rsidR="00A00022" w:rsidRDefault="00296C0C">
            <w:pPr>
              <w:pStyle w:val="TableParagraph"/>
              <w:ind w:left="234" w:right="176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</w:p>
          <w:p w:rsidR="00A00022" w:rsidRDefault="00296C0C">
            <w:pPr>
              <w:pStyle w:val="TableParagraph"/>
              <w:spacing w:line="264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1949" w:type="dxa"/>
            <w:gridSpan w:val="2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28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№6:</w:t>
            </w:r>
          </w:p>
          <w:p w:rsidR="00A00022" w:rsidRDefault="00296C0C">
            <w:pPr>
              <w:pStyle w:val="TableParagraph"/>
              <w:spacing w:line="276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75"/>
        </w:trPr>
        <w:tc>
          <w:tcPr>
            <w:tcW w:w="9567" w:type="dxa"/>
            <w:gridSpan w:val="7"/>
          </w:tcPr>
          <w:p w:rsidR="00A00022" w:rsidRDefault="00296C0C">
            <w:pPr>
              <w:pStyle w:val="TableParagraph"/>
              <w:spacing w:line="256" w:lineRule="exact"/>
              <w:ind w:left="4343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A00022">
        <w:trPr>
          <w:trHeight w:val="554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spacing w:line="270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2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ЮИД:</w:t>
            </w:r>
          </w:p>
          <w:p w:rsidR="00A00022" w:rsidRDefault="00296C0C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A00022" w:rsidRDefault="00296C0C">
            <w:pPr>
              <w:pStyle w:val="TableParagraph"/>
              <w:spacing w:line="264" w:lineRule="exact"/>
              <w:ind w:left="573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2483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№7:</w:t>
            </w:r>
          </w:p>
          <w:p w:rsidR="00A00022" w:rsidRDefault="00296C0C">
            <w:pPr>
              <w:pStyle w:val="TableParagraph"/>
              <w:spacing w:line="274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0022" w:rsidRDefault="00296C0C">
            <w:pPr>
              <w:pStyle w:val="TableParagraph"/>
              <w:ind w:left="514" w:right="532" w:hanging="3"/>
              <w:rPr>
                <w:sz w:val="24"/>
              </w:rPr>
            </w:pPr>
            <w:r>
              <w:rPr>
                <w:sz w:val="24"/>
              </w:rPr>
              <w:t>Светофорное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  <w:p w:rsidR="00A00022" w:rsidRDefault="00296C0C">
            <w:pPr>
              <w:pStyle w:val="TableParagraph"/>
              <w:ind w:left="134" w:right="154"/>
              <w:rPr>
                <w:sz w:val="24"/>
              </w:rPr>
            </w:pPr>
            <w:r>
              <w:rPr>
                <w:sz w:val="24"/>
              </w:rPr>
              <w:t>светофора. Выход на перекресток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  <w:p w:rsidR="00A00022" w:rsidRDefault="00296C0C">
            <w:pPr>
              <w:pStyle w:val="TableParagraph"/>
              <w:ind w:left="562" w:right="581" w:hanging="1"/>
              <w:rPr>
                <w:sz w:val="24"/>
              </w:rPr>
            </w:pPr>
            <w:r>
              <w:rPr>
                <w:sz w:val="24"/>
              </w:rPr>
              <w:t>Поведение пешеходов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перекрестках.</w:t>
            </w:r>
          </w:p>
          <w:p w:rsidR="00A00022" w:rsidRDefault="00296C0C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Спецмашины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551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A00022" w:rsidRDefault="00296C0C">
            <w:pPr>
              <w:pStyle w:val="TableParagraph"/>
              <w:spacing w:line="264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68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7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187" w:right="206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187" w:right="20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00022" w:rsidRDefault="00296C0C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дороге!»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79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№8:</w:t>
            </w:r>
          </w:p>
          <w:p w:rsidR="00A00022" w:rsidRDefault="00296C0C">
            <w:pPr>
              <w:pStyle w:val="TableParagraph"/>
              <w:ind w:left="134" w:right="153"/>
              <w:rPr>
                <w:sz w:val="24"/>
              </w:rPr>
            </w:pPr>
            <w:r>
              <w:rPr>
                <w:sz w:val="24"/>
              </w:rPr>
              <w:t>«Правила дорожного движения: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00022" w:rsidRDefault="00296C0C">
            <w:pPr>
              <w:pStyle w:val="TableParagraph"/>
              <w:spacing w:line="270" w:lineRule="atLeast"/>
              <w:ind w:left="483" w:right="499" w:hanging="3"/>
              <w:rPr>
                <w:sz w:val="24"/>
              </w:rPr>
            </w:pPr>
            <w:r>
              <w:rPr>
                <w:sz w:val="24"/>
              </w:rPr>
              <w:t>Значение отдельных 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99"/>
        </w:trPr>
        <w:tc>
          <w:tcPr>
            <w:tcW w:w="9567" w:type="dxa"/>
            <w:gridSpan w:val="7"/>
          </w:tcPr>
          <w:p w:rsidR="00A00022" w:rsidRDefault="00296C0C">
            <w:pPr>
              <w:pStyle w:val="TableParagraph"/>
              <w:spacing w:line="268" w:lineRule="exact"/>
              <w:ind w:left="4343" w:right="4328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A00022">
        <w:trPr>
          <w:trHeight w:val="552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spacing w:line="268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68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134" w:right="150"/>
              <w:rPr>
                <w:sz w:val="24"/>
              </w:rPr>
            </w:pPr>
            <w:r>
              <w:rPr>
                <w:sz w:val="24"/>
              </w:rPr>
              <w:t>«Знаток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655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3" w:lineRule="exact"/>
              <w:ind w:left="135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№9:</w:t>
            </w:r>
          </w:p>
          <w:p w:rsidR="00A00022" w:rsidRDefault="00296C0C">
            <w:pPr>
              <w:pStyle w:val="TableParagraph"/>
              <w:spacing w:line="272" w:lineRule="exact"/>
              <w:ind w:left="675"/>
              <w:jc w:val="left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  <w:p w:rsidR="00A00022" w:rsidRDefault="00296C0C">
            <w:pPr>
              <w:pStyle w:val="TableParagraph"/>
              <w:spacing w:line="276" w:lineRule="exact"/>
              <w:ind w:left="409" w:right="429" w:hanging="1"/>
              <w:rPr>
                <w:sz w:val="24"/>
              </w:rPr>
            </w:pPr>
            <w:r>
              <w:rPr>
                <w:sz w:val="24"/>
              </w:rPr>
              <w:t>Тренировка в подаче 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регулировщика.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 регулировщика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перекрестке»</w:t>
            </w:r>
          </w:p>
        </w:tc>
        <w:tc>
          <w:tcPr>
            <w:tcW w:w="1847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553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spacing w:line="270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spacing w:line="270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</w:p>
          <w:p w:rsidR="00A00022" w:rsidRDefault="00296C0C">
            <w:pPr>
              <w:pStyle w:val="TableParagraph"/>
              <w:spacing w:line="264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4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41" w:type="dxa"/>
            <w:gridSpan w:val="2"/>
          </w:tcPr>
          <w:p w:rsidR="00A00022" w:rsidRDefault="00296C0C">
            <w:pPr>
              <w:pStyle w:val="TableParagraph"/>
              <w:ind w:left="187" w:right="20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6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09" w:type="dxa"/>
            <w:gridSpan w:val="3"/>
          </w:tcPr>
          <w:p w:rsidR="00A00022" w:rsidRDefault="00296C0C">
            <w:pPr>
              <w:pStyle w:val="TableParagraph"/>
              <w:ind w:left="1700" w:right="336" w:hanging="136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макетов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1847" w:type="dxa"/>
          </w:tcPr>
          <w:p w:rsidR="00A00022" w:rsidRDefault="00296C0C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00022" w:rsidRDefault="00A00022">
      <w:pPr>
        <w:rPr>
          <w:sz w:val="24"/>
        </w:rPr>
        <w:sectPr w:rsidR="00A00022">
          <w:pgSz w:w="11910" w:h="16840"/>
          <w:pgMar w:top="5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2813"/>
        <w:gridCol w:w="4141"/>
        <w:gridCol w:w="1848"/>
      </w:tblGrid>
      <w:tr w:rsidR="00A00022">
        <w:trPr>
          <w:trHeight w:val="827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458" w:right="454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68" w:lineRule="exact"/>
              <w:ind w:left="111" w:righ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A00022" w:rsidRDefault="00296C0C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1848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30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3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№10:</w:t>
            </w:r>
          </w:p>
          <w:p w:rsidR="00A00022" w:rsidRDefault="00296C0C">
            <w:pPr>
              <w:pStyle w:val="TableParagraph"/>
              <w:spacing w:line="276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«Железнодорожный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переезд.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spacing w:line="270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00022">
        <w:trPr>
          <w:trHeight w:val="275"/>
        </w:trPr>
        <w:tc>
          <w:tcPr>
            <w:tcW w:w="9572" w:type="dxa"/>
            <w:gridSpan w:val="4"/>
          </w:tcPr>
          <w:p w:rsidR="00A00022" w:rsidRDefault="00296C0C">
            <w:pPr>
              <w:pStyle w:val="TableParagraph"/>
              <w:spacing w:line="256" w:lineRule="exact"/>
              <w:ind w:left="4335" w:right="432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A00022">
        <w:trPr>
          <w:trHeight w:val="551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spacing w:line="268" w:lineRule="exact"/>
              <w:ind w:left="457" w:right="454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459" w:right="45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68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A00022" w:rsidRDefault="00296C0C">
            <w:pPr>
              <w:pStyle w:val="TableParagraph"/>
              <w:spacing w:line="264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79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6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№11:</w:t>
            </w:r>
          </w:p>
          <w:p w:rsidR="00A00022" w:rsidRDefault="00296C0C">
            <w:pPr>
              <w:pStyle w:val="TableParagraph"/>
              <w:spacing w:line="276" w:lineRule="exact"/>
              <w:ind w:left="502" w:right="496" w:hanging="1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граждан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Правил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8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42" w:right="180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A00022" w:rsidRDefault="00296C0C">
            <w:pPr>
              <w:pStyle w:val="TableParagraph"/>
              <w:spacing w:line="264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6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22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ind w:left="218" w:right="216" w:hanging="1"/>
              <w:rPr>
                <w:sz w:val="24"/>
              </w:rPr>
            </w:pPr>
            <w:r>
              <w:rPr>
                <w:sz w:val="24"/>
              </w:rPr>
              <w:t>Проведение конкурса сочинений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379"/>
        </w:trPr>
        <w:tc>
          <w:tcPr>
            <w:tcW w:w="770" w:type="dxa"/>
          </w:tcPr>
          <w:p w:rsidR="00A00022" w:rsidRDefault="00296C0C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3" w:type="dxa"/>
          </w:tcPr>
          <w:p w:rsidR="00A00022" w:rsidRDefault="00296C0C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</w:tcPr>
          <w:p w:rsidR="00A00022" w:rsidRDefault="00296C0C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№12:</w:t>
            </w:r>
          </w:p>
          <w:p w:rsidR="00A00022" w:rsidRDefault="00296C0C">
            <w:pPr>
              <w:pStyle w:val="TableParagraph"/>
              <w:ind w:left="113" w:right="4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велосипедистов.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движению</w:t>
            </w:r>
          </w:p>
          <w:p w:rsidR="00A00022" w:rsidRDefault="00296C0C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велосипедистов»</w:t>
            </w:r>
          </w:p>
        </w:tc>
        <w:tc>
          <w:tcPr>
            <w:tcW w:w="1848" w:type="dxa"/>
          </w:tcPr>
          <w:p w:rsidR="00A00022" w:rsidRDefault="00296C0C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A00022" w:rsidRDefault="00A00022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11"/>
        <w:gridCol w:w="4110"/>
        <w:gridCol w:w="1952"/>
      </w:tblGrid>
      <w:tr w:rsidR="00A00022">
        <w:trPr>
          <w:trHeight w:val="340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70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азбуку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37" w:lineRule="auto"/>
              <w:ind w:left="222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1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№13:</w:t>
            </w:r>
          </w:p>
          <w:p w:rsidR="00A00022" w:rsidRDefault="00296C0C">
            <w:pPr>
              <w:pStyle w:val="TableParagraph"/>
              <w:spacing w:line="272" w:lineRule="exact"/>
              <w:ind w:left="95" w:right="95"/>
              <w:rPr>
                <w:sz w:val="24"/>
              </w:rPr>
            </w:pPr>
            <w:r>
              <w:rPr>
                <w:sz w:val="24"/>
              </w:rPr>
              <w:t>«Номерные,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>предупредительные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1105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611" w:right="132" w:hanging="45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наглядных пособий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42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1528" w:right="517" w:hanging="100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зеленый!»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2209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№14:</w:t>
            </w:r>
          </w:p>
          <w:p w:rsidR="00A00022" w:rsidRDefault="00296C0C">
            <w:pPr>
              <w:pStyle w:val="TableParagraph"/>
              <w:spacing w:line="274" w:lineRule="exact"/>
              <w:ind w:left="99" w:right="31"/>
              <w:rPr>
                <w:sz w:val="24"/>
              </w:rPr>
            </w:pPr>
            <w:r>
              <w:rPr>
                <w:sz w:val="24"/>
              </w:rPr>
              <w:t>«Устная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A00022" w:rsidRDefault="00296C0C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дошкольников. 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беседы. Проведение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A00022" w:rsidRDefault="00296C0C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>Наглядные пособия, техника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340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68" w:lineRule="exact"/>
              <w:ind w:left="4410" w:right="4406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</w:tbl>
    <w:p w:rsidR="00A00022" w:rsidRDefault="00A00022">
      <w:pPr>
        <w:spacing w:line="268" w:lineRule="exact"/>
        <w:rPr>
          <w:sz w:val="24"/>
        </w:rPr>
        <w:sectPr w:rsidR="00A00022">
          <w:pgSz w:w="11910" w:h="16840"/>
          <w:pgMar w:top="5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811"/>
        <w:gridCol w:w="4110"/>
        <w:gridCol w:w="1952"/>
      </w:tblGrid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уважай»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658"/>
        </w:trPr>
        <w:tc>
          <w:tcPr>
            <w:tcW w:w="701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№15:</w:t>
            </w:r>
          </w:p>
          <w:p w:rsidR="00A00022" w:rsidRDefault="00296C0C">
            <w:pPr>
              <w:pStyle w:val="TableParagraph"/>
              <w:ind w:left="141" w:right="137" w:firstLine="3"/>
              <w:rPr>
                <w:sz w:val="24"/>
              </w:rPr>
            </w:pPr>
            <w:r>
              <w:rPr>
                <w:sz w:val="24"/>
              </w:rPr>
              <w:t>«История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автомототранспорта.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00022" w:rsidRDefault="00296C0C">
            <w:pPr>
              <w:pStyle w:val="TableParagraph"/>
              <w:spacing w:line="270" w:lineRule="atLeast"/>
              <w:ind w:left="99" w:right="95"/>
              <w:rPr>
                <w:sz w:val="24"/>
              </w:rPr>
            </w:pPr>
            <w:r>
              <w:rPr>
                <w:sz w:val="24"/>
              </w:rPr>
              <w:t>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мопеда»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A00022" w:rsidRDefault="00296C0C">
            <w:pPr>
              <w:pStyle w:val="TableParagraph"/>
              <w:spacing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102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00022" w:rsidRDefault="00296C0C">
            <w:pPr>
              <w:pStyle w:val="TableParagraph"/>
              <w:spacing w:line="264" w:lineRule="exact"/>
              <w:ind w:left="1022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00022" w:rsidRDefault="00296C0C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№16:</w:t>
            </w:r>
          </w:p>
          <w:p w:rsidR="00A00022" w:rsidRDefault="00296C0C">
            <w:pPr>
              <w:pStyle w:val="TableParagraph"/>
              <w:spacing w:line="276" w:lineRule="exact"/>
              <w:ind w:left="345" w:right="337"/>
              <w:rPr>
                <w:sz w:val="24"/>
              </w:rPr>
            </w:pPr>
            <w:r>
              <w:rPr>
                <w:sz w:val="24"/>
              </w:rPr>
              <w:t xml:space="preserve">«Виды и причины </w:t>
            </w:r>
            <w:proofErr w:type="spellStart"/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происшествий.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828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299"/>
        </w:trPr>
        <w:tc>
          <w:tcPr>
            <w:tcW w:w="9574" w:type="dxa"/>
            <w:gridSpan w:val="4"/>
          </w:tcPr>
          <w:p w:rsidR="00A00022" w:rsidRDefault="00296C0C">
            <w:pPr>
              <w:pStyle w:val="TableParagraph"/>
              <w:spacing w:line="268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A00022">
        <w:trPr>
          <w:trHeight w:val="551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A00022" w:rsidRDefault="00296C0C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A00022" w:rsidRDefault="00296C0C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«Итоги работы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3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№17:</w:t>
            </w:r>
          </w:p>
          <w:p w:rsidR="00A00022" w:rsidRDefault="00296C0C">
            <w:pPr>
              <w:pStyle w:val="TableParagraph"/>
              <w:ind w:left="345" w:right="339" w:hanging="3"/>
              <w:rPr>
                <w:sz w:val="24"/>
              </w:rPr>
            </w:pPr>
            <w:r>
              <w:rPr>
                <w:sz w:val="24"/>
              </w:rPr>
              <w:t>«Документы юных 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</w:p>
          <w:p w:rsidR="00A00022" w:rsidRDefault="00296C0C">
            <w:pPr>
              <w:pStyle w:val="TableParagraph"/>
              <w:spacing w:line="264" w:lineRule="exact"/>
              <w:ind w:left="99" w:right="9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патрулирования,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>
        <w:trPr>
          <w:trHeight w:val="827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39" w:right="181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280" w:right="270" w:firstLine="100"/>
              <w:jc w:val="left"/>
              <w:rPr>
                <w:sz w:val="24"/>
              </w:rPr>
            </w:pPr>
            <w:r>
              <w:rPr>
                <w:sz w:val="24"/>
              </w:rPr>
              <w:t>Совместные патрули и рейды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06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345"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A00022" w:rsidRDefault="00296C0C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 уважай!»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>
        <w:trPr>
          <w:trHeight w:val="1166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ind w:left="191" w:right="184" w:hanging="2"/>
              <w:rPr>
                <w:sz w:val="24"/>
              </w:rPr>
            </w:pPr>
            <w:r>
              <w:rPr>
                <w:sz w:val="24"/>
              </w:rPr>
              <w:t>Выступление агитбригады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линейке в честь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зевай!»</w:t>
            </w:r>
          </w:p>
        </w:tc>
        <w:tc>
          <w:tcPr>
            <w:tcW w:w="1952" w:type="dxa"/>
          </w:tcPr>
          <w:p w:rsidR="00A00022" w:rsidRDefault="00296C0C">
            <w:pPr>
              <w:pStyle w:val="TableParagraph"/>
              <w:ind w:left="251" w:right="241" w:firstLine="340"/>
              <w:jc w:val="left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00022">
        <w:trPr>
          <w:trHeight w:val="1165"/>
        </w:trPr>
        <w:tc>
          <w:tcPr>
            <w:tcW w:w="701" w:type="dxa"/>
          </w:tcPr>
          <w:p w:rsidR="00A00022" w:rsidRDefault="00296C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</w:tcPr>
          <w:p w:rsidR="00A00022" w:rsidRDefault="00296C0C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:rsidR="00A00022" w:rsidRDefault="00296C0C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№18:</w:t>
            </w:r>
          </w:p>
          <w:p w:rsidR="00A00022" w:rsidRDefault="00296C0C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ДТП»</w:t>
            </w:r>
          </w:p>
        </w:tc>
        <w:tc>
          <w:tcPr>
            <w:tcW w:w="1952" w:type="dxa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296C0C" w:rsidRDefault="00296C0C"/>
    <w:sectPr w:rsidR="00296C0C" w:rsidSect="00A00022">
      <w:pgSz w:w="11910" w:h="16840"/>
      <w:pgMar w:top="5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0022"/>
    <w:rsid w:val="00092748"/>
    <w:rsid w:val="00296C0C"/>
    <w:rsid w:val="008C58BC"/>
    <w:rsid w:val="00A00022"/>
    <w:rsid w:val="00DD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0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022"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0022"/>
  </w:style>
  <w:style w:type="paragraph" w:customStyle="1" w:styleId="TableParagraph">
    <w:name w:val="Table Paragraph"/>
    <w:basedOn w:val="a"/>
    <w:uiPriority w:val="1"/>
    <w:qFormat/>
    <w:rsid w:val="00A00022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5444</Characters>
  <Application>Microsoft Office Word</Application>
  <DocSecurity>0</DocSecurity>
  <Lines>45</Lines>
  <Paragraphs>12</Paragraphs>
  <ScaleCrop>false</ScaleCrop>
  <Company>Microsoft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Завуч</cp:lastModifiedBy>
  <cp:revision>5</cp:revision>
  <dcterms:created xsi:type="dcterms:W3CDTF">2022-12-14T07:40:00Z</dcterms:created>
  <dcterms:modified xsi:type="dcterms:W3CDTF">2023-06-29T07:35:00Z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