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07" w:rsidRDefault="008A76E3" w:rsidP="008A76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</w:t>
      </w:r>
    </w:p>
    <w:p w:rsidR="008A76E3" w:rsidRDefault="00C92128" w:rsidP="008A76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</w:t>
      </w:r>
      <w:r w:rsidR="008A76E3">
        <w:rPr>
          <w:rFonts w:ascii="Times New Roman" w:hAnsi="Times New Roman" w:cs="Times New Roman"/>
          <w:b/>
          <w:sz w:val="24"/>
        </w:rPr>
        <w:t>аботников ГБОУ школы-интернат</w:t>
      </w:r>
      <w:r>
        <w:rPr>
          <w:rFonts w:ascii="Times New Roman" w:hAnsi="Times New Roman" w:cs="Times New Roman"/>
          <w:b/>
          <w:sz w:val="24"/>
        </w:rPr>
        <w:t>а</w:t>
      </w:r>
      <w:r w:rsidR="008A76E3">
        <w:rPr>
          <w:rFonts w:ascii="Times New Roman" w:hAnsi="Times New Roman" w:cs="Times New Roman"/>
          <w:b/>
          <w:sz w:val="24"/>
        </w:rPr>
        <w:t xml:space="preserve"> г.</w:t>
      </w:r>
      <w:r w:rsidR="00945258">
        <w:rPr>
          <w:rFonts w:ascii="Times New Roman" w:hAnsi="Times New Roman" w:cs="Times New Roman"/>
          <w:b/>
          <w:sz w:val="24"/>
        </w:rPr>
        <w:t xml:space="preserve"> </w:t>
      </w:r>
      <w:r w:rsidR="00FF2BB1">
        <w:rPr>
          <w:rFonts w:ascii="Times New Roman" w:hAnsi="Times New Roman" w:cs="Times New Roman"/>
          <w:b/>
          <w:sz w:val="24"/>
        </w:rPr>
        <w:t>Алагир</w:t>
      </w:r>
      <w:r w:rsidR="008A76E3">
        <w:rPr>
          <w:rFonts w:ascii="Times New Roman" w:hAnsi="Times New Roman" w:cs="Times New Roman"/>
          <w:b/>
          <w:sz w:val="24"/>
        </w:rPr>
        <w:t>, награжденных государственными и иными наградами, удостоенных государст</w:t>
      </w:r>
      <w:r w:rsidR="00893AAA">
        <w:rPr>
          <w:rFonts w:ascii="Times New Roman" w:hAnsi="Times New Roman" w:cs="Times New Roman"/>
          <w:b/>
          <w:sz w:val="24"/>
        </w:rPr>
        <w:t>венных и иных званий, премий.</w:t>
      </w:r>
    </w:p>
    <w:tbl>
      <w:tblPr>
        <w:tblStyle w:val="a3"/>
        <w:tblW w:w="10349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2092"/>
        <w:gridCol w:w="3295"/>
        <w:gridCol w:w="1843"/>
      </w:tblGrid>
      <w:tr w:rsidR="008A76E3" w:rsidTr="00945258">
        <w:trPr>
          <w:jc w:val="center"/>
        </w:trPr>
        <w:tc>
          <w:tcPr>
            <w:tcW w:w="675" w:type="dxa"/>
          </w:tcPr>
          <w:p w:rsidR="008A76E3" w:rsidRDefault="008A76E3" w:rsidP="008A76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8A76E3" w:rsidRDefault="008A76E3" w:rsidP="008A76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444" w:type="dxa"/>
          </w:tcPr>
          <w:p w:rsidR="008A76E3" w:rsidRDefault="008A76E3" w:rsidP="008A76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2092" w:type="dxa"/>
          </w:tcPr>
          <w:p w:rsidR="008A76E3" w:rsidRDefault="008A76E3" w:rsidP="008A76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Должность </w:t>
            </w:r>
          </w:p>
        </w:tc>
        <w:tc>
          <w:tcPr>
            <w:tcW w:w="3295" w:type="dxa"/>
          </w:tcPr>
          <w:p w:rsidR="008A76E3" w:rsidRDefault="008A76E3" w:rsidP="008A76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Название </w:t>
            </w:r>
            <w:r w:rsidR="008D0867">
              <w:rPr>
                <w:rFonts w:ascii="Times New Roman" w:hAnsi="Times New Roman" w:cs="Times New Roman"/>
                <w:b/>
                <w:sz w:val="24"/>
              </w:rPr>
              <w:t>государственных и иных наград</w:t>
            </w:r>
          </w:p>
        </w:tc>
        <w:tc>
          <w:tcPr>
            <w:tcW w:w="1843" w:type="dxa"/>
          </w:tcPr>
          <w:p w:rsidR="008A76E3" w:rsidRDefault="008A76E3" w:rsidP="008A76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награждения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8A76E3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76E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44" w:type="dxa"/>
          </w:tcPr>
          <w:p w:rsidR="008A76E3" w:rsidRPr="008A76E3" w:rsidRDefault="008A76E3" w:rsidP="008A76E3">
            <w:pPr>
              <w:rPr>
                <w:rFonts w:ascii="Times New Roman" w:hAnsi="Times New Roman" w:cs="Times New Roman"/>
                <w:sz w:val="24"/>
              </w:rPr>
            </w:pPr>
            <w:r w:rsidRPr="008A76E3">
              <w:rPr>
                <w:rFonts w:ascii="Times New Roman" w:hAnsi="Times New Roman" w:cs="Times New Roman"/>
                <w:sz w:val="24"/>
              </w:rPr>
              <w:t xml:space="preserve">Качмазов Алан </w:t>
            </w:r>
            <w:r>
              <w:rPr>
                <w:rFonts w:ascii="Times New Roman" w:hAnsi="Times New Roman" w:cs="Times New Roman"/>
                <w:sz w:val="24"/>
              </w:rPr>
              <w:t>Казбекович</w:t>
            </w:r>
          </w:p>
        </w:tc>
        <w:tc>
          <w:tcPr>
            <w:tcW w:w="2092" w:type="dxa"/>
          </w:tcPr>
          <w:p w:rsidR="008A76E3" w:rsidRPr="008A76E3" w:rsidRDefault="00C9212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A76E3">
              <w:rPr>
                <w:rFonts w:ascii="Times New Roman" w:hAnsi="Times New Roman" w:cs="Times New Roman"/>
                <w:sz w:val="24"/>
              </w:rPr>
              <w:t>иректор</w:t>
            </w:r>
          </w:p>
        </w:tc>
        <w:tc>
          <w:tcPr>
            <w:tcW w:w="3295" w:type="dxa"/>
          </w:tcPr>
          <w:p w:rsidR="008A76E3" w:rsidRPr="008A76E3" w:rsidRDefault="008A76E3" w:rsidP="008A76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Почетная грамота  Профсоюза работников народного образования и науки РФ </w:t>
            </w:r>
          </w:p>
        </w:tc>
        <w:tc>
          <w:tcPr>
            <w:tcW w:w="1843" w:type="dxa"/>
          </w:tcPr>
          <w:p w:rsidR="008A76E3" w:rsidRPr="008A76E3" w:rsidRDefault="002E35F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</w:t>
            </w:r>
            <w:r w:rsidR="008A76E3">
              <w:rPr>
                <w:rFonts w:ascii="Times New Roman" w:hAnsi="Times New Roman" w:cs="Times New Roman"/>
                <w:sz w:val="24"/>
              </w:rPr>
              <w:t>.2020г.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F10D9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44" w:type="dxa"/>
          </w:tcPr>
          <w:p w:rsidR="008A76E3" w:rsidRPr="008A76E3" w:rsidRDefault="00F10D9C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Амбалова А</w:t>
            </w:r>
            <w:r w:rsidR="00226B40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джела Николаевна</w:t>
            </w:r>
          </w:p>
        </w:tc>
        <w:tc>
          <w:tcPr>
            <w:tcW w:w="2092" w:type="dxa"/>
          </w:tcPr>
          <w:p w:rsidR="008A76E3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F10D9C">
              <w:rPr>
                <w:rFonts w:ascii="Times New Roman" w:hAnsi="Times New Roman" w:cs="Times New Roman"/>
                <w:sz w:val="24"/>
              </w:rPr>
              <w:t xml:space="preserve">директора по УВР </w:t>
            </w:r>
          </w:p>
          <w:p w:rsidR="00F10D9C" w:rsidRPr="008A76E3" w:rsidRDefault="00F10D9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ОРКСЭ</w:t>
            </w:r>
          </w:p>
        </w:tc>
        <w:tc>
          <w:tcPr>
            <w:tcW w:w="3295" w:type="dxa"/>
          </w:tcPr>
          <w:p w:rsidR="008A76E3" w:rsidRDefault="00F10D9C" w:rsidP="00F10D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Почетное звание «Почетный работник общего образования РФ»</w:t>
            </w:r>
          </w:p>
          <w:p w:rsidR="00F10D9C" w:rsidRPr="008A76E3" w:rsidRDefault="00F10D9C" w:rsidP="00F10D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8A76E3" w:rsidRDefault="00F10D9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20.01.2012г.</w:t>
            </w:r>
          </w:p>
          <w:p w:rsidR="00F10D9C" w:rsidRDefault="00F10D9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10D9C" w:rsidRDefault="00F10D9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10D9C" w:rsidRPr="008A76E3" w:rsidRDefault="00F10D9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31.08.2021г.</w:t>
            </w:r>
          </w:p>
        </w:tc>
        <w:bookmarkStart w:id="0" w:name="_GoBack"/>
        <w:bookmarkEnd w:id="0"/>
      </w:tr>
      <w:tr w:rsidR="00945258" w:rsidTr="00945258">
        <w:trPr>
          <w:jc w:val="center"/>
        </w:trPr>
        <w:tc>
          <w:tcPr>
            <w:tcW w:w="675" w:type="dxa"/>
          </w:tcPr>
          <w:p w:rsidR="00945258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44" w:type="dxa"/>
          </w:tcPr>
          <w:p w:rsidR="00945258" w:rsidRDefault="00945258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Ревазова Дзерасса Михайловна</w:t>
            </w:r>
          </w:p>
        </w:tc>
        <w:tc>
          <w:tcPr>
            <w:tcW w:w="2092" w:type="dxa"/>
          </w:tcPr>
          <w:p w:rsidR="00945258" w:rsidRDefault="00945258" w:rsidP="009452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945258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5" w:type="dxa"/>
          </w:tcPr>
          <w:p w:rsidR="00945258" w:rsidRDefault="0057799F" w:rsidP="00F10D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  <w:p w:rsidR="008E0193" w:rsidRDefault="008E0193" w:rsidP="00F10D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8E0193" w:rsidRDefault="008E0193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2009г.</w:t>
            </w:r>
          </w:p>
          <w:p w:rsidR="008E0193" w:rsidRDefault="008E0193" w:rsidP="008E0193">
            <w:pPr>
              <w:rPr>
                <w:rFonts w:ascii="Times New Roman" w:hAnsi="Times New Roman" w:cs="Times New Roman"/>
                <w:sz w:val="24"/>
              </w:rPr>
            </w:pPr>
          </w:p>
          <w:p w:rsidR="00945258" w:rsidRPr="008E0193" w:rsidRDefault="008E0193" w:rsidP="008E01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31.08.2021г.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44" w:type="dxa"/>
          </w:tcPr>
          <w:p w:rsidR="008A76E3" w:rsidRPr="008A76E3" w:rsidRDefault="00F10D9C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Гамаева Зинаида Ивановна</w:t>
            </w:r>
          </w:p>
        </w:tc>
        <w:tc>
          <w:tcPr>
            <w:tcW w:w="2092" w:type="dxa"/>
          </w:tcPr>
          <w:p w:rsidR="008A76E3" w:rsidRPr="008A76E3" w:rsidRDefault="00C92128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русского языка и </w:t>
            </w:r>
            <w:r w:rsidR="00F10D9C">
              <w:rPr>
                <w:rFonts w:ascii="Times New Roman" w:hAnsi="Times New Roman" w:cs="Times New Roman"/>
                <w:sz w:val="24"/>
              </w:rPr>
              <w:t>литературы</w:t>
            </w:r>
          </w:p>
        </w:tc>
        <w:tc>
          <w:tcPr>
            <w:tcW w:w="3295" w:type="dxa"/>
          </w:tcPr>
          <w:p w:rsidR="002E35FC" w:rsidRDefault="002E35FC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  <w:p w:rsid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Почетная грамота Федерации независимых профсоюзов России </w:t>
            </w:r>
          </w:p>
          <w:p w:rsidR="002E35FC" w:rsidRDefault="002E35FC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  <w:p w:rsidR="00FB3BB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Памятная медаль «300 лет М.В.Ломоносову»</w:t>
            </w:r>
          </w:p>
        </w:tc>
        <w:tc>
          <w:tcPr>
            <w:tcW w:w="1843" w:type="dxa"/>
          </w:tcPr>
          <w:p w:rsidR="008A76E3" w:rsidRDefault="002E35F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2013</w:t>
            </w:r>
            <w:r w:rsidR="00FB3BB3">
              <w:rPr>
                <w:rFonts w:ascii="Times New Roman" w:hAnsi="Times New Roman" w:cs="Times New Roman"/>
                <w:sz w:val="24"/>
              </w:rPr>
              <w:t>г.</w:t>
            </w:r>
          </w:p>
          <w:p w:rsidR="00FB3BB3" w:rsidRDefault="00FB3BB3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35FC" w:rsidRDefault="002E35FC" w:rsidP="002E3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2015г.</w:t>
            </w:r>
          </w:p>
          <w:p w:rsidR="00FB3BB3" w:rsidRDefault="00FB3BB3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35FC" w:rsidRDefault="002E35FC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35FC" w:rsidRDefault="002E35FC" w:rsidP="002E3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26.09.2014г.</w:t>
            </w:r>
          </w:p>
          <w:p w:rsidR="002E35FC" w:rsidRDefault="002E35FC" w:rsidP="002E35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35FC" w:rsidRDefault="002E35FC" w:rsidP="002E35FC">
            <w:pPr>
              <w:rPr>
                <w:rFonts w:ascii="Times New Roman" w:hAnsi="Times New Roman" w:cs="Times New Roman"/>
                <w:sz w:val="24"/>
              </w:rPr>
            </w:pPr>
          </w:p>
          <w:p w:rsidR="002E35FC" w:rsidRDefault="002E35FC" w:rsidP="002E35FC">
            <w:pPr>
              <w:rPr>
                <w:rFonts w:ascii="Times New Roman" w:hAnsi="Times New Roman" w:cs="Times New Roman"/>
                <w:sz w:val="24"/>
              </w:rPr>
            </w:pPr>
          </w:p>
          <w:p w:rsidR="00FB3BB3" w:rsidRPr="002E35FC" w:rsidRDefault="002E35FC" w:rsidP="002E3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2011г.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44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Бутаева Алла Казбековна</w:t>
            </w:r>
          </w:p>
        </w:tc>
        <w:tc>
          <w:tcPr>
            <w:tcW w:w="2092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3295" w:type="dxa"/>
          </w:tcPr>
          <w:p w:rsid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  <w:p w:rsidR="00FB3BB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Почетная грамота МОН РСО-Алания </w:t>
            </w:r>
          </w:p>
        </w:tc>
        <w:tc>
          <w:tcPr>
            <w:tcW w:w="1843" w:type="dxa"/>
          </w:tcPr>
          <w:p w:rsidR="008A76E3" w:rsidRDefault="00945258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FB3BB3">
              <w:rPr>
                <w:rFonts w:ascii="Times New Roman" w:hAnsi="Times New Roman" w:cs="Times New Roman"/>
                <w:sz w:val="24"/>
              </w:rPr>
              <w:t>31.08.2021г</w:t>
            </w:r>
          </w:p>
          <w:p w:rsidR="00FB3BB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</w:p>
          <w:p w:rsidR="00FB3BB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</w:p>
          <w:p w:rsidR="00FB3BB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</w:p>
          <w:p w:rsidR="00FB3BB3" w:rsidRPr="008A76E3" w:rsidRDefault="00945258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FB3BB3">
              <w:rPr>
                <w:rFonts w:ascii="Times New Roman" w:hAnsi="Times New Roman" w:cs="Times New Roman"/>
                <w:sz w:val="24"/>
              </w:rPr>
              <w:t>2011 г.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44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Голоева Тамара Заурбековна</w:t>
            </w:r>
          </w:p>
        </w:tc>
        <w:tc>
          <w:tcPr>
            <w:tcW w:w="2092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  <w:tc>
          <w:tcPr>
            <w:tcW w:w="3295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Почетная грамота МОН РСО-Алания </w:t>
            </w:r>
          </w:p>
        </w:tc>
        <w:tc>
          <w:tcPr>
            <w:tcW w:w="1843" w:type="dxa"/>
          </w:tcPr>
          <w:p w:rsidR="008A76E3" w:rsidRPr="008A76E3" w:rsidRDefault="00FB3BB3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19.09.2014г.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44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Хубаев Марат Георгиевич</w:t>
            </w:r>
          </w:p>
        </w:tc>
        <w:tc>
          <w:tcPr>
            <w:tcW w:w="2092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3295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Почетное звание «Почетный работник общего образования РФ»</w:t>
            </w:r>
          </w:p>
        </w:tc>
        <w:tc>
          <w:tcPr>
            <w:tcW w:w="1843" w:type="dxa"/>
          </w:tcPr>
          <w:p w:rsidR="008A76E3" w:rsidRPr="008A76E3" w:rsidRDefault="00FB3BB3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31.01.2011г.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44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Цомаева Фатима Николаевна</w:t>
            </w:r>
          </w:p>
        </w:tc>
        <w:tc>
          <w:tcPr>
            <w:tcW w:w="2092" w:type="dxa"/>
          </w:tcPr>
          <w:p w:rsidR="008A76E3" w:rsidRPr="008A76E3" w:rsidRDefault="00FB3BB3" w:rsidP="00FB3B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Библиотекарь </w:t>
            </w:r>
          </w:p>
        </w:tc>
        <w:tc>
          <w:tcPr>
            <w:tcW w:w="3295" w:type="dxa"/>
          </w:tcPr>
          <w:p w:rsidR="008A76E3" w:rsidRPr="008A76E3" w:rsidRDefault="00FB3BB3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</w:t>
            </w:r>
            <w:r w:rsidR="001D499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683E">
              <w:rPr>
                <w:rFonts w:ascii="Times New Roman" w:hAnsi="Times New Roman" w:cs="Times New Roman"/>
                <w:sz w:val="24"/>
              </w:rPr>
              <w:t>МОН-РСО-Алания</w:t>
            </w:r>
          </w:p>
        </w:tc>
        <w:tc>
          <w:tcPr>
            <w:tcW w:w="1843" w:type="dxa"/>
          </w:tcPr>
          <w:p w:rsidR="008A76E3" w:rsidRPr="008A76E3" w:rsidRDefault="00F7683E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2013г.</w:t>
            </w:r>
          </w:p>
        </w:tc>
      </w:tr>
      <w:tr w:rsidR="008A76E3" w:rsidTr="00945258">
        <w:trPr>
          <w:jc w:val="center"/>
        </w:trPr>
        <w:tc>
          <w:tcPr>
            <w:tcW w:w="675" w:type="dxa"/>
          </w:tcPr>
          <w:p w:rsidR="008A76E3" w:rsidRPr="008A76E3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44" w:type="dxa"/>
          </w:tcPr>
          <w:p w:rsidR="008A76E3" w:rsidRPr="008A76E3" w:rsidRDefault="00F7683E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Черчесова Римма Гаспоевна</w:t>
            </w:r>
          </w:p>
        </w:tc>
        <w:tc>
          <w:tcPr>
            <w:tcW w:w="2092" w:type="dxa"/>
          </w:tcPr>
          <w:p w:rsidR="008A76E3" w:rsidRPr="008A76E3" w:rsidRDefault="00C92128" w:rsidP="005779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осетинского языка и </w:t>
            </w:r>
            <w:r w:rsidR="00F7683E">
              <w:rPr>
                <w:rFonts w:ascii="Times New Roman" w:hAnsi="Times New Roman" w:cs="Times New Roman"/>
                <w:sz w:val="24"/>
              </w:rPr>
              <w:t>литературы</w:t>
            </w:r>
          </w:p>
        </w:tc>
        <w:tc>
          <w:tcPr>
            <w:tcW w:w="3295" w:type="dxa"/>
          </w:tcPr>
          <w:p w:rsidR="008E0193" w:rsidRPr="008A76E3" w:rsidRDefault="00F7683E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</w:t>
            </w:r>
            <w:r w:rsidR="001D499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0193">
              <w:rPr>
                <w:rFonts w:ascii="Times New Roman" w:hAnsi="Times New Roman" w:cs="Times New Roman"/>
                <w:sz w:val="24"/>
              </w:rPr>
              <w:t>МОН-РСО-Алания</w:t>
            </w:r>
          </w:p>
        </w:tc>
        <w:tc>
          <w:tcPr>
            <w:tcW w:w="1843" w:type="dxa"/>
          </w:tcPr>
          <w:p w:rsidR="008A76E3" w:rsidRPr="008A76E3" w:rsidRDefault="00F7683E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2012г.</w:t>
            </w:r>
          </w:p>
        </w:tc>
      </w:tr>
      <w:tr w:rsidR="00945258" w:rsidTr="00945258">
        <w:trPr>
          <w:jc w:val="center"/>
        </w:trPr>
        <w:tc>
          <w:tcPr>
            <w:tcW w:w="675" w:type="dxa"/>
          </w:tcPr>
          <w:p w:rsidR="00945258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444" w:type="dxa"/>
          </w:tcPr>
          <w:p w:rsidR="00945258" w:rsidRDefault="00226B40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Цховребова Тина Шакроевна</w:t>
            </w:r>
          </w:p>
        </w:tc>
        <w:tc>
          <w:tcPr>
            <w:tcW w:w="2092" w:type="dxa"/>
          </w:tcPr>
          <w:p w:rsidR="00945258" w:rsidRDefault="00226B40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95" w:type="dxa"/>
          </w:tcPr>
          <w:p w:rsidR="00945258" w:rsidRDefault="00226B40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945258" w:rsidRDefault="00226B40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25.09.2020г.</w:t>
            </w:r>
          </w:p>
        </w:tc>
      </w:tr>
      <w:tr w:rsidR="00945258" w:rsidTr="00945258">
        <w:trPr>
          <w:jc w:val="center"/>
        </w:trPr>
        <w:tc>
          <w:tcPr>
            <w:tcW w:w="675" w:type="dxa"/>
          </w:tcPr>
          <w:p w:rsidR="00945258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444" w:type="dxa"/>
          </w:tcPr>
          <w:p w:rsidR="00945258" w:rsidRDefault="0057799F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Цховребова Лана Важаевна</w:t>
            </w:r>
          </w:p>
        </w:tc>
        <w:tc>
          <w:tcPr>
            <w:tcW w:w="2092" w:type="dxa"/>
          </w:tcPr>
          <w:p w:rsidR="00945258" w:rsidRDefault="0057799F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95" w:type="dxa"/>
          </w:tcPr>
          <w:p w:rsidR="00945258" w:rsidRDefault="003C6E2B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Наградной знак «За вклад в развитие добровольчества в РСО-Алания»</w:t>
            </w:r>
          </w:p>
        </w:tc>
        <w:tc>
          <w:tcPr>
            <w:tcW w:w="1843" w:type="dxa"/>
          </w:tcPr>
          <w:p w:rsidR="00945258" w:rsidRDefault="003C6E2B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10.02.2023</w:t>
            </w:r>
            <w:r w:rsidR="00226B40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945258" w:rsidTr="00945258">
        <w:trPr>
          <w:jc w:val="center"/>
        </w:trPr>
        <w:tc>
          <w:tcPr>
            <w:tcW w:w="675" w:type="dxa"/>
          </w:tcPr>
          <w:p w:rsidR="00945258" w:rsidRDefault="00945258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444" w:type="dxa"/>
          </w:tcPr>
          <w:p w:rsidR="00945258" w:rsidRDefault="00226B40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Хуриева Изета Бечмурзаевна</w:t>
            </w:r>
          </w:p>
        </w:tc>
        <w:tc>
          <w:tcPr>
            <w:tcW w:w="2092" w:type="dxa"/>
          </w:tcPr>
          <w:p w:rsidR="00945258" w:rsidRDefault="00226B40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295" w:type="dxa"/>
          </w:tcPr>
          <w:p w:rsidR="00226B40" w:rsidRDefault="00226B40" w:rsidP="00226B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  <w:p w:rsidR="00945258" w:rsidRDefault="00226B40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</w:tc>
        <w:tc>
          <w:tcPr>
            <w:tcW w:w="1843" w:type="dxa"/>
          </w:tcPr>
          <w:p w:rsidR="00226B40" w:rsidRDefault="00226B40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  <w:r w:rsidR="00491574">
              <w:rPr>
                <w:rFonts w:ascii="Times New Roman" w:hAnsi="Times New Roman" w:cs="Times New Roman"/>
                <w:sz w:val="24"/>
              </w:rPr>
              <w:t>г.</w:t>
            </w:r>
          </w:p>
          <w:p w:rsidR="00226B40" w:rsidRDefault="00226B40" w:rsidP="00226B40">
            <w:pPr>
              <w:rPr>
                <w:rFonts w:ascii="Times New Roman" w:hAnsi="Times New Roman" w:cs="Times New Roman"/>
                <w:sz w:val="24"/>
              </w:rPr>
            </w:pPr>
          </w:p>
          <w:p w:rsidR="00226B40" w:rsidRDefault="00226B40" w:rsidP="00226B40">
            <w:pPr>
              <w:rPr>
                <w:rFonts w:ascii="Times New Roman" w:hAnsi="Times New Roman" w:cs="Times New Roman"/>
                <w:sz w:val="24"/>
              </w:rPr>
            </w:pPr>
          </w:p>
          <w:p w:rsidR="00226B40" w:rsidRDefault="00226B40" w:rsidP="00226B40">
            <w:pPr>
              <w:rPr>
                <w:rFonts w:ascii="Times New Roman" w:hAnsi="Times New Roman" w:cs="Times New Roman"/>
                <w:sz w:val="24"/>
              </w:rPr>
            </w:pPr>
          </w:p>
          <w:p w:rsidR="00945258" w:rsidRPr="00226B40" w:rsidRDefault="00226B40" w:rsidP="00226B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2011г.</w:t>
            </w:r>
          </w:p>
        </w:tc>
      </w:tr>
      <w:tr w:rsidR="00945258" w:rsidTr="00945258">
        <w:trPr>
          <w:jc w:val="center"/>
        </w:trPr>
        <w:tc>
          <w:tcPr>
            <w:tcW w:w="675" w:type="dxa"/>
          </w:tcPr>
          <w:p w:rsidR="00945258" w:rsidRDefault="00491574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444" w:type="dxa"/>
          </w:tcPr>
          <w:p w:rsidR="00945258" w:rsidRDefault="00491574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Зембатова Ирма Алихановна</w:t>
            </w:r>
          </w:p>
        </w:tc>
        <w:tc>
          <w:tcPr>
            <w:tcW w:w="2092" w:type="dxa"/>
          </w:tcPr>
          <w:p w:rsidR="00945258" w:rsidRDefault="00491574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3295" w:type="dxa"/>
          </w:tcPr>
          <w:p w:rsidR="00945258" w:rsidRDefault="00491574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  <w:p w:rsidR="001C709B" w:rsidRDefault="001C709B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1C709B" w:rsidRDefault="00491574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2011г.</w:t>
            </w:r>
          </w:p>
          <w:p w:rsidR="001C709B" w:rsidRDefault="001C709B" w:rsidP="001C709B">
            <w:pPr>
              <w:rPr>
                <w:rFonts w:ascii="Times New Roman" w:hAnsi="Times New Roman" w:cs="Times New Roman"/>
                <w:sz w:val="24"/>
              </w:rPr>
            </w:pPr>
          </w:p>
          <w:p w:rsidR="001C709B" w:rsidRDefault="001C709B" w:rsidP="001C709B">
            <w:pPr>
              <w:rPr>
                <w:rFonts w:ascii="Times New Roman" w:hAnsi="Times New Roman" w:cs="Times New Roman"/>
                <w:sz w:val="24"/>
              </w:rPr>
            </w:pPr>
          </w:p>
          <w:p w:rsidR="00945258" w:rsidRPr="001C709B" w:rsidRDefault="001C709B" w:rsidP="001C7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25.09.2020г.</w:t>
            </w:r>
          </w:p>
        </w:tc>
      </w:tr>
      <w:tr w:rsidR="00491574" w:rsidTr="00945258">
        <w:trPr>
          <w:jc w:val="center"/>
        </w:trPr>
        <w:tc>
          <w:tcPr>
            <w:tcW w:w="675" w:type="dxa"/>
          </w:tcPr>
          <w:p w:rsidR="00491574" w:rsidRDefault="00491574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444" w:type="dxa"/>
          </w:tcPr>
          <w:p w:rsidR="00491574" w:rsidRDefault="00491574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Шаповалова Ирина Афанасьевна</w:t>
            </w:r>
          </w:p>
        </w:tc>
        <w:tc>
          <w:tcPr>
            <w:tcW w:w="2092" w:type="dxa"/>
          </w:tcPr>
          <w:p w:rsidR="00491574" w:rsidRDefault="00491574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3295" w:type="dxa"/>
          </w:tcPr>
          <w:p w:rsidR="00491574" w:rsidRDefault="00491574" w:rsidP="002E38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  <w:p w:rsidR="00491574" w:rsidRDefault="00491574" w:rsidP="002E38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491574" w:rsidRDefault="00491574" w:rsidP="002E38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2011г.</w:t>
            </w:r>
          </w:p>
          <w:p w:rsidR="00491574" w:rsidRDefault="00491574" w:rsidP="00491574">
            <w:pPr>
              <w:rPr>
                <w:rFonts w:ascii="Times New Roman" w:hAnsi="Times New Roman" w:cs="Times New Roman"/>
                <w:sz w:val="24"/>
              </w:rPr>
            </w:pPr>
          </w:p>
          <w:p w:rsidR="00491574" w:rsidRDefault="00491574" w:rsidP="00491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03.03.2023г.</w:t>
            </w:r>
          </w:p>
          <w:p w:rsidR="00491574" w:rsidRPr="00491574" w:rsidRDefault="00491574" w:rsidP="004915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5258" w:rsidTr="00945258">
        <w:trPr>
          <w:jc w:val="center"/>
        </w:trPr>
        <w:tc>
          <w:tcPr>
            <w:tcW w:w="675" w:type="dxa"/>
          </w:tcPr>
          <w:p w:rsidR="00945258" w:rsidRDefault="009B7C2D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444" w:type="dxa"/>
          </w:tcPr>
          <w:p w:rsidR="00945258" w:rsidRDefault="009B7C2D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Дзугкоева Заира Георгиевна</w:t>
            </w:r>
          </w:p>
        </w:tc>
        <w:tc>
          <w:tcPr>
            <w:tcW w:w="2092" w:type="dxa"/>
          </w:tcPr>
          <w:p w:rsidR="00945258" w:rsidRDefault="009B7C2D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3295" w:type="dxa"/>
          </w:tcPr>
          <w:p w:rsidR="009B7C2D" w:rsidRDefault="009B7C2D" w:rsidP="009B7C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  <w:p w:rsidR="00945258" w:rsidRDefault="009B7C2D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CF28F5" w:rsidRDefault="00CF28F5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19.09.2014</w:t>
            </w:r>
            <w:r w:rsidR="00FF2BB1">
              <w:rPr>
                <w:rFonts w:ascii="Times New Roman" w:hAnsi="Times New Roman" w:cs="Times New Roman"/>
                <w:sz w:val="24"/>
              </w:rPr>
              <w:t>г.</w:t>
            </w:r>
          </w:p>
          <w:p w:rsidR="00CF28F5" w:rsidRDefault="00CF28F5" w:rsidP="00CF28F5">
            <w:pPr>
              <w:rPr>
                <w:rFonts w:ascii="Times New Roman" w:hAnsi="Times New Roman" w:cs="Times New Roman"/>
                <w:sz w:val="24"/>
              </w:rPr>
            </w:pPr>
          </w:p>
          <w:p w:rsidR="00CF28F5" w:rsidRDefault="00CF28F5" w:rsidP="00CF28F5">
            <w:pPr>
              <w:rPr>
                <w:rFonts w:ascii="Times New Roman" w:hAnsi="Times New Roman" w:cs="Times New Roman"/>
                <w:sz w:val="24"/>
              </w:rPr>
            </w:pPr>
          </w:p>
          <w:p w:rsidR="00945258" w:rsidRPr="00CF28F5" w:rsidRDefault="00CF28F5" w:rsidP="00CF28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03.03.2023г.</w:t>
            </w:r>
          </w:p>
        </w:tc>
      </w:tr>
      <w:tr w:rsidR="00945258" w:rsidTr="00945258">
        <w:trPr>
          <w:jc w:val="center"/>
        </w:trPr>
        <w:tc>
          <w:tcPr>
            <w:tcW w:w="675" w:type="dxa"/>
          </w:tcPr>
          <w:p w:rsidR="00945258" w:rsidRDefault="009B7C2D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444" w:type="dxa"/>
          </w:tcPr>
          <w:p w:rsidR="00945258" w:rsidRDefault="009B7C2D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Ревазова Жанна Розанбековна</w:t>
            </w:r>
          </w:p>
        </w:tc>
        <w:tc>
          <w:tcPr>
            <w:tcW w:w="2092" w:type="dxa"/>
          </w:tcPr>
          <w:p w:rsidR="00945258" w:rsidRDefault="009B7C2D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иностранного языка </w:t>
            </w:r>
          </w:p>
        </w:tc>
        <w:tc>
          <w:tcPr>
            <w:tcW w:w="3295" w:type="dxa"/>
          </w:tcPr>
          <w:p w:rsidR="009B7C2D" w:rsidRDefault="009B7C2D" w:rsidP="009B7C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  <w:p w:rsidR="00945258" w:rsidRDefault="00FF2BB1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FF2BB1" w:rsidRDefault="00FF2BB1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2011г.</w:t>
            </w:r>
          </w:p>
          <w:p w:rsidR="00FF2BB1" w:rsidRDefault="00FF2BB1" w:rsidP="00FF2BB1">
            <w:pPr>
              <w:rPr>
                <w:rFonts w:ascii="Times New Roman" w:hAnsi="Times New Roman" w:cs="Times New Roman"/>
                <w:sz w:val="24"/>
              </w:rPr>
            </w:pPr>
          </w:p>
          <w:p w:rsidR="00945258" w:rsidRPr="00FF2BB1" w:rsidRDefault="00FF2BB1" w:rsidP="00FF2B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25.09.2020г.</w:t>
            </w:r>
          </w:p>
        </w:tc>
      </w:tr>
      <w:tr w:rsidR="009B7C2D" w:rsidTr="00945258">
        <w:trPr>
          <w:jc w:val="center"/>
        </w:trPr>
        <w:tc>
          <w:tcPr>
            <w:tcW w:w="675" w:type="dxa"/>
          </w:tcPr>
          <w:p w:rsidR="009B7C2D" w:rsidRDefault="009B7C2D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444" w:type="dxa"/>
          </w:tcPr>
          <w:p w:rsidR="009B7C2D" w:rsidRDefault="009B7C2D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Цаликова Залина Солтановна</w:t>
            </w:r>
          </w:p>
        </w:tc>
        <w:tc>
          <w:tcPr>
            <w:tcW w:w="2092" w:type="dxa"/>
          </w:tcPr>
          <w:p w:rsidR="009B7C2D" w:rsidRDefault="009B7C2D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3295" w:type="dxa"/>
          </w:tcPr>
          <w:p w:rsidR="009B7C2D" w:rsidRDefault="009B7C2D" w:rsidP="009B7C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МОН-РСО-Алания</w:t>
            </w:r>
          </w:p>
          <w:p w:rsidR="009B7C2D" w:rsidRDefault="009B7C2D" w:rsidP="00F768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 Профсоюза работников народного образования и науки РФ</w:t>
            </w:r>
          </w:p>
        </w:tc>
        <w:tc>
          <w:tcPr>
            <w:tcW w:w="1843" w:type="dxa"/>
          </w:tcPr>
          <w:p w:rsidR="00CF28F5" w:rsidRDefault="00CF28F5" w:rsidP="008A76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19.09.2014</w:t>
            </w:r>
            <w:r w:rsidR="00FF2BB1">
              <w:rPr>
                <w:rFonts w:ascii="Times New Roman" w:hAnsi="Times New Roman" w:cs="Times New Roman"/>
                <w:sz w:val="24"/>
              </w:rPr>
              <w:t>г.</w:t>
            </w:r>
            <w:r w:rsidR="001C709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F28F5" w:rsidRDefault="00CF28F5" w:rsidP="00CF28F5">
            <w:pPr>
              <w:rPr>
                <w:rFonts w:ascii="Times New Roman" w:hAnsi="Times New Roman" w:cs="Times New Roman"/>
                <w:sz w:val="24"/>
              </w:rPr>
            </w:pPr>
          </w:p>
          <w:p w:rsidR="00CF28F5" w:rsidRDefault="00CF28F5" w:rsidP="00CF28F5">
            <w:pPr>
              <w:rPr>
                <w:rFonts w:ascii="Times New Roman" w:hAnsi="Times New Roman" w:cs="Times New Roman"/>
                <w:sz w:val="24"/>
              </w:rPr>
            </w:pPr>
          </w:p>
          <w:p w:rsidR="009B7C2D" w:rsidRPr="00CF28F5" w:rsidRDefault="00CF28F5" w:rsidP="00CF2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03.03.2023г.</w:t>
            </w:r>
          </w:p>
        </w:tc>
      </w:tr>
    </w:tbl>
    <w:p w:rsidR="008A76E3" w:rsidRPr="008A76E3" w:rsidRDefault="008A76E3" w:rsidP="008A76E3">
      <w:pPr>
        <w:jc w:val="center"/>
        <w:rPr>
          <w:rFonts w:ascii="Times New Roman" w:hAnsi="Times New Roman" w:cs="Times New Roman"/>
          <w:b/>
          <w:sz w:val="24"/>
        </w:rPr>
      </w:pPr>
    </w:p>
    <w:sectPr w:rsidR="008A76E3" w:rsidRPr="008A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E3"/>
    <w:rsid w:val="001C709B"/>
    <w:rsid w:val="001D4994"/>
    <w:rsid w:val="00226B40"/>
    <w:rsid w:val="002E35FC"/>
    <w:rsid w:val="003C6E2B"/>
    <w:rsid w:val="00491574"/>
    <w:rsid w:val="0057799F"/>
    <w:rsid w:val="007F155D"/>
    <w:rsid w:val="00893AAA"/>
    <w:rsid w:val="008A76E3"/>
    <w:rsid w:val="008D0867"/>
    <w:rsid w:val="008E0193"/>
    <w:rsid w:val="008E3207"/>
    <w:rsid w:val="00945258"/>
    <w:rsid w:val="009B7C2D"/>
    <w:rsid w:val="00C92128"/>
    <w:rsid w:val="00CB4206"/>
    <w:rsid w:val="00CF28F5"/>
    <w:rsid w:val="00D53FD6"/>
    <w:rsid w:val="00F10D9C"/>
    <w:rsid w:val="00F7683E"/>
    <w:rsid w:val="00FB3BB3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Аднжела</cp:lastModifiedBy>
  <cp:revision>3</cp:revision>
  <dcterms:created xsi:type="dcterms:W3CDTF">2023-11-21T13:46:00Z</dcterms:created>
  <dcterms:modified xsi:type="dcterms:W3CDTF">2023-12-01T07:03:00Z</dcterms:modified>
</cp:coreProperties>
</file>