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280"/>
        <w:gridCol w:w="1983"/>
        <w:gridCol w:w="2978"/>
      </w:tblGrid>
      <w:tr w:rsidR="00D07AF3" w:rsidRPr="000872C9" w:rsidTr="0003402E">
        <w:tc>
          <w:tcPr>
            <w:tcW w:w="10065" w:type="dxa"/>
            <w:gridSpan w:val="4"/>
            <w:shd w:val="clear" w:color="auto" w:fill="D9D9D9" w:themeFill="background1" w:themeFillShade="D9"/>
          </w:tcPr>
          <w:p w:rsidR="00D07AF3" w:rsidRPr="000872C9" w:rsidRDefault="00D07AF3" w:rsidP="00042C2D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bookmarkStart w:id="0" w:name="_Hlk137760792"/>
            <w:bookmarkStart w:id="1" w:name="_GoBack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="00A36B2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воспитательной</w:t>
            </w:r>
            <w:r w:rsidR="00A36B2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работы                                                                              </w:t>
            </w:r>
            <w:proofErr w:type="gramStart"/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(</w:t>
            </w:r>
            <w:proofErr w:type="gramEnd"/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уровень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основного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общего образования)</w:t>
            </w:r>
            <w:bookmarkEnd w:id="1"/>
          </w:p>
        </w:tc>
      </w:tr>
      <w:tr w:rsidR="00D07AF3" w:rsidRPr="00C12DAA" w:rsidTr="0003402E">
        <w:tc>
          <w:tcPr>
            <w:tcW w:w="10065" w:type="dxa"/>
            <w:gridSpan w:val="4"/>
          </w:tcPr>
          <w:p w:rsidR="00D07AF3" w:rsidRPr="00C12DAA" w:rsidRDefault="00D07AF3" w:rsidP="00D07AF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2C9">
              <w:rPr>
                <w:rFonts w:ascii="Times New Roman" w:eastAsia="Times New Roman" w:hAnsi="Times New Roman" w:cs="Times New Roman"/>
                <w:sz w:val="24"/>
              </w:rPr>
              <w:t>2023 год – Год педагога и наставника2024 год – 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 300-летия российской </w:t>
            </w:r>
            <w:r w:rsidRPr="000872C9">
              <w:rPr>
                <w:rFonts w:ascii="Times New Roman" w:eastAsia="Times New Roman" w:hAnsi="Times New Roman" w:cs="Times New Roman"/>
                <w:sz w:val="24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</w:rPr>
              <w:t>и                                                                                 2018-2027 гг- Десятилетие детства в РФ</w:t>
            </w:r>
          </w:p>
        </w:tc>
      </w:tr>
      <w:tr w:rsidR="00D07AF3" w:rsidRPr="004E15F3" w:rsidTr="0003402E">
        <w:tc>
          <w:tcPr>
            <w:tcW w:w="10065" w:type="dxa"/>
            <w:gridSpan w:val="4"/>
          </w:tcPr>
          <w:p w:rsidR="00D07AF3" w:rsidRPr="004E15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D07AF3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Срокипроведения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Организаторы/ответственные</w:t>
            </w:r>
          </w:p>
        </w:tc>
      </w:tr>
      <w:tr w:rsidR="00D07AF3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D07AF3" w:rsidRPr="00196754" w:rsidRDefault="00D07AF3" w:rsidP="00D07AF3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D07AF3" w:rsidRPr="00196754" w:rsidRDefault="00D07AF3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7D6A00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196754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196754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Включениевурокигровыхтехнологий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развития креативного мышления обучающихся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E46398" w:rsidTr="0003402E">
        <w:tc>
          <w:tcPr>
            <w:tcW w:w="3824" w:type="dxa"/>
            <w:tcBorders>
              <w:right w:val="single" w:sz="4" w:space="0" w:color="auto"/>
            </w:tcBorders>
          </w:tcPr>
          <w:p w:rsidR="00E46398" w:rsidRPr="00AB1A41" w:rsidRDefault="00E46398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уроков общеобразовательного цикла с профориентационном компонентом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Pr="007D6A00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E46398" w:rsidRPr="00AF702B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E46398" w:rsidTr="0003402E">
        <w:tc>
          <w:tcPr>
            <w:tcW w:w="3824" w:type="dxa"/>
            <w:tcBorders>
              <w:right w:val="single" w:sz="4" w:space="0" w:color="auto"/>
            </w:tcBorders>
          </w:tcPr>
          <w:p w:rsidR="00E46398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профориентационной направленности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E46398" w:rsidTr="0003402E">
        <w:tc>
          <w:tcPr>
            <w:tcW w:w="3824" w:type="dxa"/>
            <w:tcBorders>
              <w:right w:val="single" w:sz="4" w:space="0" w:color="auto"/>
            </w:tcBorders>
          </w:tcPr>
          <w:p w:rsidR="00E46398" w:rsidRDefault="00E46398" w:rsidP="00D07AF3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форм учебной работы – профориентационных ролевых и имитационных игр, способствующих формирования интереса к той или иной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5--9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E46398" w:rsidRDefault="00E46398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D23F56" w:rsidTr="0003402E">
        <w:tc>
          <w:tcPr>
            <w:tcW w:w="3824" w:type="dxa"/>
            <w:tcBorders>
              <w:right w:val="single" w:sz="4" w:space="0" w:color="auto"/>
            </w:tcBorders>
          </w:tcPr>
          <w:p w:rsidR="00D23F56" w:rsidRPr="00AB1A41" w:rsidRDefault="00D23F56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уроков общеобразовательного цикла с профориентационном компонентом и уроков профориентационной направленности в рамках учебного предмета «Технология» (с использованием «Конструктора будущего», размещённого на платформе «Билет в будущее»)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23F56" w:rsidRPr="007D6A00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23F56" w:rsidRPr="00AF702B" w:rsidRDefault="00D23F5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03402E" w:rsidRDefault="0003402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Педагог-навигатор, </w:t>
            </w:r>
            <w:r w:rsidR="00D23F56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D23F56" w:rsidRPr="00AF702B" w:rsidRDefault="0003402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Воспиатели</w:t>
            </w:r>
          </w:p>
        </w:tc>
      </w:tr>
      <w:tr w:rsidR="00D07AF3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ы,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виктор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ины(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Учи.ру, И</w:t>
            </w:r>
            <w:r>
              <w:rPr>
                <w:rFonts w:ascii="Times New Roman" w:eastAsia="Times New Roman" w:hAnsi="Times New Roman" w:cs="Times New Roman"/>
                <w:sz w:val="24"/>
              </w:rPr>
              <w:t>нфоурок и др)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196754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C12DAA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Классный час «Я иду на урок» (практические приемы преодоления трудностей в обучении)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7D6A00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196754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 10.10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C12DAA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Классный руководитель совместно с педагогом-психологом школы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Всероссийская олимпиада школьников (школьный и муниципальный этапы)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октябрь-ноябрь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D07AF3" w:rsidP="0003402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Участие в конкурсах и олимпиадах по учебной деятельности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учителя-предметники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Анкета «Отношение к школьным предметам»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               январь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педагог-психолог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Взаимодействие с учителями-предметниками по успеваемости учащихся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Индивидуальная поддержка и контроль успеваемости слабоуспевающих учащихся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552DE">
              <w:rPr>
                <w:rFonts w:ascii="Times New Roman" w:eastAsia="Times New Roman" w:hAnsi="Times New Roman" w:cs="Times New Roman"/>
                <w:sz w:val="18"/>
                <w:szCs w:val="18"/>
              </w:rPr>
              <w:t>Учащиеся с трудностями в обучении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29196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552DE">
              <w:rPr>
                <w:rFonts w:ascii="Times New Roman" w:eastAsia="Times New Roman" w:hAnsi="Times New Roman" w:cs="Times New Roman"/>
                <w:sz w:val="24"/>
              </w:rPr>
              <w:t>«Домашнее задание – легко!» (советы по выполнению домашних заданий в 5-м классе)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291963" w:rsidRDefault="0003402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  <w:r w:rsidR="00D07AF3" w:rsidRPr="006A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педагог-психолог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B1B2B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Уроки в соответствии с </w:t>
            </w:r>
            <w:r w:rsidRPr="00FB1B2B"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календарём знаменательных дат: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955622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95 лет со дня рождения Евгения Светланова, советского дирижёра, композитора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06.09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музыки 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955622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 лет со дня рождения Э. Асадова, советского поэта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07.09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D8339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литературы, </w:t>
            </w:r>
            <w:r w:rsidR="00034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955622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 лет со дня рождения композитора-песенника Н. Добронравого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08.09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955622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195 лет со дня рождения Л.Н. Толстого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09.09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955622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105 лет со дня рождения В.А. Сухомлинского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28.09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03402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955622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955622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180 лет со дня рождения Г.И. Успенского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25.10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FC38EF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445 лет со дня рождения Дмитрия Пожарского, князя, русского государственного деятеля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FC38EF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145 лет со дня рождения К.С. Петрова-Водкина, советского художника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ИЗО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FC38EF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205 лет со дня рождения И.С. Тургенева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FC38EF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А.Н. Туполева, советского авиаконструктора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физика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FC38EF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105 лет со дня рождения А.И. Солженицына писателя, публициста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03402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101815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11.12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FC38EF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150 лет со дня рождения В.Я. Брюсова, русского поэта писателя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13.12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FC38EF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145 лет со дня рождения П.П. Бажова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27.12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BC218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FC38EF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 лет со дня рождения А.П. Гайдара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03402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FC38EF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 лет со дня рождения Героя Советского Союза А. М. Матросова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05.02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FC38EF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190 лет </w:t>
            </w:r>
            <w:r w:rsidR="00105864">
              <w:rPr>
                <w:rFonts w:ascii="Times New Roman" w:eastAsia="Times New Roman" w:hAnsi="Times New Roman" w:cs="Times New Roman"/>
                <w:sz w:val="24"/>
              </w:rPr>
              <w:t>со дня рождения русского химика Д.И. Менделеева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08.02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химии</w:t>
            </w:r>
          </w:p>
        </w:tc>
      </w:tr>
      <w:tr w:rsidR="00D07AF3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D552DE" w:rsidRDefault="00105864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90 лет со дня рождения российского композитора Е.П. Крылатова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23.02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</w:p>
        </w:tc>
      </w:tr>
      <w:tr w:rsidR="00955622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955622" w:rsidRPr="00D552DE" w:rsidRDefault="00105864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 лет со дня рождения К.Д. Ушинского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02.03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955622" w:rsidRPr="006A148E" w:rsidRDefault="0003402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55622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955622" w:rsidRPr="00D552DE" w:rsidRDefault="00105864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190 лет со дня рождения русского мецената С.М. Третьякова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6F052B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955622" w:rsidRPr="006A148E" w:rsidRDefault="0003402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55622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955622" w:rsidRPr="00D552DE" w:rsidRDefault="00105864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90 лет со дня рождения лётчика-космонавта СССР Ю.А. Гагарина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6F052B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09.03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955622" w:rsidRPr="006A148E" w:rsidRDefault="0003402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55622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955622" w:rsidRPr="00D552DE" w:rsidRDefault="00105864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215 лет со дня рождения Н.В. Гоголя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6F052B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01.04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955622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955622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955622" w:rsidRPr="00D552DE" w:rsidRDefault="00105864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280 лет со дня рождения Д.И. Фонвизина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6F052B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14.04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955622" w:rsidRPr="006A148E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955622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955622" w:rsidRPr="00D552DE" w:rsidRDefault="00105864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памятников и исторических мест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6F052B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955622" w:rsidRPr="006A148E" w:rsidRDefault="00BC218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55622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955622" w:rsidRPr="00D552DE" w:rsidRDefault="00105864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Земли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6F052B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22.04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955622" w:rsidRPr="006A148E" w:rsidRDefault="006F052B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955622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955622" w:rsidRPr="00D552DE" w:rsidRDefault="00105864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российского парламентаризма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6F052B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27.04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955622" w:rsidRPr="006A148E" w:rsidRDefault="006F052B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955622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955622" w:rsidRPr="00D552DE" w:rsidRDefault="00105864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 лет со дня рождения В.П. Астафьева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6F052B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01.05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955622" w:rsidRPr="006A148E" w:rsidRDefault="006F052B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</w:p>
        </w:tc>
      </w:tr>
      <w:tr w:rsidR="00955622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955622" w:rsidRPr="00105864" w:rsidRDefault="00105864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295 лет со дня рождения российской императрицы Екатерины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II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6F052B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02.05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955622" w:rsidRPr="006A148E" w:rsidRDefault="00BC2180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955622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955622" w:rsidRPr="00D552DE" w:rsidRDefault="00105864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100 лет со дня рождения Булата Шалвовича </w:t>
            </w:r>
            <w:r w:rsidR="00101815">
              <w:rPr>
                <w:rFonts w:ascii="Times New Roman" w:eastAsia="Times New Roman" w:hAnsi="Times New Roman" w:cs="Times New Roman"/>
                <w:sz w:val="24"/>
              </w:rPr>
              <w:t>Окуджавы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6F052B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955622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09.05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955622" w:rsidRPr="006A148E" w:rsidRDefault="006F052B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литературы</w:t>
            </w:r>
            <w:r w:rsidR="000340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музыки</w:t>
            </w:r>
          </w:p>
        </w:tc>
      </w:tr>
      <w:tr w:rsidR="00955622" w:rsidRPr="00C12DAA" w:rsidTr="0003402E">
        <w:tc>
          <w:tcPr>
            <w:tcW w:w="3824" w:type="dxa"/>
            <w:tcBorders>
              <w:right w:val="single" w:sz="4" w:space="0" w:color="auto"/>
            </w:tcBorders>
          </w:tcPr>
          <w:p w:rsidR="00955622" w:rsidRPr="00D552DE" w:rsidRDefault="00101815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славянской письменности и культуры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6F052B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955622" w:rsidRDefault="00101815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955622" w:rsidRPr="006A148E" w:rsidRDefault="006F052B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</w:t>
            </w:r>
          </w:p>
        </w:tc>
      </w:tr>
      <w:tr w:rsidR="00D07AF3" w:rsidRPr="00B838B2" w:rsidTr="0003402E">
        <w:tc>
          <w:tcPr>
            <w:tcW w:w="10065" w:type="dxa"/>
            <w:gridSpan w:val="4"/>
          </w:tcPr>
          <w:p w:rsidR="00D07AF3" w:rsidRPr="00B838B2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Название курса/программы, занятия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6A148E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 xml:space="preserve"> 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Количество часов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Организаторы</w:t>
            </w:r>
          </w:p>
        </w:tc>
      </w:tr>
      <w:tr w:rsidR="00D07AF3" w:rsidRPr="00B838B2" w:rsidTr="0003402E">
        <w:tc>
          <w:tcPr>
            <w:tcW w:w="10065" w:type="dxa"/>
            <w:gridSpan w:val="4"/>
          </w:tcPr>
          <w:p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Курсы, занятия патриотической, гражданско-патриотической, военно-патриотической, краеведческой, историко-культурной направленности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3A4576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Разговоры о важном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3A4576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3A4576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3A4576" w:rsidRDefault="0003402E" w:rsidP="0003402E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D07AF3" w:rsidRPr="00B838B2" w:rsidTr="0003402E">
        <w:tc>
          <w:tcPr>
            <w:tcW w:w="10065" w:type="dxa"/>
            <w:gridSpan w:val="4"/>
          </w:tcPr>
          <w:p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Курсы, занятия духовно-нравственной направленности по основам духовно-нравственной культуры народов России, духовно-историческому краеведению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A70B61" w:rsidRDefault="0003402E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Россия – Мои горизонты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03402E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6A148E" w:rsidRDefault="0003402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A70B61" w:rsidRDefault="0003402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D07AF3" w:rsidRPr="00B838B2" w:rsidTr="0003402E">
        <w:tc>
          <w:tcPr>
            <w:tcW w:w="10065" w:type="dxa"/>
            <w:gridSpan w:val="4"/>
          </w:tcPr>
          <w:p w:rsidR="00D07AF3" w:rsidRPr="006A148E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Курсы, занятия познавательной, научной, исследовательской, просветительской направленности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FE5B11" w:rsidRDefault="00D8339A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Читательская грамотность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B61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A70B61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7A770F" w:rsidRDefault="00D8339A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Математическая грамотность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8339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7A770F" w:rsidRDefault="00D8339A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Вероятность и статистика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  <w:r w:rsidR="00D8339A">
              <w:rPr>
                <w:rFonts w:ascii="Times New Roman" w:eastAsia="Times New Roman" w:hAnsi="Times New Roman" w:cs="Times New Roman"/>
                <w:sz w:val="24"/>
              </w:rPr>
              <w:t>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8339A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Нартиада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8339A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Естественно-научная грамотность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8339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D07AF3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8339A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Геоинформационные технологии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8339A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Увлекательная информатика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8339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A70B61" w:rsidRDefault="00D8339A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Промышленный дизайн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8339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D8339A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8339A" w:rsidRDefault="00D8339A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Современные офисные технологии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8339A" w:rsidRDefault="00D8339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8339A" w:rsidRDefault="00D8339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8339A" w:rsidRPr="003A4576" w:rsidRDefault="00D8339A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A4576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Билет в будущее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70B6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A70B61" w:rsidRDefault="0003402E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Педагог-навигатор, Воспитатели</w:t>
            </w:r>
          </w:p>
        </w:tc>
      </w:tr>
      <w:tr w:rsidR="00D07AF3" w:rsidRPr="00B838B2" w:rsidTr="0003402E">
        <w:tc>
          <w:tcPr>
            <w:tcW w:w="10065" w:type="dxa"/>
            <w:gridSpan w:val="4"/>
          </w:tcPr>
          <w:p w:rsidR="00D07AF3" w:rsidRPr="00305E4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экологической, природоохранной направленности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FE5B11" w:rsidRDefault="00113836" w:rsidP="00D07AF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Лесоводство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305E4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5-6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305E4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305E4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D07AF3" w:rsidRPr="00B838B2" w:rsidTr="0003402E">
        <w:tc>
          <w:tcPr>
            <w:tcW w:w="10065" w:type="dxa"/>
            <w:gridSpan w:val="4"/>
          </w:tcPr>
          <w:p w:rsidR="00D07AF3" w:rsidRPr="00305E4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в области искусств, художественного творчества разных видов и жанров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A70B61" w:rsidRDefault="00113836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305E4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305E4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305E4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Pr="00A70B61" w:rsidRDefault="00113836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Хореография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305E43" w:rsidRDefault="0011383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305E4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305E4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113836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113836" w:rsidRPr="00A70B61" w:rsidRDefault="00113836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мире танца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13836" w:rsidRPr="00305E43" w:rsidRDefault="0011383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113836" w:rsidRPr="00305E43" w:rsidRDefault="0011383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113836" w:rsidRPr="00305E43" w:rsidRDefault="0011383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113836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113836" w:rsidRDefault="00113836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Арт Хох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13836" w:rsidRDefault="0011383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113836" w:rsidRDefault="0011383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113836" w:rsidRDefault="00113836" w:rsidP="00113836">
            <w:pPr>
              <w:jc w:val="center"/>
            </w:pPr>
            <w:r w:rsidRPr="00D4303C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113836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113836" w:rsidRDefault="00113836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Дель Арте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13836" w:rsidRDefault="0011383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6-7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113836" w:rsidRDefault="0011383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113836" w:rsidRDefault="00113836" w:rsidP="00113836">
            <w:pPr>
              <w:jc w:val="center"/>
            </w:pPr>
            <w:r w:rsidRPr="00D4303C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113836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113836" w:rsidRDefault="00113836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Театральные подмостки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113836" w:rsidRDefault="00113836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113836" w:rsidRDefault="00F2711F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113836" w:rsidRDefault="00113836" w:rsidP="00113836">
            <w:pPr>
              <w:jc w:val="center"/>
            </w:pPr>
            <w:r w:rsidRPr="00D4303C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D07AF3" w:rsidRPr="00B838B2" w:rsidTr="0003402E">
        <w:tc>
          <w:tcPr>
            <w:tcW w:w="10065" w:type="dxa"/>
            <w:gridSpan w:val="4"/>
          </w:tcPr>
          <w:p w:rsidR="00D07AF3" w:rsidRPr="00305E43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оздоровительной и спортивной направленности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FB1B2B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Футбол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7A770F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7A770F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7A770F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FB1B2B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Бокс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7A770F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7A770F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7A770F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ОФП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7A770F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7A770F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7A770F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D07AF3" w:rsidRPr="00B838B2" w:rsidTr="0003402E">
        <w:tc>
          <w:tcPr>
            <w:tcW w:w="3824" w:type="dxa"/>
            <w:tcBorders>
              <w:right w:val="single" w:sz="4" w:space="0" w:color="auto"/>
            </w:tcBorders>
          </w:tcPr>
          <w:p w:rsidR="00D07AF3" w:rsidRDefault="0003402E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Рукопашный бой</w:t>
            </w:r>
          </w:p>
        </w:tc>
        <w:tc>
          <w:tcPr>
            <w:tcW w:w="1280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7A770F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7A770F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978" w:type="dxa"/>
            <w:tcBorders>
              <w:left w:val="single" w:sz="4" w:space="0" w:color="auto"/>
            </w:tcBorders>
          </w:tcPr>
          <w:p w:rsidR="00D07AF3" w:rsidRPr="007A770F" w:rsidRDefault="00D07AF3" w:rsidP="00D07AF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D07AF3" w:rsidRPr="00FE5B11" w:rsidTr="0003402E">
        <w:tc>
          <w:tcPr>
            <w:tcW w:w="10065" w:type="dxa"/>
            <w:gridSpan w:val="4"/>
          </w:tcPr>
          <w:p w:rsidR="00D07AF3" w:rsidRPr="00FE5B11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E17D6">
              <w:rPr>
                <w:rFonts w:ascii="Times New Roman" w:eastAsia="Times New Roman" w:hAnsi="Times New Roman" w:cs="Times New Roman"/>
                <w:b/>
                <w:sz w:val="24"/>
              </w:rPr>
              <w:t>Классноеруководство</w:t>
            </w:r>
          </w:p>
        </w:tc>
      </w:tr>
      <w:tr w:rsidR="00D07AF3" w:rsidRPr="0020517D" w:rsidTr="0003402E">
        <w:tc>
          <w:tcPr>
            <w:tcW w:w="3824" w:type="dxa"/>
          </w:tcPr>
          <w:p w:rsidR="00D07AF3" w:rsidRPr="008C5929" w:rsidRDefault="00D07AF3" w:rsidP="00D07A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3" w:type="dxa"/>
          </w:tcPr>
          <w:p w:rsidR="00D07AF3" w:rsidRPr="0020517D" w:rsidRDefault="00D07AF3" w:rsidP="00D07AF3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Срокипроведения</w:t>
            </w:r>
          </w:p>
        </w:tc>
        <w:tc>
          <w:tcPr>
            <w:tcW w:w="2978" w:type="dxa"/>
          </w:tcPr>
          <w:p w:rsidR="00D07AF3" w:rsidRPr="0020517D" w:rsidRDefault="00D07AF3" w:rsidP="00D07AF3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Организаторы/ответственные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Pr="00BB3929" w:rsidRDefault="00D07AF3" w:rsidP="00D07A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Ведение документации классным руководителем: личные дела, социальный паспорт, планы работы, журнал инструктажей о ТБ.</w:t>
            </w:r>
          </w:p>
        </w:tc>
        <w:tc>
          <w:tcPr>
            <w:tcW w:w="1280" w:type="dxa"/>
          </w:tcPr>
          <w:p w:rsidR="00D07AF3" w:rsidRPr="007D6A00" w:rsidRDefault="00D07AF3" w:rsidP="00D07A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004AC7">
              <w:rPr>
                <w:rFonts w:ascii="Times New Roman" w:eastAsia="Times New Roman" w:hAnsi="Times New Roman" w:cs="Times New Roman"/>
                <w:sz w:val="24"/>
              </w:rPr>
              <w:t>Работа с классным коллективом, с родителями, учителями – предметниками.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Pr="008C5929" w:rsidRDefault="00D07AF3" w:rsidP="00D07A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Pr="008C5929" w:rsidRDefault="00D07AF3" w:rsidP="00D07AF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Мероприятия класса: игры, праздники, встречи, экскурсии, совместный досуг, социально значимые проекты, акции.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Pr="008C5929" w:rsidRDefault="00D07AF3" w:rsidP="00D07A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учащихся в систему внеурочной деятельности и дополнительного образования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398" w:rsidRPr="008E52D2" w:rsidTr="0003402E">
        <w:tc>
          <w:tcPr>
            <w:tcW w:w="3824" w:type="dxa"/>
          </w:tcPr>
          <w:p w:rsidR="00E46398" w:rsidRPr="008C5929" w:rsidRDefault="00E46398" w:rsidP="00D07A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интересных для личностного развития обучающихся дел профориентационной направленности</w:t>
            </w:r>
          </w:p>
        </w:tc>
        <w:tc>
          <w:tcPr>
            <w:tcW w:w="1280" w:type="dxa"/>
          </w:tcPr>
          <w:p w:rsidR="00E46398" w:rsidRPr="007D6A00" w:rsidRDefault="00E46398" w:rsidP="00D07A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</w:tcPr>
          <w:p w:rsidR="00E46398" w:rsidRDefault="00E46398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</w:tcPr>
          <w:p w:rsidR="00E46398" w:rsidRDefault="00E46398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398" w:rsidRPr="008E52D2" w:rsidTr="0003402E">
        <w:tc>
          <w:tcPr>
            <w:tcW w:w="3824" w:type="dxa"/>
          </w:tcPr>
          <w:p w:rsidR="00E46398" w:rsidRDefault="00E46398" w:rsidP="00D07A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(связанных с профессиональным самоопределением обучающихся) родительских собраний)</w:t>
            </w:r>
          </w:p>
        </w:tc>
        <w:tc>
          <w:tcPr>
            <w:tcW w:w="1280" w:type="dxa"/>
          </w:tcPr>
          <w:p w:rsidR="00E46398" w:rsidRDefault="00E46398" w:rsidP="00D07A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</w:tcPr>
          <w:p w:rsidR="00E46398" w:rsidRDefault="00E46398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978" w:type="dxa"/>
          </w:tcPr>
          <w:p w:rsidR="00E46398" w:rsidRDefault="00E46398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46398" w:rsidRPr="008E52D2" w:rsidTr="0003402E">
        <w:tc>
          <w:tcPr>
            <w:tcW w:w="3824" w:type="dxa"/>
          </w:tcPr>
          <w:p w:rsidR="00E46398" w:rsidRDefault="00332E5B" w:rsidP="00D07A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профориентационных мероприятий в рамках партнёрского формата</w:t>
            </w:r>
          </w:p>
        </w:tc>
        <w:tc>
          <w:tcPr>
            <w:tcW w:w="1280" w:type="dxa"/>
          </w:tcPr>
          <w:p w:rsidR="00E46398" w:rsidRDefault="00332E5B" w:rsidP="00D07A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</w:tcPr>
          <w:p w:rsidR="00E46398" w:rsidRDefault="00332E5B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</w:tcPr>
          <w:p w:rsidR="00E46398" w:rsidRDefault="00332E5B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E5B" w:rsidRPr="008E52D2" w:rsidTr="0003402E">
        <w:tc>
          <w:tcPr>
            <w:tcW w:w="3824" w:type="dxa"/>
          </w:tcPr>
          <w:p w:rsidR="00332E5B" w:rsidRDefault="00332E5B" w:rsidP="00D07A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80" w:type="dxa"/>
          </w:tcPr>
          <w:p w:rsidR="00332E5B" w:rsidRDefault="00332E5B" w:rsidP="00D07A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6-9</w:t>
            </w:r>
          </w:p>
        </w:tc>
        <w:tc>
          <w:tcPr>
            <w:tcW w:w="1983" w:type="dxa"/>
          </w:tcPr>
          <w:p w:rsidR="00332E5B" w:rsidRDefault="00332E5B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</w:tcPr>
          <w:p w:rsidR="00332E5B" w:rsidRDefault="00332E5B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E5B" w:rsidRPr="008E52D2" w:rsidTr="0003402E">
        <w:tc>
          <w:tcPr>
            <w:tcW w:w="3824" w:type="dxa"/>
          </w:tcPr>
          <w:p w:rsidR="00332E5B" w:rsidRDefault="00332E5B" w:rsidP="00D07A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Индивидуальная работа с обучающимися: поддержка в решении важных для обучающегося жизненных проблем (взаимоотношение с одноклассниками или учителями, </w:t>
            </w:r>
            <w:r w:rsidRPr="00332E5B">
              <w:rPr>
                <w:rFonts w:ascii="Times New Roman" w:eastAsia="Times New Roman" w:hAnsi="Times New Roman" w:cs="Times New Roman"/>
                <w:b/>
                <w:sz w:val="24"/>
              </w:rPr>
              <w:t xml:space="preserve">выбора профессии, профессионального учебного </w:t>
            </w:r>
            <w:r w:rsidRPr="00332E5B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заведения, трудоустройства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>, успеваемости и т.п)</w:t>
            </w:r>
          </w:p>
        </w:tc>
        <w:tc>
          <w:tcPr>
            <w:tcW w:w="1280" w:type="dxa"/>
          </w:tcPr>
          <w:p w:rsidR="00332E5B" w:rsidRDefault="00332E5B" w:rsidP="00D07A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6-9</w:t>
            </w:r>
          </w:p>
        </w:tc>
        <w:tc>
          <w:tcPr>
            <w:tcW w:w="1983" w:type="dxa"/>
          </w:tcPr>
          <w:p w:rsidR="00332E5B" w:rsidRDefault="00332E5B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8" w:type="dxa"/>
          </w:tcPr>
          <w:p w:rsidR="00332E5B" w:rsidRDefault="00332E5B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Проведение инструктажей безопасности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</w:rPr>
              <w:t>ИПР с учащимися группы риска, состоящими на различных видах учета, участие в заседаниях Совета профилактики</w:t>
            </w:r>
          </w:p>
        </w:tc>
        <w:tc>
          <w:tcPr>
            <w:tcW w:w="1280" w:type="dxa"/>
          </w:tcPr>
          <w:p w:rsidR="00D07AF3" w:rsidRPr="007D6A00" w:rsidRDefault="00D07AF3" w:rsidP="00D07A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978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Pr="006A148E" w:rsidRDefault="00D07AF3" w:rsidP="00D07A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 работе методического объединения классных руководителей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978" w:type="dxa"/>
          </w:tcPr>
          <w:p w:rsidR="00D07AF3" w:rsidRPr="006A148E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Pr="00291963" w:rsidRDefault="00D07AF3" w:rsidP="00D07A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1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«Межличностные отношения в классе» (социометрия)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20.10.</w:t>
            </w:r>
          </w:p>
        </w:tc>
        <w:tc>
          <w:tcPr>
            <w:tcW w:w="2978" w:type="dxa"/>
          </w:tcPr>
          <w:p w:rsidR="00D07AF3" w:rsidRPr="006A148E" w:rsidRDefault="00D07AF3" w:rsidP="001371A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48E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руководитель совместно с </w:t>
            </w:r>
            <w:r w:rsidR="001371AF">
              <w:rPr>
                <w:rFonts w:ascii="Times New Roman" w:hAnsi="Times New Roman" w:cs="Times New Roman"/>
                <w:sz w:val="24"/>
                <w:szCs w:val="24"/>
              </w:rPr>
              <w:t>социальным педагогом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Pr="006A148E" w:rsidRDefault="00D07AF3" w:rsidP="00D07A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«Психологический климат в классе»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20.11</w:t>
            </w:r>
          </w:p>
        </w:tc>
        <w:tc>
          <w:tcPr>
            <w:tcW w:w="2978" w:type="dxa"/>
          </w:tcPr>
          <w:p w:rsidR="00D07AF3" w:rsidRPr="006A148E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совместно с педагогом-психологом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Pr="005F4C7A" w:rsidRDefault="00D07AF3" w:rsidP="00D07A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4C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педагогическом консилиуме «Итоги адаптации учащихся 5-х классов к условиям обучения в 5-м классе»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978" w:type="dxa"/>
          </w:tcPr>
          <w:p w:rsidR="00D07AF3" w:rsidRPr="005F4C7A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4C7A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классный руководитель 5-го класса, педагог-психолог школы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«Я – пятиклассник!» (знакомство с организацией образовательного процесса в 5-м классе).</w:t>
            </w: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«Снова в школу!» (6–7-е классы)</w:t>
            </w:r>
          </w:p>
        </w:tc>
        <w:tc>
          <w:tcPr>
            <w:tcW w:w="1280" w:type="dxa"/>
          </w:tcPr>
          <w:p w:rsidR="00D07AF3" w:rsidRPr="007D6A00" w:rsidRDefault="00D07AF3" w:rsidP="00D07A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5-7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52DE">
              <w:rPr>
                <w:rFonts w:ascii="Times New Roman" w:hAnsi="Times New Roman" w:cs="Times New Roman"/>
                <w:sz w:val="24"/>
                <w:szCs w:val="24"/>
              </w:rPr>
              <w:t xml:space="preserve">1–2 сентября </w:t>
            </w:r>
          </w:p>
        </w:tc>
        <w:tc>
          <w:tcPr>
            <w:tcW w:w="2978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посвященный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A00"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1280" w:type="dxa"/>
          </w:tcPr>
          <w:p w:rsidR="00D07AF3" w:rsidRPr="007D6A00" w:rsidRDefault="00D07AF3" w:rsidP="00D07A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2978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«Экология и энергосбережение» </w:t>
            </w:r>
            <w:r w:rsidRPr="00D049B5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01.10-10.10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AC7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04.10</w:t>
            </w:r>
          </w:p>
        </w:tc>
        <w:tc>
          <w:tcPr>
            <w:tcW w:w="2978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урок «Твоя безопасность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направленный на подготовку обучающихся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действиям в условиях экстремальных и опасных ситуаций, посвящённый </w:t>
            </w:r>
            <w:r w:rsidRPr="0057509A">
              <w:rPr>
                <w:rFonts w:ascii="Times New Roman" w:hAnsi="Times New Roman" w:cs="Times New Roman"/>
                <w:sz w:val="24"/>
                <w:szCs w:val="24"/>
              </w:rPr>
              <w:t>Дню гражданской обороны МЧС России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04.10</w:t>
            </w:r>
          </w:p>
        </w:tc>
        <w:tc>
          <w:tcPr>
            <w:tcW w:w="2978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день толерантности: </w:t>
            </w:r>
            <w:r w:rsidRPr="002928E2">
              <w:rPr>
                <w:rFonts w:ascii="Times New Roman" w:hAnsi="Times New Roman" w:cs="Times New Roman"/>
                <w:sz w:val="24"/>
                <w:szCs w:val="24"/>
              </w:rPr>
              <w:t xml:space="preserve">Неделя толерантности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5-7 классах </w:t>
            </w:r>
            <w:r w:rsidRPr="002928E2">
              <w:rPr>
                <w:rFonts w:ascii="Times New Roman" w:hAnsi="Times New Roman" w:cs="Times New Roman"/>
                <w:sz w:val="24"/>
                <w:szCs w:val="24"/>
              </w:rPr>
              <w:t>(День улыбок, День друзей, День комплиментов, День внимания, День самообладания)</w:t>
            </w:r>
          </w:p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Тренинг «Мы все разные, но мы вместе» (8-9 классы)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16.11- 23.11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единства: классный час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«В единстве наша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ила»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Классное собрание «Подводим итоги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триместра</w:t>
            </w:r>
            <w:r w:rsidRPr="002919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окончании триместра</w:t>
            </w:r>
          </w:p>
        </w:tc>
        <w:tc>
          <w:tcPr>
            <w:tcW w:w="2978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России: участие в праздничном концерте; классный час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«Героями не рождаются, героями становятся» ко Дню героев Отечества. Встреча с участниками СВО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онституции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. Классный час «Государственные символы – история России».   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98">
              <w:rPr>
                <w:rFonts w:ascii="Times New Roman" w:hAnsi="Times New Roman" w:cs="Times New Roman"/>
                <w:sz w:val="24"/>
                <w:szCs w:val="24"/>
              </w:rPr>
              <w:t>Всероссийский Единый урок по безопасному Интернету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Урок мужества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80 лет со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>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полного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снятия блокады Ленинграда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 (1944 год)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жертв </w:t>
            </w:r>
            <w:r w:rsidRPr="00D36B90">
              <w:rPr>
                <w:rFonts w:ascii="Times New Roman" w:hAnsi="Times New Roman" w:cs="Times New Roman"/>
                <w:sz w:val="24"/>
                <w:szCs w:val="24"/>
              </w:rPr>
              <w:t>Холокост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               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  <w:r w:rsidR="00F2711F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науки: классный час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 мужества: День памяти о россиянах, исполнявших служебный долг за пределами Отечества.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лассный час День защитника Отечества 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D07AF3" w:rsidRPr="008E52D2" w:rsidTr="0003402E">
        <w:tc>
          <w:tcPr>
            <w:tcW w:w="3824" w:type="dxa"/>
          </w:tcPr>
          <w:p w:rsidR="00D07AF3" w:rsidRPr="00E864EB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10 лет со дня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 воссоединения Крыма и России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Pr="00E864EB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D07AF3" w:rsidRPr="00E864EB" w:rsidTr="0003402E">
        <w:tc>
          <w:tcPr>
            <w:tcW w:w="3824" w:type="dxa"/>
          </w:tcPr>
          <w:p w:rsidR="00D07AF3" w:rsidRPr="00E864EB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Pr="00E864EB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E864EB" w:rsidTr="0003402E">
        <w:tc>
          <w:tcPr>
            <w:tcW w:w="3824" w:type="dxa"/>
          </w:tcPr>
          <w:p w:rsidR="00D07AF3" w:rsidRPr="00E864EB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за права инвалидов.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1280" w:type="dxa"/>
          </w:tcPr>
          <w:p w:rsidR="00D07AF3" w:rsidRPr="00E864EB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Pr="00E864EB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978" w:type="dxa"/>
          </w:tcPr>
          <w:p w:rsidR="00D07AF3" w:rsidRPr="00E864EB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2D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E864EB" w:rsidTr="0003402E">
        <w:tc>
          <w:tcPr>
            <w:tcW w:w="3824" w:type="dxa"/>
          </w:tcPr>
          <w:p w:rsidR="00D07AF3" w:rsidRPr="00E864EB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мужества, посвящённый Дню Победы в ВОВ</w:t>
            </w:r>
          </w:p>
        </w:tc>
        <w:tc>
          <w:tcPr>
            <w:tcW w:w="1280" w:type="dxa"/>
          </w:tcPr>
          <w:p w:rsidR="00D07AF3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3" w:type="dxa"/>
          </w:tcPr>
          <w:p w:rsidR="00D07AF3" w:rsidRPr="00E864EB" w:rsidRDefault="00D07AF3" w:rsidP="00D07A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978" w:type="dxa"/>
          </w:tcPr>
          <w:p w:rsidR="00D07AF3" w:rsidRPr="008E52D2" w:rsidRDefault="00D07AF3" w:rsidP="00D07AF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E864EB" w:rsidTr="0003402E">
        <w:tc>
          <w:tcPr>
            <w:tcW w:w="10065" w:type="dxa"/>
            <w:gridSpan w:val="4"/>
          </w:tcPr>
          <w:p w:rsidR="00D07AF3" w:rsidRPr="00E864EB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b/>
                <w:sz w:val="24"/>
                <w:szCs w:val="24"/>
              </w:rPr>
              <w:t>Согласно индивидуальным планам работы классных руководителей.</w:t>
            </w:r>
          </w:p>
        </w:tc>
      </w:tr>
    </w:tbl>
    <w:p w:rsidR="00D07AF3" w:rsidRDefault="00D07AF3" w:rsidP="00D07AF3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3"/>
        </w:rPr>
      </w:pPr>
    </w:p>
    <w:bookmarkEnd w:id="0"/>
    <w:p w:rsidR="00D07AF3" w:rsidRDefault="00D07AF3" w:rsidP="00D07AF3">
      <w:pPr>
        <w:widowControl w:val="0"/>
        <w:autoSpaceDE w:val="0"/>
        <w:autoSpaceDN w:val="0"/>
        <w:spacing w:before="5" w:after="1" w:line="240" w:lineRule="auto"/>
        <w:rPr>
          <w:rFonts w:ascii="Times New Roman" w:eastAsia="Times New Roman" w:hAnsi="Times New Roman" w:cs="Times New Roman"/>
          <w:sz w:val="23"/>
        </w:rPr>
      </w:pPr>
    </w:p>
    <w:tbl>
      <w:tblPr>
        <w:tblW w:w="9787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1276"/>
        <w:gridCol w:w="1985"/>
        <w:gridCol w:w="141"/>
        <w:gridCol w:w="2551"/>
        <w:gridCol w:w="7"/>
      </w:tblGrid>
      <w:tr w:rsidR="00D07AF3" w:rsidRPr="00AC354F" w:rsidTr="0003402E">
        <w:tc>
          <w:tcPr>
            <w:tcW w:w="9787" w:type="dxa"/>
            <w:gridSpan w:val="6"/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школьные дела</w:t>
            </w:r>
          </w:p>
        </w:tc>
      </w:tr>
      <w:tr w:rsidR="00D07AF3" w:rsidRPr="00AC354F" w:rsidTr="0003402E">
        <w:trPr>
          <w:trHeight w:val="593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 ответственные</w:t>
            </w:r>
          </w:p>
        </w:tc>
      </w:tr>
      <w:tr w:rsidR="00D07AF3" w:rsidRPr="00AC354F" w:rsidTr="0003402E">
        <w:trPr>
          <w:trHeight w:val="824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ню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F2711F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07AF3" w:rsidRPr="00AC354F" w:rsidTr="0003402E">
        <w:trPr>
          <w:trHeight w:val="824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исполнения гимна 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07AF3" w:rsidRPr="00AC354F" w:rsidRDefault="00BC21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Кадет-воспитатель</w:t>
            </w:r>
          </w:p>
        </w:tc>
      </w:tr>
      <w:tr w:rsidR="00D07AF3" w:rsidRPr="00AC354F" w:rsidTr="0003402E">
        <w:trPr>
          <w:trHeight w:val="824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онлайн-урок «День окончания Второй мировой войны»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24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</w:t>
            </w:r>
            <w:r w:rsidRPr="00675532">
              <w:rPr>
                <w:rFonts w:ascii="Times New Roman" w:hAnsi="Times New Roman" w:cs="Times New Roman"/>
                <w:sz w:val="24"/>
                <w:szCs w:val="24"/>
              </w:rPr>
              <w:t>, посвящённая Дню солидарности в борьбе с терроризмом.                  Акция «Капля жизни»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BC2180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01-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</w:t>
            </w:r>
            <w:r w:rsidR="00BC2180">
              <w:rPr>
                <w:rFonts w:ascii="Times New Roman" w:hAnsi="Times New Roman" w:cs="Times New Roman"/>
                <w:sz w:val="24"/>
                <w:szCs w:val="24"/>
              </w:rPr>
              <w:t>тора по ВР Воспитатели</w:t>
            </w:r>
          </w:p>
        </w:tc>
      </w:tr>
      <w:tr w:rsidR="00D07AF3" w:rsidRPr="00AC354F" w:rsidTr="0003402E">
        <w:trPr>
          <w:trHeight w:val="824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03402E">
        <w:trPr>
          <w:trHeight w:val="824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283F6A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84B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проекте Российского общества «Знание»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КТД: День здоровья</w:t>
            </w:r>
            <w:r w:rsidRPr="00283F6A">
              <w:rPr>
                <w:rFonts w:ascii="Times New Roman" w:hAnsi="Times New Roman" w:cs="Times New Roman"/>
                <w:sz w:val="24"/>
                <w:szCs w:val="24"/>
              </w:rPr>
              <w:t>Подготовка и сдача ГТО Соревнования                         Подготовка и участие во Всероссийских спортивных играх школьников «Президентские состязания и игры»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F2711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ентябр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ь-октябрь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Учителя физической культуры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Международная просветительско-патриотическая акция «Диктант Победы»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 апрель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фашизма. Тематический урок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844336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Библиотечный урок. 195 лет со   дню рождения русского писателя Л.Н. Толстого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2972C9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 Классные руководители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«Буккроссинг в школе»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Посвящение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ятиклассники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неделя сентября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«Разделяй и умножай!» - экологический проект (сбор батареек и пластиковых крышек)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БумБатл (сбор макулатуры)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          апрель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«Марафон добрых дел»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 одной волне»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к Международному Дню пожилых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создание открыток. Поздравление ветеранов войны, педагогического труда, своих бабушек и дедушек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Акция-онлайн «Скажи СПАСИБО своему педагогу, наставнику»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05.10-06.10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Советник по ВР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КТД «Учитель, перед именем твоим…», посвящённое Дню Учителя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  <w:r w:rsidR="00173545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4430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                                             </w:t>
            </w:r>
            <w:r w:rsidRPr="00544430">
              <w:rPr>
                <w:rFonts w:ascii="Times New Roman" w:hAnsi="Times New Roman" w:cs="Times New Roman"/>
                <w:sz w:val="24"/>
                <w:szCs w:val="24"/>
              </w:rPr>
              <w:t>– на лучш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открытку учителю;   </w:t>
            </w:r>
            <w:r w:rsidRPr="005444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на создание песни о педагогах;– на лучшее поздравление ко Дню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Года педагога и наставника)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2972C9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«Школьный двор»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17354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73545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Отряд ЮИД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 игра «Дорожный патруль»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17354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       </w:t>
            </w:r>
            <w:r w:rsidR="00D07AF3" w:rsidRPr="00C570FF">
              <w:rPr>
                <w:rFonts w:ascii="Times New Roman" w:hAnsi="Times New Roman" w:cs="Times New Roman"/>
                <w:sz w:val="24"/>
                <w:szCs w:val="24"/>
              </w:rPr>
              <w:t xml:space="preserve"> Отряд ЮИД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листовок «Дорожная безопасность»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173545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        </w:t>
            </w:r>
            <w:r w:rsidR="00D07AF3" w:rsidRPr="00C570FF">
              <w:rPr>
                <w:rFonts w:ascii="Times New Roman" w:hAnsi="Times New Roman" w:cs="Times New Roman"/>
                <w:sz w:val="24"/>
                <w:szCs w:val="24"/>
              </w:rPr>
              <w:t>Отряд ЮИД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отца в России.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Акция «Наше дело с папой» (#Готовимспапой, #Поёмспапой, #Мастеримспапой, #Спортспапой и т.д)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518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посвящение в пятиклассники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D83642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1874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посвящённые Международному дню школьных библиотек: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акция «Школьный Книговорот», «Классные встречи» с библиоткарями, акция по созданию креативных закладок для книг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Зав библиотекой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единстве наша сила» (ко Дню народного единства»)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КТД: фестиваль «В семье единой»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«Неделя толерантности»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FE132E" w:rsidP="00FE132E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Педагог-психолог, социальный педагог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призывника: военно - спортивная игра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Международный день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инвалидов:  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тренинги, посвящённые общению со сверстниками с ограниченными возможностями здоровья (5-6 кл)       - информационный час, посвящённый параолимпийцам «Ими можно гордиться» (7-9 кл)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Акция «Добротой измерь себя» ко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Дню добровольца (волонтёра) России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волонтёрского отряда Классные руководители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Georgia" w:hAnsi="Georgia"/>
                <w:color w:val="000000"/>
              </w:rPr>
              <w:lastRenderedPageBreak/>
              <w:t>Педагогические гостиные «Встреча поколений» (в рамках Года педагога и наставника)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2B2A94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прав человека. Единый урок «Права человека»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Новогодний переполох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FE132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«Спасибо». Акция онлайн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2972C9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 дух!»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15-26.01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                   Классные руководители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FE132E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Всероссийский открытый онлайн-урок к 80 лет со Дня полного снятия блокады Ленинграда (1944 год)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    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FE132E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Акция «Блокадный хлеб»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D07AF3" w:rsidRPr="00AC354F" w:rsidTr="0003402E"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акция: мастер класс «Блокадные светлячки»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           отряд волонтёров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8C228D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«Важные встречи» - День памяти о россиянах, исполнявших служебный долг за пределами Отечества.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8C228D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Военно- спортивная игра «Зарн</w:t>
            </w:r>
            <w:r>
              <w:rPr>
                <w:rFonts w:ascii="Times New Roman" w:eastAsia="Times New Roman" w:hAnsi="Times New Roman" w:cs="Times New Roman"/>
                <w:sz w:val="24"/>
              </w:rPr>
              <w:t>ица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687D98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ОБЖ, учитель физической культуры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Онлайн-поздравления с Днём защитника Отечества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праздничном концерте, посвящённом Международному празднику 8 Марта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акции #Вам Любимые (Международный женский день 8 Марта)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87D98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Благотворительная ярмарка «Масленица»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2972C9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87D98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 Совет школы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687D98" w:rsidP="00687D98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ВР, воспитатеели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творчества и талантов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687D98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Флешмоб, посвящённый празднику Весны и Труда                 Акция -онлайн «Славим труд и человека труда!»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687D98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патриотической песни «Песни, опалённые войной»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 онлайн: #Окна Победы, #Песни Победы #Георгиевская ленточка</w:t>
            </w:r>
          </w:p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Бессмертный полк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04-10.05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483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Вахта памяти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28.05-08.05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КТД «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Последний звонок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Квест, посвящённый Дню России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12.06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Акции: #Окна России #Флаги России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09.06-12.06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Международная акция «Свеча памяти», посвящённая Дню памяти и скорби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Флешмоб ко Дню семьи, любви и верности (размещение семейного селфи с # в сообществе школы в ВК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2C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08.07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521"/>
        </w:trPr>
        <w:tc>
          <w:tcPr>
            <w:tcW w:w="9787" w:type="dxa"/>
            <w:gridSpan w:val="6"/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C05">
              <w:rPr>
                <w:rFonts w:ascii="Times New Roman" w:hAnsi="Times New Roman" w:cs="Times New Roman"/>
                <w:b/>
                <w:sz w:val="24"/>
                <w:szCs w:val="24"/>
              </w:rPr>
              <w:t>Внешкольные мероприятия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Тематические мероприятия на базе городской библиотеки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687D98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Экскурсионные поездки </w:t>
            </w:r>
            <w:r>
              <w:rPr>
                <w:rFonts w:ascii="Times New Roman" w:eastAsia="Times New Roman" w:hAnsi="Times New Roman" w:cs="Times New Roman"/>
                <w:sz w:val="24"/>
              </w:rPr>
              <w:t>Посещение театров, выставок, концертов в рамках Всероссийского образовательного проекта «Пушкинская карта» (8-9 классы_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87D98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Посещение народного цирка Арт-Алле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87D98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87D98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городских тематических мероприятиях, конкурсах, фестивалях, праздниках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87D98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спортивных мероприятиях на ба</w:t>
            </w:r>
            <w:r w:rsidR="00687D98">
              <w:rPr>
                <w:rFonts w:ascii="Times New Roman" w:eastAsia="Times New Roman" w:hAnsi="Times New Roman" w:cs="Times New Roman"/>
                <w:sz w:val="24"/>
              </w:rPr>
              <w:t>зе спортивного комплекса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Учителя физической подготовки</w:t>
            </w:r>
          </w:p>
        </w:tc>
      </w:tr>
      <w:tr w:rsidR="00D07AF3" w:rsidRPr="00AC354F" w:rsidTr="0003402E">
        <w:trPr>
          <w:trHeight w:val="811"/>
        </w:trPr>
        <w:tc>
          <w:tcPr>
            <w:tcW w:w="9787" w:type="dxa"/>
            <w:gridSpan w:val="6"/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87D98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687D98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церемонии поднятия (спуска) государственного флага РФ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Оформление окон школы к празднованию Нового года, Дня Победы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687D98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687D98">
              <w:rPr>
                <w:rFonts w:ascii="Times New Roman" w:hAnsi="Times New Roman" w:cs="Times New Roman"/>
                <w:sz w:val="24"/>
                <w:szCs w:val="24"/>
              </w:rPr>
              <w:t>вхоз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687D98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687D98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воспитатели</w:t>
            </w:r>
            <w:r w:rsidR="00D07AF3"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687D98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отряд волонтёров</w:t>
            </w:r>
          </w:p>
        </w:tc>
      </w:tr>
      <w:tr w:rsidR="00D07AF3" w:rsidRPr="00AC354F" w:rsidTr="0003402E">
        <w:trPr>
          <w:trHeight w:val="535"/>
        </w:trPr>
        <w:tc>
          <w:tcPr>
            <w:tcW w:w="9787" w:type="dxa"/>
            <w:gridSpan w:val="6"/>
          </w:tcPr>
          <w:p w:rsidR="00D07AF3" w:rsidRPr="0043725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253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Работа Родительского патруля (профилактика ДДТТ)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Родительского контроля качества питания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1 раз в триместр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вебинарах,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E5B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332E5B" w:rsidRPr="00AC354F" w:rsidRDefault="00332E5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Взаимодействие с родителями в рамках сопровождения профессионального самоопределения обучающихся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2E5B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32E5B" w:rsidRPr="00AC354F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332E5B" w:rsidRPr="00AC354F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32E5B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332E5B" w:rsidRPr="00AC354F" w:rsidRDefault="00332E5B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Привлечение родителей к подготовке обучающихся (14-16 лет)</w:t>
            </w:r>
            <w:r w:rsidR="000F2D3F">
              <w:rPr>
                <w:rFonts w:ascii="Times New Roman" w:eastAsia="Times New Roman" w:hAnsi="Times New Roman" w:cs="Times New Roman"/>
                <w:sz w:val="24"/>
              </w:rPr>
              <w:t xml:space="preserve"> для участия в конкурсных мероприятиях профориентационной направленности, в т.ч. в чемпионатах «Профессионалы», «Абилимпикс»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32E5B" w:rsidRDefault="00332E5B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32E5B" w:rsidRPr="00AC354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332E5B" w:rsidRPr="00AC354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F2D3F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0F2D3F" w:rsidRDefault="000F2D3F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(связанных с профессиональным самоопределением обучающихся) родительских собраний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0F2D3F" w:rsidRDefault="000F2D3F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индивидуальных консультаций психологов, врачей, социальных работников для родителей по вопросам воспитания, взаимоотношений обучающихся и педагогов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 (по запросу)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Администрация школы СПС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Дне открытых дверей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родителей (законных представителей) в подготовке и проведении общешкольных и классных мероприятиях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муниципальном этапе регионального проекта «Осознанное родительство»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интернет-сообщества, группы с участием педагогов с целью обсуждения интересующих родителей вопросы, согласование совместной деятельности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обучающихся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D07AF3" w:rsidRPr="00AC354F" w:rsidTr="0003402E">
        <w:trPr>
          <w:trHeight w:val="389"/>
        </w:trPr>
        <w:tc>
          <w:tcPr>
            <w:tcW w:w="9787" w:type="dxa"/>
            <w:gridSpan w:val="6"/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Формирование отрядов в рамках Общероссийского общественно-государственного детско-молодёжного движения «Движение первых»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гола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Торжественное посвящение в участников РДДМ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направлениям</w:t>
            </w:r>
          </w:p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информационного стена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Совет старост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Рейд «Школьная форма»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Рейд «Здоровая нация»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30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03402E">
        <w:trPr>
          <w:trHeight w:val="811"/>
        </w:trPr>
        <w:tc>
          <w:tcPr>
            <w:tcW w:w="9787" w:type="dxa"/>
            <w:gridSpan w:val="6"/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  <w:r w:rsidR="00687D98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Декада безопасности: привлечение к мероприятиям сотрудников ГИБДД, МЧС, МВД. Профилактическая операция «Подросток»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  <w:r w:rsidR="00687D98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5E7AB7" w:rsidRDefault="00D07AF3" w:rsidP="00D07AF3">
            <w:pPr>
              <w:pStyle w:val="a7"/>
              <w:rPr>
                <w:sz w:val="24"/>
                <w:szCs w:val="24"/>
              </w:rPr>
            </w:pPr>
            <w:r w:rsidRPr="005E7AB7">
              <w:rPr>
                <w:sz w:val="24"/>
                <w:szCs w:val="24"/>
              </w:rPr>
              <w:lastRenderedPageBreak/>
              <w:t>Всероссийск</w:t>
            </w:r>
            <w:r>
              <w:rPr>
                <w:sz w:val="24"/>
                <w:szCs w:val="24"/>
              </w:rPr>
              <w:t xml:space="preserve">ий </w:t>
            </w:r>
            <w:proofErr w:type="gramStart"/>
            <w:r>
              <w:rPr>
                <w:spacing w:val="-57"/>
                <w:sz w:val="24"/>
                <w:szCs w:val="24"/>
              </w:rPr>
              <w:t>де</w:t>
            </w:r>
            <w:r w:rsidR="00687D98">
              <w:rPr>
                <w:spacing w:val="-57"/>
                <w:sz w:val="24"/>
                <w:szCs w:val="24"/>
              </w:rPr>
              <w:t>е</w:t>
            </w:r>
            <w:r>
              <w:rPr>
                <w:spacing w:val="-57"/>
                <w:sz w:val="24"/>
                <w:szCs w:val="24"/>
              </w:rPr>
              <w:t xml:space="preserve">нь  </w:t>
            </w:r>
            <w:r w:rsidRPr="005E7AB7">
              <w:rPr>
                <w:sz w:val="24"/>
                <w:szCs w:val="24"/>
              </w:rPr>
              <w:t>солидарностивборьбес</w:t>
            </w:r>
            <w:proofErr w:type="gramEnd"/>
            <w:r w:rsidRPr="005E7AB7">
              <w:rPr>
                <w:sz w:val="24"/>
                <w:szCs w:val="24"/>
              </w:rPr>
              <w:t xml:space="preserve"> терроризмом:</w:t>
            </w:r>
          </w:p>
          <w:p w:rsidR="00D07AF3" w:rsidRPr="005E7AB7" w:rsidRDefault="00D07AF3" w:rsidP="00D07AF3">
            <w:pPr>
              <w:pStyle w:val="a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5E7AB7">
              <w:rPr>
                <w:sz w:val="24"/>
                <w:szCs w:val="24"/>
              </w:rPr>
              <w:t>ематическиеклассныечасы</w:t>
            </w:r>
            <w:r>
              <w:rPr>
                <w:sz w:val="24"/>
                <w:szCs w:val="24"/>
              </w:rPr>
              <w:t>.</w:t>
            </w:r>
          </w:p>
          <w:p w:rsidR="00D07AF3" w:rsidRDefault="00D07AF3" w:rsidP="00D07AF3">
            <w:pPr>
              <w:pStyle w:val="a7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213C81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  <w:r w:rsidR="00687D98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5E7AB7" w:rsidRDefault="00D07AF3" w:rsidP="00D07AF3">
            <w:pPr>
              <w:pStyle w:val="TableParagraph"/>
              <w:ind w:left="0" w:right="580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Месячник правового воспитания ипрофилактики правонарушений. </w:t>
            </w:r>
          </w:p>
          <w:p w:rsidR="00D07AF3" w:rsidRPr="005E7AB7" w:rsidRDefault="00D07AF3" w:rsidP="00D07AF3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 – 15.11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</w:t>
            </w:r>
            <w:r w:rsidR="00687D98">
              <w:rPr>
                <w:rFonts w:ascii="Times New Roman" w:hAnsi="Times New Roman" w:cs="Times New Roman"/>
                <w:sz w:val="24"/>
                <w:szCs w:val="24"/>
              </w:rPr>
              <w:t>тора по ВР Социальный педагог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2C496C" w:rsidRDefault="00D07AF3" w:rsidP="00D07AF3">
            <w:pPr>
              <w:pStyle w:val="a7"/>
              <w:rPr>
                <w:sz w:val="24"/>
                <w:szCs w:val="24"/>
              </w:rPr>
            </w:pPr>
            <w:r w:rsidRPr="002C496C">
              <w:rPr>
                <w:sz w:val="24"/>
                <w:szCs w:val="24"/>
              </w:rPr>
              <w:t>Неделя</w:t>
            </w:r>
            <w:r w:rsidRPr="002C496C">
              <w:rPr>
                <w:sz w:val="24"/>
                <w:szCs w:val="24"/>
              </w:rPr>
              <w:tab/>
              <w:t>профилактики     интернет-зависимости</w:t>
            </w:r>
          </w:p>
          <w:p w:rsidR="00D07AF3" w:rsidRDefault="00D07AF3" w:rsidP="00D07AF3">
            <w:pPr>
              <w:pStyle w:val="a7"/>
            </w:pPr>
            <w:r w:rsidRPr="002C496C">
              <w:rPr>
                <w:sz w:val="24"/>
                <w:szCs w:val="24"/>
              </w:rPr>
              <w:t>(по плану)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ЗаместительдиректорапоВРисоциализацииКлассныеруководители,Социальныйпедагог</w:t>
            </w:r>
          </w:p>
          <w:p w:rsidR="00D07AF3" w:rsidRDefault="00D07AF3" w:rsidP="00D07AF3">
            <w:pPr>
              <w:pStyle w:val="TableParagraph"/>
              <w:ind w:left="111" w:right="88"/>
              <w:jc w:val="center"/>
              <w:rPr>
                <w:sz w:val="24"/>
              </w:rPr>
            </w:pPr>
            <w:r>
              <w:rPr>
                <w:sz w:val="24"/>
              </w:rPr>
              <w:t>Педагог -психолог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Участие во Всероссийском уроке безопасности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                  (10 числа)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(по плану)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</w:t>
            </w:r>
            <w:r w:rsidR="00687D98">
              <w:rPr>
                <w:rFonts w:ascii="Times New Roman" w:hAnsi="Times New Roman" w:cs="Times New Roman"/>
                <w:sz w:val="24"/>
                <w:szCs w:val="24"/>
              </w:rPr>
              <w:t>Р, социальный педагог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Вовлечение обучающихся в воспитательную деятельность, проекты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программы по профилактике курения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213C81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               Классные руководители</w:t>
            </w:r>
          </w:p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Психолого-педагогическое        сопровождение групп риска обучающихся по разным направлениям (агрессивное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поведение, зависимости,                  суицидальное поведение и др.).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Индивидуальные и групповые кор-рекционно-развивающие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Разработка и реализация профилактических программ      </w:t>
            </w:r>
            <w:proofErr w:type="gramStart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  (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>в т. ч. КИПРов), направленных на работу как с девиантными обучающимися, так и с их окружением.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Занятия, направленные на формирование социально одобряемого поведения, развитие навыков саморефлексии, самоконтроля, устойчивости к негативным воздействиям,  групповому давлению.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Мониторинг деструктивных проявлений обучающихся, включающий мониторинг страниц обучающихся в соц. сети ВК.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Включение обучающихся в социально-одобряемую внеурочную деятельность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393"/>
        </w:trPr>
        <w:tc>
          <w:tcPr>
            <w:tcW w:w="9787" w:type="dxa"/>
            <w:gridSpan w:val="6"/>
          </w:tcPr>
          <w:p w:rsidR="00D07AF3" w:rsidRPr="00AC354F" w:rsidRDefault="00D07AF3" w:rsidP="00D07AF3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EB2CA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ЦСМ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: участие в конкурсах, фестивалях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Городс</w:t>
            </w:r>
            <w:r w:rsidR="00EB2CA1">
              <w:rPr>
                <w:rFonts w:ascii="Times New Roman" w:eastAsia="Times New Roman" w:hAnsi="Times New Roman" w:cs="Times New Roman"/>
                <w:sz w:val="24"/>
              </w:rPr>
              <w:t xml:space="preserve">кой Совет </w:t>
            </w:r>
            <w:proofErr w:type="gramStart"/>
            <w:r w:rsidR="00EB2CA1">
              <w:rPr>
                <w:rFonts w:ascii="Times New Roman" w:eastAsia="Times New Roman" w:hAnsi="Times New Roman" w:cs="Times New Roman"/>
                <w:sz w:val="24"/>
              </w:rPr>
              <w:t xml:space="preserve">ветеранов </w:t>
            </w:r>
            <w:r w:rsidRPr="00AC354F">
              <w:rPr>
                <w:rFonts w:ascii="Times New Roman" w:eastAsia="Times New Roman" w:hAnsi="Times New Roman" w:cs="Times New Roman"/>
                <w:sz w:val="24"/>
              </w:rPr>
              <w:t>:</w:t>
            </w:r>
            <w:proofErr w:type="gramEnd"/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 мероприятия патриотической направленности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EB2CA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Алагирский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краеведческий музей: организация мероприятий на базе школы, экскурсии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EB2CA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КДМ 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:</w:t>
            </w:r>
            <w:proofErr w:type="gramEnd"/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 xml:space="preserve"> мероприятия профилактической направленности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lastRenderedPageBreak/>
              <w:t>МУДО-ЦВР: конкурсы, участие в городских мероприятиях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EB2CA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ГИБДД ОМВД России по Алагир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скому району: участие в акциях, конкурсах, декадах, занятиях по профилактике ДДТТ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EB2CA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ГБУ КЦСОН</w:t>
            </w:r>
            <w:r w:rsidR="00D07AF3" w:rsidRPr="00AC354F">
              <w:rPr>
                <w:rFonts w:ascii="Times New Roman" w:eastAsia="Times New Roman" w:hAnsi="Times New Roman" w:cs="Times New Roman"/>
                <w:sz w:val="24"/>
              </w:rPr>
              <w:t>занятия на базе школы, индивидуальные м</w:t>
            </w:r>
            <w:r>
              <w:rPr>
                <w:rFonts w:ascii="Times New Roman" w:eastAsia="Times New Roman" w:hAnsi="Times New Roman" w:cs="Times New Roman"/>
                <w:sz w:val="24"/>
              </w:rPr>
              <w:t>ероприятия в рамках реализации ИПР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C8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EB2CA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РЦ «Доброволец Кавказа»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213C81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 9в</w:t>
            </w:r>
          </w:p>
        </w:tc>
      </w:tr>
      <w:tr w:rsidR="00D07AF3" w:rsidRPr="00AC354F" w:rsidTr="0003402E">
        <w:trPr>
          <w:trHeight w:val="567"/>
        </w:trPr>
        <w:tc>
          <w:tcPr>
            <w:tcW w:w="9787" w:type="dxa"/>
            <w:gridSpan w:val="6"/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D07AF3" w:rsidRPr="00AC354F" w:rsidTr="0003402E">
        <w:trPr>
          <w:trHeight w:val="547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>Проведение циклов профориентационных часов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D204FC">
              <w:rPr>
                <w:rFonts w:ascii="Times New Roman" w:eastAsia="Times New Roman" w:hAnsi="Times New Roman" w:cs="Times New Roman"/>
                <w:sz w:val="24"/>
              </w:rPr>
              <w:t>Мониторинг профессиональногосамоопределения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C354F"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EB2CA1" w:rsidP="00EB2CA1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EB2CA1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Субботы СПО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EB2CA1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07AF3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не менее 4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54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EB2CA1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осещение профориентационных выставок, дней открытых дверей в средних специальных учебных заведениях и высших учебных заведениях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Pr="00AC354F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  <w:r w:rsidR="00EB2CA1">
              <w:rPr>
                <w:rFonts w:ascii="Times New Roman" w:hAnsi="Times New Roman" w:cs="Times New Roman"/>
                <w:sz w:val="24"/>
                <w:szCs w:val="24"/>
              </w:rPr>
              <w:t>, воспитатели, педагог-навигатор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Совместное с педагогами посещение </w:t>
            </w:r>
            <w:r w:rsidRPr="00E32176">
              <w:rPr>
                <w:rFonts w:ascii="Times New Roman" w:eastAsia="Times New Roman" w:hAnsi="Times New Roman" w:cs="Times New Roman"/>
                <w:sz w:val="24"/>
              </w:rPr>
              <w:t>интернет ресурсов, посвященных выбору профессий, прохождение профориентационного онлайнтестирования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Неделя профориентации в школе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</w:t>
            </w:r>
            <w:r w:rsidR="00EB2CA1">
              <w:rPr>
                <w:rFonts w:ascii="Times New Roman" w:hAnsi="Times New Roman" w:cs="Times New Roman"/>
                <w:sz w:val="24"/>
                <w:szCs w:val="24"/>
              </w:rPr>
              <w:t xml:space="preserve">тора по </w:t>
            </w:r>
            <w:proofErr w:type="gramStart"/>
            <w:r w:rsidR="00EB2CA1">
              <w:rPr>
                <w:rFonts w:ascii="Times New Roman" w:hAnsi="Times New Roman" w:cs="Times New Roman"/>
                <w:sz w:val="24"/>
                <w:szCs w:val="24"/>
              </w:rPr>
              <w:t>ВР ,</w:t>
            </w:r>
            <w:proofErr w:type="gramEnd"/>
            <w:r w:rsidR="00EB2CA1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педагог-навигатор </w:t>
            </w:r>
          </w:p>
        </w:tc>
      </w:tr>
      <w:tr w:rsidR="00D07AF3" w:rsidRPr="00AC354F" w:rsidTr="0003402E">
        <w:trPr>
          <w:trHeight w:val="811"/>
        </w:trPr>
        <w:tc>
          <w:tcPr>
            <w:tcW w:w="3827" w:type="dxa"/>
            <w:tcBorders>
              <w:right w:val="single" w:sz="4" w:space="0" w:color="auto"/>
            </w:tcBorders>
          </w:tcPr>
          <w:p w:rsidR="00D07AF3" w:rsidRDefault="00D07AF3" w:rsidP="00D07AF3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единой модели профессиональной ориентации (профориентационный минимум) на базе проекта «Билет в будущее»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 рамках Федерального проекта «Успех каждого ребёнка»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6-9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9" w:type="dxa"/>
            <w:gridSpan w:val="3"/>
            <w:tcBorders>
              <w:left w:val="single" w:sz="4" w:space="0" w:color="auto"/>
            </w:tcBorders>
          </w:tcPr>
          <w:p w:rsidR="00D07AF3" w:rsidRDefault="00D07AF3" w:rsidP="00D07AF3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C9C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EB2CA1">
              <w:rPr>
                <w:rFonts w:ascii="Times New Roman" w:hAnsi="Times New Roman" w:cs="Times New Roman"/>
                <w:sz w:val="24"/>
                <w:szCs w:val="24"/>
              </w:rPr>
              <w:t>Педагог-навигатор, воспитатели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978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A63C9" w:rsidRDefault="00CA63C9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63C9" w:rsidRDefault="00CA63C9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Юный инспектор дорожного движения «Светофор»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Акция, посвящённая Дню знаний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Международная акция, посвящённая Дню пожилых людей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учителя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отца в России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народного единства                                        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матери в России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неизвестного солдата                                         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добровольца (волонтёра) в России                  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героев Отечества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Конституции РФ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Всероссийская акция, посвящённая Дню Государственного гимна РФ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куратор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«Волонтёры науки»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«Узнай!»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серия спортивных вызовов «Испытай себя»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Всероссийские тренировки первых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«Будь здоров!»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Мюзикл Движения Первых «Код разума»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марафон»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«Хранители истории»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 «Мы – граждане России!»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фотофестиваль «Посмотри!»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«Медиа Притяжение»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тематических маршрутов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«Встречи единомышленников» (РДДМ)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проект «Школьная классика»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премия первых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«Классные встречи»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Акселератор «Высота»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«Звучи»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«Дизайн бюро»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«На связи с природой»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«Зелёный стандарт»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 «Мы Вместе Дети»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  <w:tr w:rsidR="00CA63C9" w:rsidTr="00CA63C9">
        <w:tblPrEx>
          <w:tblLook w:val="04A0" w:firstRow="1" w:lastRow="0" w:firstColumn="1" w:lastColumn="0" w:noHBand="0" w:noVBand="1"/>
        </w:tblPrEx>
        <w:trPr>
          <w:gridAfter w:val="1"/>
          <w:wAfter w:w="7" w:type="dxa"/>
          <w:trHeight w:val="811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 в формате Дни единых действий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A63C9" w:rsidRDefault="00CA63C9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CA63C9" w:rsidRDefault="00CA63C9" w:rsidP="00EB2CA1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куратор направления</w:t>
            </w:r>
          </w:p>
        </w:tc>
      </w:tr>
    </w:tbl>
    <w:p w:rsidR="00CA63C9" w:rsidRDefault="00CA63C9" w:rsidP="00CA63C9"/>
    <w:p w:rsidR="00CA63C9" w:rsidRDefault="00CA63C9" w:rsidP="00CA63C9">
      <w:pPr>
        <w:ind w:left="-426"/>
      </w:pPr>
    </w:p>
    <w:p w:rsidR="00D07AF3" w:rsidRDefault="00D07AF3" w:rsidP="00D07AF3">
      <w:pPr>
        <w:ind w:left="-426"/>
      </w:pPr>
    </w:p>
    <w:sectPr w:rsidR="00D07AF3" w:rsidSect="00D07AF3">
      <w:pgSz w:w="11900" w:h="16850"/>
      <w:pgMar w:top="1134" w:right="850" w:bottom="1134" w:left="1701" w:header="0" w:footer="97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4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9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2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4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5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6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7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6"/>
  </w:num>
  <w:num w:numId="5">
    <w:abstractNumId w:val="3"/>
  </w:num>
  <w:num w:numId="6">
    <w:abstractNumId w:val="17"/>
  </w:num>
  <w:num w:numId="7">
    <w:abstractNumId w:val="10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  <w:num w:numId="14">
    <w:abstractNumId w:val="5"/>
  </w:num>
  <w:num w:numId="15">
    <w:abstractNumId w:val="12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71165"/>
    <w:rsid w:val="0003402E"/>
    <w:rsid w:val="00042C2D"/>
    <w:rsid w:val="000F2D3F"/>
    <w:rsid w:val="00101815"/>
    <w:rsid w:val="00105864"/>
    <w:rsid w:val="00113836"/>
    <w:rsid w:val="001371AF"/>
    <w:rsid w:val="00173545"/>
    <w:rsid w:val="00332E5B"/>
    <w:rsid w:val="00410265"/>
    <w:rsid w:val="004E07C2"/>
    <w:rsid w:val="00687D98"/>
    <w:rsid w:val="006F052B"/>
    <w:rsid w:val="00765EA3"/>
    <w:rsid w:val="007858CB"/>
    <w:rsid w:val="00955622"/>
    <w:rsid w:val="00971165"/>
    <w:rsid w:val="009A0C81"/>
    <w:rsid w:val="00A36B24"/>
    <w:rsid w:val="00B46D31"/>
    <w:rsid w:val="00BC2180"/>
    <w:rsid w:val="00CA63C9"/>
    <w:rsid w:val="00D07AF3"/>
    <w:rsid w:val="00D23F56"/>
    <w:rsid w:val="00D8339A"/>
    <w:rsid w:val="00E46398"/>
    <w:rsid w:val="00EB2CA1"/>
    <w:rsid w:val="00F2711F"/>
    <w:rsid w:val="00FB1B2B"/>
    <w:rsid w:val="00FC38EF"/>
    <w:rsid w:val="00FE1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ECC5C-1C6A-48B1-82C4-1A97DBEC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AF3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D07AF3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AF3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07AF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07AF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D07AF3"/>
  </w:style>
  <w:style w:type="table" w:customStyle="1" w:styleId="TableNormal">
    <w:name w:val="Table Normal"/>
    <w:uiPriority w:val="2"/>
    <w:semiHidden/>
    <w:unhideWhenUsed/>
    <w:qFormat/>
    <w:rsid w:val="00D07A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A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D07AF3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07AF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D07A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D07A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7AF3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D07AF3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D07AF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D07AF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D07AF3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D07AF3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D07AF3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D07AF3"/>
    <w:rPr>
      <w:color w:val="0000FF"/>
      <w:u w:val="single"/>
    </w:rPr>
  </w:style>
  <w:style w:type="paragraph" w:customStyle="1" w:styleId="ParaAttribute7">
    <w:name w:val="ParaAttribute7"/>
    <w:rsid w:val="00D07AF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D07AF3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5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5118</Words>
  <Characters>29176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user</cp:lastModifiedBy>
  <cp:revision>12</cp:revision>
  <dcterms:created xsi:type="dcterms:W3CDTF">2023-07-30T15:52:00Z</dcterms:created>
  <dcterms:modified xsi:type="dcterms:W3CDTF">2023-11-03T04:48:00Z</dcterms:modified>
</cp:coreProperties>
</file>