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FA" w:rsidRDefault="003E46FA" w:rsidP="003E46FA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</w:pPr>
    </w:p>
    <w:p w:rsidR="0056289D" w:rsidRPr="0056289D" w:rsidRDefault="0056289D" w:rsidP="0056289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</w:pPr>
      <w:bookmarkStart w:id="0" w:name="_GoBack"/>
      <w:r w:rsidRPr="0056289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  <w:t>ИНФОРМАЦИЯ О НАЛИЧИИ ОБОРУДОВАННЫХ УЧЕБНЫХ КАБИНЕТОВ</w:t>
      </w:r>
      <w:bookmarkEnd w:id="0"/>
      <w:r w:rsidRPr="0056289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  <w:t xml:space="preserve">, ОБЪЕКТОВ </w:t>
      </w:r>
      <w:proofErr w:type="gramStart"/>
      <w:r w:rsidRPr="0056289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  <w:t>ДЛЯ</w:t>
      </w:r>
      <w:proofErr w:type="gramEnd"/>
    </w:p>
    <w:p w:rsidR="0056289D" w:rsidRDefault="0056289D" w:rsidP="0056289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</w:pPr>
      <w:r w:rsidRPr="0056289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  <w:t>ПРОВЕДЕНИЯ ПРАКТИЧЕСКИХ ЗАНЯТИЙ С ПЕРЕЧНЕМ ОСНОВНОГО ОБОРУДОВАНИЯ</w:t>
      </w:r>
    </w:p>
    <w:p w:rsidR="0056289D" w:rsidRPr="001A2EB1" w:rsidRDefault="0056289D" w:rsidP="003E46FA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</w:pPr>
    </w:p>
    <w:tbl>
      <w:tblPr>
        <w:tblW w:w="7752" w:type="dxa"/>
        <w:jc w:val="center"/>
        <w:tblInd w:w="-2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4"/>
        <w:gridCol w:w="5818"/>
      </w:tblGrid>
      <w:tr w:rsidR="0056289D" w:rsidRPr="001A2EB1" w:rsidTr="0056289D">
        <w:trPr>
          <w:jc w:val="center"/>
        </w:trPr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класс, кабинет</w:t>
            </w:r>
          </w:p>
        </w:tc>
        <w:tc>
          <w:tcPr>
            <w:tcW w:w="5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89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основного оборудования</w:t>
            </w:r>
          </w:p>
        </w:tc>
      </w:tr>
      <w:tr w:rsidR="0056289D" w:rsidRPr="001A2EB1" w:rsidTr="0056289D">
        <w:trPr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Кабинет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начальных классов</w:t>
            </w:r>
          </w:p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</w:t>
            </w: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доска</w:t>
            </w:r>
            <w:r>
              <w:t xml:space="preserve"> </w:t>
            </w:r>
            <w:r w:rsidRPr="006F7781">
              <w:rPr>
                <w:rFonts w:ascii="Times New Roman" w:eastAsia="Times New Roman" w:hAnsi="Times New Roman" w:cs="Times New Roman"/>
                <w:sz w:val="28"/>
                <w:szCs w:val="28"/>
              </w:rPr>
              <w:t>меловая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мультимедийный проектор</w:t>
            </w:r>
            <w:r>
              <w:t xml:space="preserve"> ,</w:t>
            </w: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настенный экран</w:t>
            </w: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комплект пособий учебн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ых школьных, глобус 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Ученические столы  2 местные с комплектом стульев. Стол учительский с тумбой. 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>Шкафы для хранения.</w:t>
            </w:r>
          </w:p>
        </w:tc>
      </w:tr>
      <w:tr w:rsidR="0056289D" w:rsidRPr="001A2EB1" w:rsidTr="0056289D">
        <w:trPr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математики</w:t>
            </w:r>
          </w:p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Компьютер, </w:t>
            </w:r>
            <w:r w:rsidRPr="006F7781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 меловая</w:t>
            </w:r>
            <w:proofErr w:type="gramStart"/>
            <w:r w:rsidRPr="006F7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мультимедийный проектор, настенный экран, пособия учебные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школьные печатные .</w:t>
            </w:r>
            <w:r>
              <w:t xml:space="preserve"> 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Ученические столы  2 местные с комплектом стульев. Стол учительский с тумбой. Шкафы для хранения.</w:t>
            </w:r>
          </w:p>
        </w:tc>
      </w:tr>
      <w:tr w:rsidR="0056289D" w:rsidRPr="001A2EB1" w:rsidTr="0056289D">
        <w:trPr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  <w:r w:rsidRPr="006F7781">
              <w:rPr>
                <w:rFonts w:ascii="Times New Roman" w:eastAsia="Times New Roman" w:hAnsi="Times New Roman" w:cs="Times New Roman"/>
                <w:sz w:val="36"/>
                <w:szCs w:val="28"/>
              </w:rPr>
              <w:t>,</w:t>
            </w:r>
            <w:r w:rsidRPr="006F7781">
              <w:rPr>
                <w:rFonts w:ascii="Times New Roman" w:hAnsi="Times New Roman" w:cs="Times New Roman"/>
                <w:sz w:val="28"/>
              </w:rPr>
              <w:t xml:space="preserve"> доска меловая</w:t>
            </w:r>
            <w:proofErr w:type="gramStart"/>
            <w:r w:rsidRPr="006F7781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мультимедийный проектор, настенный экран,</w:t>
            </w: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колонки,  посо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бия учебные школьные.</w:t>
            </w:r>
            <w:r>
              <w:t xml:space="preserve"> 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Ученические столы  2 местные с комплектом стульев. Стол учительский с тумбой. Шкафы для хранения.</w:t>
            </w:r>
          </w:p>
        </w:tc>
      </w:tr>
      <w:tr w:rsidR="0056289D" w:rsidRPr="001A2EB1" w:rsidTr="0056289D">
        <w:trPr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английского языка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Компьютер, </w:t>
            </w:r>
            <w:r w:rsidRPr="006F7781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 меловая</w:t>
            </w:r>
            <w:proofErr w:type="gramStart"/>
            <w:r w:rsidRPr="006F7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мультимедийный проектор, настенный экран, колонки,  пособия учебные школьные.</w:t>
            </w:r>
            <w:r>
              <w:t xml:space="preserve"> 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Ученические столы  2 местные с комплектом стульев. Стол учительский с тумбой. Шкафы для хранения.</w:t>
            </w:r>
          </w:p>
        </w:tc>
      </w:tr>
      <w:tr w:rsidR="0056289D" w:rsidRPr="001A2EB1" w:rsidTr="0056289D">
        <w:trPr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истории</w:t>
            </w:r>
          </w:p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Компьютер, </w:t>
            </w:r>
            <w:r w:rsidRPr="006F7781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 меловая</w:t>
            </w:r>
            <w:proofErr w:type="gramStart"/>
            <w:r w:rsidRPr="006F7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мультимедийный проектор, настенный экран, колонки,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 интерактивная,</w:t>
            </w: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пособия учебные школьные.</w:t>
            </w: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, комплект карт.</w:t>
            </w:r>
            <w:r>
              <w:t xml:space="preserve"> 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Ученические столы  2 местные с комплектом стульев. Стол учительский с тумбой. Шкафы для хранения.</w:t>
            </w:r>
          </w:p>
        </w:tc>
      </w:tr>
      <w:tr w:rsidR="0056289D" w:rsidRPr="001A2EB1" w:rsidTr="0056289D">
        <w:trPr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биологии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химии</w:t>
            </w:r>
          </w:p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Компьютер, </w:t>
            </w:r>
            <w:r w:rsidRPr="006F7781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 меловая</w:t>
            </w:r>
            <w:proofErr w:type="gramStart"/>
            <w:r w:rsidRPr="006F7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мультимедийный проектор, настенный экран, колонки,  пособия учебные школьные.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 пособий и приборов.</w:t>
            </w:r>
            <w:r>
              <w:t xml:space="preserve"> 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Ученические столы  2 местные с комплектом стульев. Стол учительский с тумбой. Шкафы для хранения.</w:t>
            </w:r>
            <w:r>
              <w:t xml:space="preserve"> </w:t>
            </w:r>
            <w:r w:rsidRPr="00077C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Аптечка </w:t>
            </w:r>
            <w:r w:rsidRPr="00077C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медицинская</w:t>
            </w:r>
          </w:p>
        </w:tc>
      </w:tr>
      <w:tr w:rsidR="0056289D" w:rsidRPr="001A2EB1" w:rsidTr="0056289D">
        <w:trPr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Кабинет физики</w:t>
            </w:r>
          </w:p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мпьютер,</w:t>
            </w:r>
            <w:r>
              <w:t xml:space="preserve"> </w:t>
            </w:r>
            <w:r w:rsidRPr="006F7781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 меловая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интерактивная доска, </w:t>
            </w: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колонки,  пособия учебные школьные.</w:t>
            </w:r>
            <w:proofErr w:type="gramStart"/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чебно</w:t>
            </w:r>
            <w:proofErr w:type="spellEnd"/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</w:t>
            </w:r>
            <w:proofErr w:type="spellEnd"/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. оборудование.</w:t>
            </w:r>
            <w:r>
              <w:t xml:space="preserve"> 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Ученические столы  2 местные с комплектом стульев. Стол учительский с тумбой. Шкафы для хранения.</w:t>
            </w:r>
          </w:p>
        </w:tc>
      </w:tr>
      <w:tr w:rsidR="0056289D" w:rsidRPr="001A2EB1" w:rsidTr="0056289D">
        <w:trPr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социального педагога и психолога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>Стол учительский с тумбой. Шкафы для хранения.</w:t>
            </w:r>
          </w:p>
        </w:tc>
      </w:tr>
      <w:tr w:rsidR="0056289D" w:rsidRPr="001A2EB1" w:rsidTr="0056289D">
        <w:trPr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географии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Компьютер, </w:t>
            </w:r>
            <w:r w:rsidRPr="00DD263D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 меловая</w:t>
            </w:r>
            <w:proofErr w:type="gramStart"/>
            <w:r w:rsidRPr="00DD2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мультимедийный проектор, настенный экра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н, колонки, </w:t>
            </w: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пособия учебные школьные., комплект карт.</w:t>
            </w:r>
            <w:r>
              <w:t xml:space="preserve"> 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Ученические столы  2 местные с комплектом стульев. Стол учительский с тумбой. Шкафы для хранения.</w:t>
            </w:r>
          </w:p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289D" w:rsidRPr="001A2EB1" w:rsidTr="0056289D">
        <w:trPr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информатики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«БАС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Компьютеры, </w:t>
            </w:r>
            <w:r w:rsidRPr="00DD263D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 меловая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AF0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точка доступа к беспроводной сети,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устройство для хранения и подзарядки ноутбуков, доска интерак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тивная, мультимедийный проектор</w:t>
            </w:r>
          </w:p>
          <w:p w:rsidR="0056289D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Стол рабочий монтажника, 3D принтер, Программируемый учебный </w:t>
            </w:r>
            <w:proofErr w:type="spellStart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Рабочее кресло на колесах, Тумба для </w:t>
            </w:r>
            <w:proofErr w:type="spellStart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инструментов</w:t>
            </w:r>
            <w:proofErr w:type="gramStart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ейф,МФУ</w:t>
            </w:r>
            <w:proofErr w:type="spellEnd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>Аптечка медицинская</w:t>
            </w:r>
          </w:p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Ученические столы  2 местные с комплектом стульев. Стол учительский с тумбой. Шкафы для хранения.</w:t>
            </w:r>
          </w:p>
        </w:tc>
      </w:tr>
      <w:tr w:rsidR="0056289D" w:rsidRPr="001A2EB1" w:rsidTr="0056289D">
        <w:trPr>
          <w:trHeight w:val="605"/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Сенсорная комната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</w:t>
            </w:r>
            <w:r w:rsidRPr="003833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оборудования для сенсорных комнат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Ученические столы  2 местные с комплектом стульев. Стол учительский с тумбой. Шкафы для хранения.</w:t>
            </w:r>
          </w:p>
        </w:tc>
      </w:tr>
      <w:tr w:rsidR="0056289D" w:rsidRPr="001A2EB1" w:rsidTr="0056289D">
        <w:trPr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маты гимнастические, мячи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баскетбольные, мячи волейбольные, мячи футбольные, мячи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теннисные, обручи, перекладины навесные, сетки волейбольные, скакалки, фишки, козел, мостик гимнастический, щиты баскетбольные, кольца баскетбольные,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скамейки малые, скамейки гимнастические, конь, столы теннисные.</w:t>
            </w:r>
            <w:proofErr w:type="gramEnd"/>
            <w:r>
              <w:t xml:space="preserve"> 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Стол учительский с тумбой. 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Шкафы для хранения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2468C2">
              <w:rPr>
                <w:rFonts w:ascii="Times New Roman" w:eastAsia="Times New Roman" w:hAnsi="Times New Roman" w:cs="Times New Roman"/>
                <w:sz w:val="28"/>
                <w:szCs w:val="28"/>
              </w:rPr>
              <w:t>Аптечка медицинская</w:t>
            </w:r>
          </w:p>
        </w:tc>
      </w:tr>
      <w:tr w:rsidR="0056289D" w:rsidRPr="001A2EB1" w:rsidTr="0056289D">
        <w:trPr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ТИР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Стрелковый комплект.</w:t>
            </w:r>
            <w:r>
              <w:t xml:space="preserve"> </w:t>
            </w:r>
            <w:r w:rsidRPr="00077C63">
              <w:rPr>
                <w:rFonts w:ascii="Times New Roman" w:eastAsia="Times New Roman" w:hAnsi="Times New Roman" w:cs="Times New Roman"/>
                <w:sz w:val="28"/>
                <w:szCs w:val="28"/>
              </w:rPr>
              <w:t>Аптечка медицинская</w:t>
            </w:r>
          </w:p>
        </w:tc>
      </w:tr>
      <w:tr w:rsidR="0056289D" w:rsidRPr="001A2EB1" w:rsidTr="0056289D">
        <w:trPr>
          <w:jc w:val="center"/>
        </w:trPr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89D" w:rsidRPr="001A2EB1" w:rsidRDefault="0056289D" w:rsidP="00077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 мультимедийный проектор, комплект мебели для читального зала.</w:t>
            </w:r>
          </w:p>
        </w:tc>
      </w:tr>
      <w:tr w:rsidR="0056289D" w:rsidTr="005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70"/>
          <w:jc w:val="center"/>
        </w:trPr>
        <w:tc>
          <w:tcPr>
            <w:tcW w:w="1934" w:type="dxa"/>
          </w:tcPr>
          <w:p w:rsidR="0056289D" w:rsidRPr="00D060B8" w:rsidRDefault="0056289D" w:rsidP="00077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Pr="00D060B8">
              <w:rPr>
                <w:rFonts w:ascii="Times New Roman" w:hAnsi="Times New Roman" w:cs="Times New Roman"/>
                <w:sz w:val="28"/>
                <w:szCs w:val="24"/>
              </w:rPr>
              <w:t>Точка роста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5818" w:type="dxa"/>
          </w:tcPr>
          <w:p w:rsidR="0056289D" w:rsidRPr="00DD263D" w:rsidRDefault="0056289D" w:rsidP="00077C6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D263D">
              <w:rPr>
                <w:rFonts w:ascii="Times New Roman" w:hAnsi="Times New Roman" w:cs="Times New Roman"/>
                <w:sz w:val="28"/>
              </w:rPr>
              <w:t>Компютеры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  <w:r w:rsidRPr="00DD263D">
              <w:rPr>
                <w:rFonts w:ascii="Times New Roman" w:hAnsi="Times New Roman" w:cs="Times New Roman"/>
                <w:sz w:val="28"/>
              </w:rPr>
              <w:t xml:space="preserve"> доска интерактивная, 3D принтер, МФУ,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D263D">
              <w:rPr>
                <w:rFonts w:ascii="Times New Roman" w:hAnsi="Times New Roman" w:cs="Times New Roman"/>
                <w:sz w:val="28"/>
              </w:rPr>
              <w:t>интерактивный экран, ко</w:t>
            </w: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DD263D">
              <w:rPr>
                <w:rFonts w:ascii="Times New Roman" w:hAnsi="Times New Roman" w:cs="Times New Roman"/>
                <w:sz w:val="28"/>
              </w:rPr>
              <w:t>плект для занятий по ОБЗР, комплект для занятий по технологии.</w:t>
            </w:r>
            <w:r>
              <w:t xml:space="preserve"> </w:t>
            </w:r>
            <w:r w:rsidRPr="002468C2">
              <w:rPr>
                <w:rFonts w:ascii="Times New Roman" w:hAnsi="Times New Roman" w:cs="Times New Roman"/>
                <w:sz w:val="28"/>
              </w:rPr>
              <w:t>Ученические столы  2 местные с комплектом стул</w:t>
            </w:r>
            <w:r>
              <w:rPr>
                <w:rFonts w:ascii="Times New Roman" w:hAnsi="Times New Roman" w:cs="Times New Roman"/>
                <w:sz w:val="28"/>
              </w:rPr>
              <w:t xml:space="preserve">ьев. </w:t>
            </w:r>
            <w:r w:rsidRPr="002468C2">
              <w:rPr>
                <w:rFonts w:ascii="Times New Roman" w:hAnsi="Times New Roman" w:cs="Times New Roman"/>
                <w:sz w:val="28"/>
              </w:rPr>
              <w:t>Шкафы для хранения.</w:t>
            </w:r>
          </w:p>
        </w:tc>
      </w:tr>
      <w:tr w:rsidR="0056289D" w:rsidTr="005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1934" w:type="dxa"/>
          </w:tcPr>
          <w:p w:rsidR="0056289D" w:rsidRPr="00DD263D" w:rsidRDefault="0056289D" w:rsidP="00077C63">
            <w:pPr>
              <w:rPr>
                <w:rFonts w:ascii="Times New Roman" w:hAnsi="Times New Roman" w:cs="Times New Roman"/>
              </w:rPr>
            </w:pPr>
            <w:r w:rsidRPr="00625840">
              <w:rPr>
                <w:rFonts w:ascii="Times New Roman" w:hAnsi="Times New Roman" w:cs="Times New Roman"/>
                <w:sz w:val="28"/>
              </w:rPr>
              <w:t>Шахматный класс</w:t>
            </w:r>
          </w:p>
        </w:tc>
        <w:tc>
          <w:tcPr>
            <w:tcW w:w="5818" w:type="dxa"/>
          </w:tcPr>
          <w:p w:rsidR="0056289D" w:rsidRPr="00DD263D" w:rsidRDefault="0056289D" w:rsidP="00077C63">
            <w:pPr>
              <w:rPr>
                <w:rFonts w:ascii="Times New Roman" w:hAnsi="Times New Roman" w:cs="Times New Roman"/>
                <w:sz w:val="28"/>
              </w:rPr>
            </w:pPr>
            <w:r w:rsidRPr="00DD263D">
              <w:rPr>
                <w:rFonts w:ascii="Times New Roman" w:hAnsi="Times New Roman" w:cs="Times New Roman"/>
                <w:sz w:val="28"/>
              </w:rPr>
              <w:t>комплект специализированной мебели, шахматы,</w:t>
            </w:r>
            <w:r>
              <w:t xml:space="preserve"> </w:t>
            </w:r>
            <w:r w:rsidRPr="002468C2">
              <w:rPr>
                <w:rFonts w:ascii="Times New Roman" w:hAnsi="Times New Roman" w:cs="Times New Roman"/>
                <w:sz w:val="28"/>
              </w:rPr>
              <w:t>Ученические столы  2 местные с комплектом стульев. Стол учительский с тумбой. Шкафы для хранения.</w:t>
            </w:r>
          </w:p>
        </w:tc>
      </w:tr>
      <w:tr w:rsidR="0056289D" w:rsidTr="005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50"/>
          <w:jc w:val="center"/>
        </w:trPr>
        <w:tc>
          <w:tcPr>
            <w:tcW w:w="1934" w:type="dxa"/>
          </w:tcPr>
          <w:p w:rsidR="0056289D" w:rsidRPr="00625840" w:rsidRDefault="0056289D" w:rsidP="00077C63">
            <w:pPr>
              <w:rPr>
                <w:rFonts w:ascii="Times New Roman" w:hAnsi="Times New Roman" w:cs="Times New Roman"/>
                <w:sz w:val="28"/>
              </w:rPr>
            </w:pPr>
            <w:r w:rsidRPr="00625840">
              <w:rPr>
                <w:rFonts w:ascii="Times New Roman" w:hAnsi="Times New Roman" w:cs="Times New Roman"/>
                <w:sz w:val="28"/>
              </w:rPr>
              <w:t>Бойцовский клуб</w:t>
            </w:r>
          </w:p>
        </w:tc>
        <w:tc>
          <w:tcPr>
            <w:tcW w:w="5818" w:type="dxa"/>
          </w:tcPr>
          <w:p w:rsidR="0056289D" w:rsidRPr="00625840" w:rsidRDefault="0056289D" w:rsidP="00077C63">
            <w:pPr>
              <w:rPr>
                <w:rFonts w:ascii="Times New Roman" w:hAnsi="Times New Roman" w:cs="Times New Roman"/>
                <w:sz w:val="28"/>
              </w:rPr>
            </w:pPr>
            <w:r w:rsidRPr="00625840">
              <w:rPr>
                <w:rFonts w:ascii="Times New Roman" w:hAnsi="Times New Roman" w:cs="Times New Roman"/>
                <w:sz w:val="28"/>
              </w:rPr>
              <w:t>Боксерский ринг, Боксерская груша,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25840">
              <w:rPr>
                <w:rFonts w:ascii="Times New Roman" w:hAnsi="Times New Roman" w:cs="Times New Roman"/>
                <w:sz w:val="28"/>
              </w:rPr>
              <w:t>тренажеры,</w:t>
            </w:r>
          </w:p>
        </w:tc>
      </w:tr>
    </w:tbl>
    <w:p w:rsidR="00045942" w:rsidRDefault="0056289D"/>
    <w:sectPr w:rsidR="00045942" w:rsidSect="00EE5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6FA"/>
    <w:rsid w:val="00077C63"/>
    <w:rsid w:val="00105047"/>
    <w:rsid w:val="00216DE8"/>
    <w:rsid w:val="002468C2"/>
    <w:rsid w:val="002D26F4"/>
    <w:rsid w:val="0038338F"/>
    <w:rsid w:val="003E46FA"/>
    <w:rsid w:val="003F19A7"/>
    <w:rsid w:val="004C06A2"/>
    <w:rsid w:val="0056289D"/>
    <w:rsid w:val="00625840"/>
    <w:rsid w:val="006F7781"/>
    <w:rsid w:val="00AF0421"/>
    <w:rsid w:val="00D060B8"/>
    <w:rsid w:val="00DD263D"/>
    <w:rsid w:val="00DF6ABF"/>
    <w:rsid w:val="00EB0DDA"/>
    <w:rsid w:val="00EE56C8"/>
    <w:rsid w:val="00FE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Елена</dc:creator>
  <cp:lastModifiedBy>алан</cp:lastModifiedBy>
  <cp:revision>15</cp:revision>
  <dcterms:created xsi:type="dcterms:W3CDTF">2019-12-09T07:16:00Z</dcterms:created>
  <dcterms:modified xsi:type="dcterms:W3CDTF">2024-11-06T09:49:00Z</dcterms:modified>
</cp:coreProperties>
</file>