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B19C9" w14:textId="6D57EB3F" w:rsidR="00385045" w:rsidRPr="00385045" w:rsidRDefault="00385045" w:rsidP="00385045">
      <w:pPr>
        <w:pStyle w:val="a3"/>
        <w:spacing w:before="0" w:beforeAutospacing="0" w:after="0" w:afterAutospacing="0" w:line="240" w:lineRule="atLeast"/>
        <w:jc w:val="right"/>
        <w:rPr>
          <w:b/>
          <w:bCs/>
        </w:rPr>
      </w:pPr>
      <w:r>
        <w:rPr>
          <w:b/>
          <w:bCs/>
          <w:sz w:val="28"/>
          <w:szCs w:val="28"/>
        </w:rPr>
        <w:t xml:space="preserve">                                                                   </w:t>
      </w:r>
      <w:r w:rsidRPr="00385045">
        <w:rPr>
          <w:b/>
          <w:bCs/>
        </w:rPr>
        <w:t>Утверждаю</w:t>
      </w:r>
    </w:p>
    <w:p w14:paraId="3C7EF3B3" w14:textId="5DEE5AD3" w:rsidR="00385045" w:rsidRPr="00385045" w:rsidRDefault="00385045" w:rsidP="00385045">
      <w:pPr>
        <w:pStyle w:val="a3"/>
        <w:spacing w:before="0" w:beforeAutospacing="0" w:after="0" w:afterAutospacing="0" w:line="240" w:lineRule="atLeast"/>
        <w:jc w:val="right"/>
        <w:rPr>
          <w:b/>
          <w:bCs/>
        </w:rPr>
      </w:pPr>
      <w:r w:rsidRPr="00385045">
        <w:rPr>
          <w:b/>
          <w:bCs/>
        </w:rPr>
        <w:t xml:space="preserve">                     Директор ГБОУШИ г.Алагир </w:t>
      </w:r>
    </w:p>
    <w:p w14:paraId="60E8CC31" w14:textId="1C1F477E" w:rsidR="00385045" w:rsidRPr="00385045" w:rsidRDefault="00385045" w:rsidP="00385045">
      <w:pPr>
        <w:pStyle w:val="a3"/>
        <w:spacing w:before="0" w:beforeAutospacing="0" w:after="0" w:afterAutospacing="0" w:line="240" w:lineRule="atLeast"/>
        <w:jc w:val="right"/>
        <w:rPr>
          <w:b/>
          <w:bCs/>
        </w:rPr>
      </w:pPr>
      <w:r w:rsidRPr="00385045">
        <w:rPr>
          <w:b/>
          <w:bCs/>
        </w:rPr>
        <w:t>Качмазов А.К</w:t>
      </w:r>
    </w:p>
    <w:p w14:paraId="66492635" w14:textId="77777777" w:rsidR="00385045" w:rsidRPr="00385045" w:rsidRDefault="00385045" w:rsidP="00DB724A">
      <w:pPr>
        <w:pStyle w:val="a3"/>
        <w:spacing w:before="0" w:beforeAutospacing="0" w:after="0" w:afterAutospacing="0" w:line="240" w:lineRule="atLeast"/>
        <w:jc w:val="center"/>
        <w:rPr>
          <w:b/>
          <w:bCs/>
        </w:rPr>
      </w:pPr>
    </w:p>
    <w:p w14:paraId="1F4BB891" w14:textId="77777777" w:rsidR="00385045" w:rsidRPr="00385045" w:rsidRDefault="00385045" w:rsidP="00DB724A">
      <w:pPr>
        <w:pStyle w:val="a3"/>
        <w:spacing w:before="0" w:beforeAutospacing="0" w:after="0" w:afterAutospacing="0" w:line="240" w:lineRule="atLeast"/>
        <w:jc w:val="center"/>
        <w:rPr>
          <w:b/>
          <w:bCs/>
        </w:rPr>
      </w:pPr>
    </w:p>
    <w:p w14:paraId="36F44913" w14:textId="77777777" w:rsidR="00385045" w:rsidRDefault="00385045" w:rsidP="00DB724A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</w:p>
    <w:p w14:paraId="54A432CC" w14:textId="77777777" w:rsidR="00385045" w:rsidRDefault="00385045" w:rsidP="00DB724A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</w:p>
    <w:p w14:paraId="1B4AFC3C" w14:textId="77777777" w:rsidR="00DB724A" w:rsidRPr="005F7D1F" w:rsidRDefault="00C03D06" w:rsidP="00DB724A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203624">
        <w:rPr>
          <w:b/>
          <w:bCs/>
          <w:sz w:val="28"/>
          <w:szCs w:val="28"/>
        </w:rPr>
        <w:t>лан</w:t>
      </w:r>
    </w:p>
    <w:p w14:paraId="26BB5B52" w14:textId="77777777" w:rsidR="00782CF5" w:rsidRDefault="00BC3427" w:rsidP="00DB724A">
      <w:pPr>
        <w:pStyle w:val="a3"/>
        <w:spacing w:before="0" w:beforeAutospacing="0" w:after="0" w:afterAutospacing="0" w:line="240" w:lineRule="atLeast"/>
        <w:jc w:val="center"/>
        <w:rPr>
          <w:b/>
          <w:szCs w:val="28"/>
        </w:rPr>
      </w:pPr>
      <w:r w:rsidRPr="00175E10">
        <w:rPr>
          <w:b/>
          <w:szCs w:val="28"/>
        </w:rPr>
        <w:t>эвакуации работников, обучающихся и иных лиц, находящихся на объекте (территории)</w:t>
      </w:r>
    </w:p>
    <w:p w14:paraId="7CAB243D" w14:textId="6D008ECA" w:rsidR="00782CF5" w:rsidRDefault="00385045" w:rsidP="00DB724A">
      <w:pPr>
        <w:pStyle w:val="a3"/>
        <w:spacing w:before="0" w:beforeAutospacing="0" w:after="0" w:afterAutospacing="0" w:line="240" w:lineRule="atLeast"/>
        <w:jc w:val="center"/>
        <w:rPr>
          <w:b/>
          <w:szCs w:val="28"/>
        </w:rPr>
      </w:pPr>
      <w:r w:rsidRPr="00385045">
        <w:rPr>
          <w:b/>
          <w:szCs w:val="28"/>
        </w:rPr>
        <w:t>ГБОУШИ г.Алагир</w:t>
      </w:r>
    </w:p>
    <w:p w14:paraId="4C9A34FE" w14:textId="77777777" w:rsidR="00DB724A" w:rsidRDefault="00BC3427" w:rsidP="00782CF5">
      <w:pPr>
        <w:pStyle w:val="a3"/>
        <w:spacing w:before="0" w:beforeAutospacing="0" w:after="0" w:afterAutospacing="0" w:line="240" w:lineRule="atLeast"/>
        <w:jc w:val="center"/>
        <w:rPr>
          <w:b/>
          <w:szCs w:val="28"/>
        </w:rPr>
      </w:pPr>
      <w:r w:rsidRPr="00175E10">
        <w:rPr>
          <w:b/>
          <w:szCs w:val="28"/>
        </w:rPr>
        <w:t>в случае получения информации об угрозе совершения или совершении террористического акта</w:t>
      </w:r>
    </w:p>
    <w:p w14:paraId="52EFBF6D" w14:textId="77777777" w:rsidR="00A039A0" w:rsidRDefault="00A039A0" w:rsidP="00DB724A">
      <w:pPr>
        <w:pStyle w:val="a3"/>
        <w:spacing w:before="0" w:beforeAutospacing="0" w:after="0" w:afterAutospacing="0" w:line="240" w:lineRule="atLeast"/>
        <w:jc w:val="center"/>
        <w:rPr>
          <w:b/>
          <w:szCs w:val="28"/>
        </w:rPr>
      </w:pPr>
    </w:p>
    <w:tbl>
      <w:tblPr>
        <w:tblStyle w:val="a7"/>
        <w:tblW w:w="15735" w:type="dxa"/>
        <w:tblInd w:w="-176" w:type="dxa"/>
        <w:tblLook w:val="04A0" w:firstRow="1" w:lastRow="0" w:firstColumn="1" w:lastColumn="0" w:noHBand="0" w:noVBand="1"/>
      </w:tblPr>
      <w:tblGrid>
        <w:gridCol w:w="545"/>
        <w:gridCol w:w="2418"/>
        <w:gridCol w:w="3770"/>
        <w:gridCol w:w="9002"/>
      </w:tblGrid>
      <w:tr w:rsidR="004B260A" w:rsidRPr="000C3BD1" w14:paraId="11E39ACF" w14:textId="77777777" w:rsidTr="000C3BD1">
        <w:trPr>
          <w:trHeight w:val="144"/>
        </w:trPr>
        <w:tc>
          <w:tcPr>
            <w:tcW w:w="457" w:type="dxa"/>
          </w:tcPr>
          <w:p w14:paraId="528F998E" w14:textId="77777777" w:rsidR="004B260A" w:rsidRPr="000C3BD1" w:rsidRDefault="004B260A" w:rsidP="00DB724A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  <w:r w:rsidRPr="000C3BD1">
              <w:rPr>
                <w:b/>
                <w:sz w:val="23"/>
                <w:szCs w:val="23"/>
              </w:rPr>
              <w:t>№</w:t>
            </w:r>
          </w:p>
          <w:p w14:paraId="6A02B812" w14:textId="77777777" w:rsidR="004B260A" w:rsidRPr="000C3BD1" w:rsidRDefault="004B260A" w:rsidP="00DB724A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  <w:r w:rsidRPr="000C3BD1">
              <w:rPr>
                <w:b/>
                <w:sz w:val="23"/>
                <w:szCs w:val="23"/>
              </w:rPr>
              <w:t>п</w:t>
            </w:r>
            <w:r w:rsidR="00206F06">
              <w:rPr>
                <w:b/>
                <w:sz w:val="23"/>
                <w:szCs w:val="23"/>
              </w:rPr>
              <w:t>/</w:t>
            </w:r>
            <w:r w:rsidRPr="000C3BD1">
              <w:rPr>
                <w:b/>
                <w:sz w:val="23"/>
                <w:szCs w:val="23"/>
              </w:rPr>
              <w:t>п</w:t>
            </w:r>
          </w:p>
        </w:tc>
        <w:tc>
          <w:tcPr>
            <w:tcW w:w="2422" w:type="dxa"/>
          </w:tcPr>
          <w:p w14:paraId="055C826E" w14:textId="77777777" w:rsidR="004B260A" w:rsidRPr="000C3BD1" w:rsidRDefault="004B260A" w:rsidP="00DB724A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  <w:r w:rsidRPr="000C3BD1">
              <w:rPr>
                <w:b/>
                <w:sz w:val="23"/>
                <w:szCs w:val="23"/>
              </w:rPr>
              <w:t>Событие</w:t>
            </w:r>
          </w:p>
        </w:tc>
        <w:tc>
          <w:tcPr>
            <w:tcW w:w="3784" w:type="dxa"/>
          </w:tcPr>
          <w:p w14:paraId="49045B0D" w14:textId="77777777" w:rsidR="004B260A" w:rsidRPr="000C3BD1" w:rsidRDefault="004B260A" w:rsidP="004B260A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  <w:r w:rsidRPr="000C3BD1">
              <w:rPr>
                <w:b/>
                <w:sz w:val="23"/>
                <w:szCs w:val="23"/>
              </w:rPr>
              <w:t>Должностное лицо</w:t>
            </w:r>
          </w:p>
        </w:tc>
        <w:tc>
          <w:tcPr>
            <w:tcW w:w="9072" w:type="dxa"/>
          </w:tcPr>
          <w:p w14:paraId="4725D831" w14:textId="77777777" w:rsidR="004B260A" w:rsidRPr="000C3BD1" w:rsidRDefault="00AD6B14" w:rsidP="00DB724A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  <w:r w:rsidRPr="000C3BD1">
              <w:rPr>
                <w:b/>
                <w:sz w:val="23"/>
                <w:szCs w:val="23"/>
              </w:rPr>
              <w:t>Последовательность действий</w:t>
            </w:r>
          </w:p>
        </w:tc>
      </w:tr>
      <w:tr w:rsidR="00C472BC" w:rsidRPr="000C3BD1" w14:paraId="2742887B" w14:textId="77777777" w:rsidTr="000C3BD1">
        <w:trPr>
          <w:trHeight w:val="144"/>
        </w:trPr>
        <w:tc>
          <w:tcPr>
            <w:tcW w:w="457" w:type="dxa"/>
            <w:vMerge w:val="restart"/>
          </w:tcPr>
          <w:p w14:paraId="63B6A3DB" w14:textId="77777777" w:rsidR="00C472BC" w:rsidRPr="000C3BD1" w:rsidRDefault="00C472BC" w:rsidP="00DB724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3"/>
                <w:szCs w:val="23"/>
                <w:lang w:val="en-US"/>
              </w:rPr>
            </w:pPr>
            <w:r w:rsidRPr="000C3BD1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422" w:type="dxa"/>
            <w:vMerge w:val="restart"/>
          </w:tcPr>
          <w:p w14:paraId="70B8EC49" w14:textId="77777777" w:rsidR="00C472BC" w:rsidRPr="000C3BD1" w:rsidRDefault="00697EF3" w:rsidP="000C3BD1">
            <w:pPr>
              <w:pStyle w:val="a3"/>
              <w:spacing w:before="0" w:beforeAutospacing="0" w:after="0" w:afterAutospacing="0" w:line="240" w:lineRule="atLeast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П</w:t>
            </w:r>
            <w:r w:rsidR="00C472BC" w:rsidRPr="000C3BD1">
              <w:rPr>
                <w:sz w:val="23"/>
                <w:szCs w:val="23"/>
              </w:rPr>
              <w:t>олучени</w:t>
            </w:r>
            <w:r w:rsidRPr="000C3BD1">
              <w:rPr>
                <w:sz w:val="23"/>
                <w:szCs w:val="23"/>
              </w:rPr>
              <w:t>е</w:t>
            </w:r>
            <w:r w:rsidR="00C472BC" w:rsidRPr="000C3BD1">
              <w:rPr>
                <w:sz w:val="23"/>
                <w:szCs w:val="23"/>
              </w:rPr>
              <w:t xml:space="preserve"> информации об угрозе террористического акта</w:t>
            </w:r>
            <w:r w:rsidR="001D3F3A" w:rsidRPr="000C3BD1">
              <w:rPr>
                <w:sz w:val="23"/>
                <w:szCs w:val="23"/>
              </w:rPr>
              <w:t xml:space="preserve">, требующей </w:t>
            </w:r>
            <w:r w:rsidR="00375032" w:rsidRPr="000C3BD1">
              <w:rPr>
                <w:sz w:val="23"/>
                <w:szCs w:val="23"/>
              </w:rPr>
              <w:t>экстренной</w:t>
            </w:r>
            <w:r w:rsidR="001D3F3A" w:rsidRPr="000C3BD1">
              <w:rPr>
                <w:sz w:val="23"/>
                <w:szCs w:val="23"/>
              </w:rPr>
              <w:t xml:space="preserve"> эвакуации</w:t>
            </w:r>
          </w:p>
        </w:tc>
        <w:tc>
          <w:tcPr>
            <w:tcW w:w="3784" w:type="dxa"/>
          </w:tcPr>
          <w:p w14:paraId="014DA3A9" w14:textId="5AB95139" w:rsidR="00C472BC" w:rsidRPr="000C3BD1" w:rsidRDefault="00C472BC" w:rsidP="0032705A">
            <w:pPr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Лицо, получившее информацию  об угроз</w:t>
            </w:r>
            <w:r w:rsidR="00385045">
              <w:rPr>
                <w:sz w:val="23"/>
                <w:szCs w:val="23"/>
              </w:rPr>
              <w:t>е террористического акта (охранник</w:t>
            </w:r>
            <w:r w:rsidRPr="000C3BD1">
              <w:rPr>
                <w:sz w:val="23"/>
                <w:szCs w:val="23"/>
              </w:rPr>
              <w:t xml:space="preserve">, вахтер, дежурный администратор или любой другой работник </w:t>
            </w:r>
            <w:r w:rsidR="0032705A" w:rsidRPr="000C3BD1">
              <w:rPr>
                <w:sz w:val="23"/>
                <w:szCs w:val="23"/>
              </w:rPr>
              <w:t>школы</w:t>
            </w:r>
            <w:r w:rsidRPr="000C3BD1">
              <w:rPr>
                <w:sz w:val="23"/>
                <w:szCs w:val="23"/>
              </w:rPr>
              <w:t>)</w:t>
            </w:r>
          </w:p>
        </w:tc>
        <w:tc>
          <w:tcPr>
            <w:tcW w:w="9072" w:type="dxa"/>
          </w:tcPr>
          <w:p w14:paraId="1A8C36AE" w14:textId="77777777" w:rsidR="001D3F3A" w:rsidRPr="000C3BD1" w:rsidRDefault="001D3F3A" w:rsidP="00D83ACB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102"/>
                <w:sz w:val="23"/>
                <w:szCs w:val="23"/>
              </w:rPr>
            </w:pPr>
            <w:r w:rsidRPr="000C3BD1">
              <w:rPr>
                <w:i/>
                <w:color w:val="000102"/>
                <w:sz w:val="23"/>
                <w:szCs w:val="23"/>
              </w:rPr>
              <w:t>При получении сообщения из официальных источников</w:t>
            </w:r>
            <w:r w:rsidRPr="000C3BD1">
              <w:rPr>
                <w:color w:val="000102"/>
                <w:sz w:val="23"/>
                <w:szCs w:val="23"/>
              </w:rPr>
              <w:t xml:space="preserve"> (территориальных органов Управления ФСБ, Федеральной службы войск национальной гвардии Российской Федерации, Управления МВД и др</w:t>
            </w:r>
            <w:r w:rsidRPr="000C3BD1">
              <w:rPr>
                <w:color w:val="313233"/>
                <w:sz w:val="23"/>
                <w:szCs w:val="23"/>
              </w:rPr>
              <w:t>.</w:t>
            </w:r>
            <w:r w:rsidRPr="000C3BD1">
              <w:rPr>
                <w:color w:val="000102"/>
                <w:sz w:val="23"/>
                <w:szCs w:val="23"/>
              </w:rPr>
              <w:t>)  об угрозе проведения террористического акта</w:t>
            </w:r>
            <w:r w:rsidR="00697EF3" w:rsidRPr="000C3BD1">
              <w:rPr>
                <w:color w:val="000102"/>
                <w:sz w:val="23"/>
                <w:szCs w:val="23"/>
              </w:rPr>
              <w:t>:</w:t>
            </w:r>
          </w:p>
          <w:p w14:paraId="101A721A" w14:textId="77777777" w:rsidR="001D3F3A" w:rsidRPr="000C3BD1" w:rsidRDefault="001D3F3A" w:rsidP="001D3F3A">
            <w:pPr>
              <w:pStyle w:val="ab"/>
              <w:shd w:val="clear" w:color="auto" w:fill="FFFFFE"/>
              <w:tabs>
                <w:tab w:val="left" w:pos="359"/>
                <w:tab w:val="left" w:pos="1093"/>
              </w:tabs>
              <w:jc w:val="both"/>
              <w:rPr>
                <w:color w:val="000102"/>
                <w:sz w:val="23"/>
                <w:szCs w:val="23"/>
              </w:rPr>
            </w:pPr>
            <w:r w:rsidRPr="000C3BD1">
              <w:rPr>
                <w:color w:val="000102"/>
                <w:sz w:val="23"/>
                <w:szCs w:val="23"/>
              </w:rPr>
              <w:t>- обратной связью провер</w:t>
            </w:r>
            <w:r w:rsidR="00697EF3" w:rsidRPr="000C3BD1">
              <w:rPr>
                <w:color w:val="000102"/>
                <w:sz w:val="23"/>
                <w:szCs w:val="23"/>
              </w:rPr>
              <w:t>яет</w:t>
            </w:r>
            <w:r w:rsidRPr="000C3BD1">
              <w:rPr>
                <w:color w:val="000102"/>
                <w:sz w:val="23"/>
                <w:szCs w:val="23"/>
              </w:rPr>
              <w:t xml:space="preserve"> достоверность полученного сообщения, спросив номер телефона</w:t>
            </w:r>
            <w:r w:rsidRPr="000C3BD1">
              <w:rPr>
                <w:color w:val="313233"/>
                <w:sz w:val="23"/>
                <w:szCs w:val="23"/>
              </w:rPr>
              <w:t xml:space="preserve">, </w:t>
            </w:r>
            <w:r w:rsidRPr="000C3BD1">
              <w:rPr>
                <w:color w:val="000102"/>
                <w:sz w:val="23"/>
                <w:szCs w:val="23"/>
              </w:rPr>
              <w:t xml:space="preserve">должность и Ф.И.О. звонившего; </w:t>
            </w:r>
          </w:p>
          <w:p w14:paraId="619819F6" w14:textId="77777777" w:rsidR="001D3F3A" w:rsidRPr="000C3BD1" w:rsidRDefault="001D3F3A" w:rsidP="001D3F3A">
            <w:pPr>
              <w:pStyle w:val="ab"/>
              <w:shd w:val="clear" w:color="auto" w:fill="FFFFFE"/>
              <w:tabs>
                <w:tab w:val="left" w:pos="359"/>
                <w:tab w:val="left" w:pos="1079"/>
              </w:tabs>
              <w:jc w:val="both"/>
              <w:rPr>
                <w:color w:val="000102"/>
                <w:sz w:val="23"/>
                <w:szCs w:val="23"/>
              </w:rPr>
            </w:pPr>
            <w:r w:rsidRPr="000C3BD1">
              <w:rPr>
                <w:color w:val="000102"/>
                <w:sz w:val="23"/>
                <w:szCs w:val="23"/>
              </w:rPr>
              <w:t xml:space="preserve">- </w:t>
            </w:r>
            <w:r w:rsidR="00697EF3" w:rsidRPr="000C3BD1">
              <w:rPr>
                <w:color w:val="000102"/>
                <w:sz w:val="23"/>
                <w:szCs w:val="23"/>
              </w:rPr>
              <w:t xml:space="preserve">производит </w:t>
            </w:r>
            <w:r w:rsidRPr="000C3BD1">
              <w:rPr>
                <w:color w:val="000102"/>
                <w:sz w:val="23"/>
                <w:szCs w:val="23"/>
              </w:rPr>
              <w:t>записать в журнале полученных и отданных распоряжений (сигналов) дату и время получения сообщения</w:t>
            </w:r>
            <w:r w:rsidRPr="000C3BD1">
              <w:rPr>
                <w:color w:val="313233"/>
                <w:sz w:val="23"/>
                <w:szCs w:val="23"/>
              </w:rPr>
              <w:t xml:space="preserve">, </w:t>
            </w:r>
            <w:r w:rsidRPr="000C3BD1">
              <w:rPr>
                <w:color w:val="000102"/>
                <w:sz w:val="23"/>
                <w:szCs w:val="23"/>
              </w:rPr>
              <w:t xml:space="preserve">от кого принято; </w:t>
            </w:r>
          </w:p>
          <w:p w14:paraId="2328D1A4" w14:textId="77777777" w:rsidR="00C472BC" w:rsidRPr="000C3BD1" w:rsidRDefault="001D3F3A" w:rsidP="00D83ACB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b/>
                <w:color w:val="000102"/>
                <w:sz w:val="23"/>
                <w:szCs w:val="23"/>
              </w:rPr>
              <w:t>по окончании разговора незамедлительно</w:t>
            </w:r>
            <w:r w:rsidR="00C472BC" w:rsidRPr="000C3BD1">
              <w:rPr>
                <w:b/>
                <w:sz w:val="23"/>
                <w:szCs w:val="23"/>
              </w:rPr>
              <w:t xml:space="preserve"> информирует:</w:t>
            </w:r>
          </w:p>
          <w:p w14:paraId="6FFF4582" w14:textId="77777777" w:rsidR="00C472BC" w:rsidRPr="000C3BD1" w:rsidRDefault="00C472BC" w:rsidP="00D83ACB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1. </w:t>
            </w:r>
            <w:r w:rsidR="0032705A" w:rsidRPr="000C3BD1">
              <w:rPr>
                <w:sz w:val="23"/>
                <w:szCs w:val="23"/>
              </w:rPr>
              <w:t>Директора школы</w:t>
            </w:r>
            <w:r w:rsidRPr="000C3BD1">
              <w:rPr>
                <w:sz w:val="23"/>
                <w:szCs w:val="23"/>
              </w:rPr>
              <w:t xml:space="preserve"> (лицо его замещающее на время отпуска, командировки, болезни и др.);</w:t>
            </w:r>
          </w:p>
          <w:p w14:paraId="2F1A90A0" w14:textId="77777777" w:rsidR="00C472BC" w:rsidRPr="000C3BD1" w:rsidRDefault="0032705A" w:rsidP="00000D02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2. В случае отсутствия директора школы </w:t>
            </w:r>
            <w:r w:rsidR="00C472BC" w:rsidRPr="000C3BD1">
              <w:rPr>
                <w:sz w:val="23"/>
                <w:szCs w:val="23"/>
              </w:rPr>
              <w:t xml:space="preserve">на объекте - заместителя </w:t>
            </w:r>
            <w:r w:rsidRPr="000C3BD1">
              <w:rPr>
                <w:sz w:val="23"/>
                <w:szCs w:val="23"/>
              </w:rPr>
              <w:t>директора на время отсутствия</w:t>
            </w:r>
            <w:r w:rsidR="00C472BC" w:rsidRPr="000C3BD1">
              <w:rPr>
                <w:sz w:val="23"/>
                <w:szCs w:val="23"/>
              </w:rPr>
              <w:t>.</w:t>
            </w:r>
          </w:p>
          <w:p w14:paraId="292B2278" w14:textId="77777777" w:rsidR="001D3F3A" w:rsidRPr="000C3BD1" w:rsidRDefault="001169F9" w:rsidP="00000D02">
            <w:pPr>
              <w:pStyle w:val="a3"/>
              <w:spacing w:before="0" w:beforeAutospacing="0" w:after="0" w:afterAutospacing="0" w:line="240" w:lineRule="atLeast"/>
              <w:jc w:val="both"/>
              <w:rPr>
                <w:i/>
                <w:color w:val="000102"/>
                <w:sz w:val="23"/>
                <w:szCs w:val="23"/>
              </w:rPr>
            </w:pPr>
            <w:r w:rsidRPr="000C3BD1">
              <w:rPr>
                <w:i/>
                <w:color w:val="000102"/>
                <w:sz w:val="23"/>
                <w:szCs w:val="23"/>
              </w:rPr>
              <w:t>При получении сообщения от анонимного источника по телефону:</w:t>
            </w:r>
          </w:p>
          <w:p w14:paraId="76D60EFC" w14:textId="77777777" w:rsidR="001169F9" w:rsidRPr="000C3BD1" w:rsidRDefault="001169F9" w:rsidP="001169F9">
            <w:pPr>
              <w:pStyle w:val="ab"/>
              <w:shd w:val="clear" w:color="auto" w:fill="FFFFFE"/>
              <w:tabs>
                <w:tab w:val="left" w:pos="359"/>
              </w:tabs>
              <w:jc w:val="both"/>
              <w:rPr>
                <w:color w:val="000102"/>
                <w:sz w:val="23"/>
                <w:szCs w:val="23"/>
              </w:rPr>
            </w:pPr>
            <w:r w:rsidRPr="000C3BD1">
              <w:rPr>
                <w:color w:val="000102"/>
                <w:sz w:val="23"/>
                <w:szCs w:val="23"/>
              </w:rPr>
              <w:t>- внимательно выслуш</w:t>
            </w:r>
            <w:r w:rsidR="00697EF3" w:rsidRPr="000C3BD1">
              <w:rPr>
                <w:color w:val="000102"/>
                <w:sz w:val="23"/>
                <w:szCs w:val="23"/>
              </w:rPr>
              <w:t>ивае</w:t>
            </w:r>
            <w:r w:rsidRPr="000C3BD1">
              <w:rPr>
                <w:color w:val="000102"/>
                <w:sz w:val="23"/>
                <w:szCs w:val="23"/>
              </w:rPr>
              <w:t xml:space="preserve">т говорящего; </w:t>
            </w:r>
          </w:p>
          <w:p w14:paraId="0D09DEFF" w14:textId="77777777" w:rsidR="001169F9" w:rsidRPr="000C3BD1" w:rsidRDefault="001169F9" w:rsidP="001169F9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102"/>
                <w:sz w:val="23"/>
                <w:szCs w:val="23"/>
              </w:rPr>
            </w:pPr>
            <w:r w:rsidRPr="000C3BD1">
              <w:rPr>
                <w:color w:val="000102"/>
                <w:sz w:val="23"/>
                <w:szCs w:val="23"/>
              </w:rPr>
              <w:t>- запоми</w:t>
            </w:r>
            <w:r w:rsidR="00697EF3" w:rsidRPr="000C3BD1">
              <w:rPr>
                <w:color w:val="000102"/>
                <w:sz w:val="23"/>
                <w:szCs w:val="23"/>
              </w:rPr>
              <w:t>нае</w:t>
            </w:r>
            <w:r w:rsidRPr="000C3BD1">
              <w:rPr>
                <w:color w:val="000102"/>
                <w:sz w:val="23"/>
                <w:szCs w:val="23"/>
              </w:rPr>
              <w:t>т в деталях содержание разговора</w:t>
            </w:r>
          </w:p>
          <w:p w14:paraId="4EBCA372" w14:textId="77777777" w:rsidR="001169F9" w:rsidRPr="000C3BD1" w:rsidRDefault="001169F9" w:rsidP="001169F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b/>
                <w:color w:val="000102"/>
                <w:sz w:val="23"/>
                <w:szCs w:val="23"/>
              </w:rPr>
              <w:t>по окончании разговора незамедлительно</w:t>
            </w:r>
            <w:r w:rsidRPr="000C3BD1">
              <w:rPr>
                <w:b/>
                <w:sz w:val="23"/>
                <w:szCs w:val="23"/>
              </w:rPr>
              <w:t xml:space="preserve"> информирует:</w:t>
            </w:r>
          </w:p>
          <w:p w14:paraId="35D718D8" w14:textId="77777777" w:rsidR="0032705A" w:rsidRPr="000C3BD1" w:rsidRDefault="0032705A" w:rsidP="0032705A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1. Директора школы (лицо его замещающее на время отпуска, командировки, болезни и др.);</w:t>
            </w:r>
          </w:p>
          <w:p w14:paraId="17E0D470" w14:textId="77777777" w:rsidR="001169F9" w:rsidRPr="000C3BD1" w:rsidRDefault="0032705A" w:rsidP="001169F9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2. В случае отсутствия директора школы на объекте - заместителя директора на время отсутствия.</w:t>
            </w:r>
          </w:p>
        </w:tc>
      </w:tr>
      <w:tr w:rsidR="00C472BC" w:rsidRPr="000C3BD1" w14:paraId="3828D728" w14:textId="77777777" w:rsidTr="000C3BD1">
        <w:trPr>
          <w:trHeight w:val="144"/>
        </w:trPr>
        <w:tc>
          <w:tcPr>
            <w:tcW w:w="457" w:type="dxa"/>
            <w:vMerge/>
          </w:tcPr>
          <w:p w14:paraId="3E7AAE93" w14:textId="77777777" w:rsidR="00C472BC" w:rsidRPr="000C3BD1" w:rsidRDefault="00C472BC" w:rsidP="00DB724A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14:paraId="038819B8" w14:textId="77777777" w:rsidR="00C472BC" w:rsidRPr="000C3BD1" w:rsidRDefault="00C472BC" w:rsidP="00FE4B83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784" w:type="dxa"/>
          </w:tcPr>
          <w:p w14:paraId="174F52EE" w14:textId="77777777" w:rsidR="00C472BC" w:rsidRPr="000C3BD1" w:rsidRDefault="0032705A" w:rsidP="00D83ACB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Директор школы</w:t>
            </w:r>
            <w:r w:rsidR="00C472BC" w:rsidRPr="000C3BD1">
              <w:rPr>
                <w:sz w:val="23"/>
                <w:szCs w:val="23"/>
              </w:rPr>
              <w:t xml:space="preserve"> (лицо его замещающее),</w:t>
            </w:r>
          </w:p>
          <w:p w14:paraId="592D38F2" w14:textId="77777777" w:rsidR="00C472BC" w:rsidRPr="000C3BD1" w:rsidRDefault="00C472BC" w:rsidP="0032705A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заместитель </w:t>
            </w:r>
            <w:r w:rsidR="0032705A" w:rsidRPr="000C3BD1">
              <w:rPr>
                <w:sz w:val="23"/>
                <w:szCs w:val="23"/>
              </w:rPr>
              <w:t xml:space="preserve">директора </w:t>
            </w:r>
            <w:r w:rsidRPr="000C3BD1">
              <w:rPr>
                <w:sz w:val="23"/>
                <w:szCs w:val="23"/>
              </w:rPr>
              <w:t xml:space="preserve">в </w:t>
            </w:r>
            <w:r w:rsidR="0032705A" w:rsidRPr="000C3BD1">
              <w:rPr>
                <w:sz w:val="23"/>
                <w:szCs w:val="23"/>
              </w:rPr>
              <w:t>школе</w:t>
            </w:r>
            <w:r w:rsidRPr="000C3BD1">
              <w:rPr>
                <w:sz w:val="23"/>
                <w:szCs w:val="23"/>
              </w:rPr>
              <w:t xml:space="preserve"> на время отсутствия </w:t>
            </w:r>
            <w:r w:rsidR="0032705A" w:rsidRPr="000C3BD1">
              <w:rPr>
                <w:sz w:val="23"/>
                <w:szCs w:val="23"/>
              </w:rPr>
              <w:t>директора</w:t>
            </w:r>
          </w:p>
        </w:tc>
        <w:tc>
          <w:tcPr>
            <w:tcW w:w="9072" w:type="dxa"/>
          </w:tcPr>
          <w:p w14:paraId="36EE7681" w14:textId="77777777" w:rsidR="00C472BC" w:rsidRPr="000C3BD1" w:rsidRDefault="00C472BC" w:rsidP="00FE4B83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После получения информации </w:t>
            </w:r>
            <w:r w:rsidRPr="000C3BD1">
              <w:rPr>
                <w:b/>
                <w:sz w:val="23"/>
                <w:szCs w:val="23"/>
              </w:rPr>
              <w:t>немедленно:</w:t>
            </w:r>
          </w:p>
          <w:p w14:paraId="7544FD7D" w14:textId="77777777" w:rsidR="00C472BC" w:rsidRPr="000C3BD1" w:rsidRDefault="00C472BC" w:rsidP="00E97ECB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1. Лично или через другого работника </w:t>
            </w:r>
            <w:r w:rsidRPr="000C3BD1">
              <w:rPr>
                <w:b/>
                <w:sz w:val="23"/>
                <w:szCs w:val="23"/>
              </w:rPr>
              <w:t>включает «тревожную  кнопку»</w:t>
            </w:r>
            <w:r w:rsidRPr="000C3BD1">
              <w:rPr>
                <w:sz w:val="23"/>
                <w:szCs w:val="23"/>
              </w:rPr>
              <w:t xml:space="preserve"> (стационарную КТС или носимый брелок или прямой телефон).</w:t>
            </w:r>
          </w:p>
          <w:p w14:paraId="72BDA150" w14:textId="77777777" w:rsidR="00C472BC" w:rsidRPr="000C3BD1" w:rsidRDefault="00C472BC" w:rsidP="00FA08CD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2. </w:t>
            </w:r>
            <w:r w:rsidR="00E2419F" w:rsidRPr="000C3BD1">
              <w:rPr>
                <w:sz w:val="23"/>
                <w:szCs w:val="23"/>
              </w:rPr>
              <w:t>Лично или через сторожа</w:t>
            </w:r>
            <w:r w:rsidR="0032705A" w:rsidRPr="000C3BD1">
              <w:rPr>
                <w:sz w:val="23"/>
                <w:szCs w:val="23"/>
              </w:rPr>
              <w:t>,</w:t>
            </w:r>
            <w:r w:rsidR="00E2419F" w:rsidRPr="000C3BD1">
              <w:rPr>
                <w:sz w:val="23"/>
                <w:szCs w:val="23"/>
              </w:rPr>
              <w:t xml:space="preserve"> либо вахтера</w:t>
            </w:r>
            <w:r w:rsidR="0032705A" w:rsidRPr="000C3BD1">
              <w:rPr>
                <w:sz w:val="23"/>
                <w:szCs w:val="23"/>
              </w:rPr>
              <w:t>,</w:t>
            </w:r>
            <w:r w:rsidR="00E2419F" w:rsidRPr="000C3BD1">
              <w:rPr>
                <w:sz w:val="23"/>
                <w:szCs w:val="23"/>
              </w:rPr>
              <w:t xml:space="preserve"> либо дежурного администратора</w:t>
            </w:r>
            <w:r w:rsidR="0032705A" w:rsidRPr="000C3BD1">
              <w:rPr>
                <w:sz w:val="23"/>
                <w:szCs w:val="23"/>
              </w:rPr>
              <w:t>,</w:t>
            </w:r>
            <w:r w:rsidR="00E2419F" w:rsidRPr="000C3BD1">
              <w:rPr>
                <w:sz w:val="23"/>
                <w:szCs w:val="23"/>
              </w:rPr>
              <w:t xml:space="preserve"> либо </w:t>
            </w:r>
            <w:r w:rsidR="00E2419F" w:rsidRPr="000C3BD1">
              <w:rPr>
                <w:sz w:val="23"/>
                <w:szCs w:val="23"/>
              </w:rPr>
              <w:lastRenderedPageBreak/>
              <w:t xml:space="preserve">другого работника </w:t>
            </w:r>
            <w:r w:rsidR="0032705A" w:rsidRPr="000C3BD1">
              <w:rPr>
                <w:sz w:val="23"/>
                <w:szCs w:val="23"/>
              </w:rPr>
              <w:t>школы</w:t>
            </w:r>
            <w:r w:rsidR="00E2419F" w:rsidRPr="000C3BD1">
              <w:rPr>
                <w:sz w:val="23"/>
                <w:szCs w:val="23"/>
              </w:rPr>
              <w:t xml:space="preserve"> о</w:t>
            </w:r>
            <w:r w:rsidRPr="000C3BD1">
              <w:rPr>
                <w:sz w:val="23"/>
                <w:szCs w:val="23"/>
              </w:rPr>
              <w:t xml:space="preserve">рганизует </w:t>
            </w:r>
            <w:r w:rsidRPr="000C3BD1">
              <w:rPr>
                <w:b/>
                <w:sz w:val="23"/>
                <w:szCs w:val="23"/>
              </w:rPr>
              <w:t>оповещение экстренных служб</w:t>
            </w:r>
            <w:r w:rsidR="00E2419F" w:rsidRPr="000C3BD1">
              <w:rPr>
                <w:sz w:val="23"/>
                <w:szCs w:val="23"/>
              </w:rPr>
              <w:t>с помощью любых доступных средств связи</w:t>
            </w:r>
            <w:r w:rsidRPr="000C3BD1">
              <w:rPr>
                <w:sz w:val="23"/>
                <w:szCs w:val="23"/>
              </w:rPr>
              <w:t>:</w:t>
            </w:r>
          </w:p>
          <w:p w14:paraId="6FE27278" w14:textId="77777777" w:rsidR="00C472BC" w:rsidRPr="000C3BD1" w:rsidRDefault="00C472BC" w:rsidP="00FA08CD">
            <w:pPr>
              <w:ind w:firstLine="423"/>
              <w:rPr>
                <w:sz w:val="23"/>
                <w:szCs w:val="23"/>
              </w:rPr>
            </w:pPr>
            <w:r w:rsidRPr="000C3BD1">
              <w:rPr>
                <w:b/>
                <w:sz w:val="23"/>
                <w:szCs w:val="23"/>
                <w:u w:val="single"/>
              </w:rPr>
              <w:t>112</w:t>
            </w:r>
            <w:r w:rsidRPr="000C3BD1">
              <w:rPr>
                <w:sz w:val="23"/>
                <w:szCs w:val="23"/>
                <w:u w:val="single"/>
              </w:rPr>
              <w:t xml:space="preserve"> (единый номер экстренных служб);</w:t>
            </w:r>
          </w:p>
          <w:p w14:paraId="0998D0F2" w14:textId="77777777" w:rsidR="00385045" w:rsidRPr="004E1907" w:rsidRDefault="00385045" w:rsidP="00385045">
            <w:pPr>
              <w:shd w:val="clear" w:color="auto" w:fill="FFFFFF"/>
              <w:rPr>
                <w:bCs/>
                <w:color w:val="222222"/>
                <w:sz w:val="23"/>
                <w:szCs w:val="23"/>
                <w:shd w:val="clear" w:color="auto" w:fill="FFFFFF"/>
              </w:rPr>
            </w:pPr>
            <w:r w:rsidRPr="004E1907">
              <w:rPr>
                <w:bCs/>
                <w:color w:val="222222"/>
                <w:sz w:val="23"/>
                <w:szCs w:val="23"/>
                <w:shd w:val="clear" w:color="auto" w:fill="FFFFFF"/>
              </w:rPr>
              <w:t xml:space="preserve">Телефоны отдела УФСБ РФ по РСО-А в </w:t>
            </w:r>
            <w:proofErr w:type="spellStart"/>
            <w:r w:rsidRPr="004E1907">
              <w:rPr>
                <w:bCs/>
                <w:color w:val="222222"/>
                <w:sz w:val="23"/>
                <w:szCs w:val="23"/>
                <w:shd w:val="clear" w:color="auto" w:fill="FFFFFF"/>
              </w:rPr>
              <w:t>Алагирском</w:t>
            </w:r>
            <w:proofErr w:type="spellEnd"/>
            <w:r w:rsidRPr="004E1907">
              <w:rPr>
                <w:bCs/>
                <w:color w:val="222222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 w:rsidRPr="004E1907">
              <w:rPr>
                <w:bCs/>
                <w:color w:val="222222"/>
                <w:sz w:val="23"/>
                <w:szCs w:val="23"/>
                <w:shd w:val="clear" w:color="auto" w:fill="FFFFFF"/>
              </w:rPr>
              <w:t>Ардонском</w:t>
            </w:r>
            <w:proofErr w:type="spellEnd"/>
            <w:r w:rsidRPr="004E1907">
              <w:rPr>
                <w:bCs/>
                <w:color w:val="222222"/>
                <w:sz w:val="23"/>
                <w:szCs w:val="23"/>
                <w:shd w:val="clear" w:color="auto" w:fill="FFFFFF"/>
              </w:rPr>
              <w:t xml:space="preserve"> и </w:t>
            </w:r>
            <w:proofErr w:type="spellStart"/>
            <w:proofErr w:type="gramStart"/>
            <w:r w:rsidRPr="004E1907">
              <w:rPr>
                <w:bCs/>
                <w:color w:val="222222"/>
                <w:sz w:val="23"/>
                <w:szCs w:val="23"/>
                <w:shd w:val="clear" w:color="auto" w:fill="FFFFFF"/>
              </w:rPr>
              <w:t>Дигорском</w:t>
            </w:r>
            <w:proofErr w:type="spellEnd"/>
            <w:proofErr w:type="gramEnd"/>
            <w:r w:rsidRPr="004E1907">
              <w:rPr>
                <w:bCs/>
                <w:color w:val="222222"/>
                <w:sz w:val="23"/>
                <w:szCs w:val="23"/>
                <w:shd w:val="clear" w:color="auto" w:fill="FFFFFF"/>
              </w:rPr>
              <w:t xml:space="preserve"> районах:</w:t>
            </w:r>
          </w:p>
          <w:p w14:paraId="46947B67" w14:textId="77777777" w:rsidR="00385045" w:rsidRPr="004E1907" w:rsidRDefault="00385045" w:rsidP="00385045">
            <w:pPr>
              <w:shd w:val="clear" w:color="auto" w:fill="FFFFFF"/>
              <w:rPr>
                <w:bCs/>
                <w:color w:val="222222"/>
                <w:sz w:val="23"/>
                <w:szCs w:val="23"/>
                <w:shd w:val="clear" w:color="auto" w:fill="FFFFFF"/>
              </w:rPr>
            </w:pPr>
            <w:r w:rsidRPr="004E1907">
              <w:rPr>
                <w:bCs/>
                <w:color w:val="222222"/>
                <w:sz w:val="23"/>
                <w:szCs w:val="23"/>
                <w:shd w:val="clear" w:color="auto" w:fill="FFFFFF"/>
              </w:rPr>
              <w:t>+7 867 313-56-42 — дежурный;</w:t>
            </w:r>
          </w:p>
          <w:p w14:paraId="494EEDB1" w14:textId="77777777" w:rsidR="00385045" w:rsidRPr="004E1907" w:rsidRDefault="00385045" w:rsidP="00385045">
            <w:pPr>
              <w:shd w:val="clear" w:color="auto" w:fill="FFFFFF"/>
              <w:rPr>
                <w:bCs/>
                <w:color w:val="222222"/>
                <w:sz w:val="23"/>
                <w:szCs w:val="23"/>
                <w:shd w:val="clear" w:color="auto" w:fill="FFFFFF"/>
              </w:rPr>
            </w:pPr>
            <w:r w:rsidRPr="004E1907">
              <w:rPr>
                <w:bCs/>
                <w:color w:val="222222"/>
                <w:sz w:val="23"/>
                <w:szCs w:val="23"/>
                <w:shd w:val="clear" w:color="auto" w:fill="FFFFFF"/>
              </w:rPr>
              <w:t>+7 867 313-32-26 — отдел;</w:t>
            </w:r>
          </w:p>
          <w:p w14:paraId="0273739B" w14:textId="74017FE1" w:rsidR="002D173A" w:rsidRPr="004E1907" w:rsidRDefault="00385045" w:rsidP="00385045">
            <w:pPr>
              <w:shd w:val="clear" w:color="auto" w:fill="FFFFFF"/>
              <w:rPr>
                <w:bCs/>
                <w:color w:val="222222"/>
                <w:sz w:val="23"/>
                <w:szCs w:val="23"/>
                <w:shd w:val="clear" w:color="auto" w:fill="FFFFFF"/>
              </w:rPr>
            </w:pPr>
            <w:r w:rsidRPr="004E1907">
              <w:rPr>
                <w:bCs/>
                <w:color w:val="222222"/>
                <w:sz w:val="23"/>
                <w:szCs w:val="23"/>
                <w:shd w:val="clear" w:color="auto" w:fill="FFFFFF"/>
              </w:rPr>
              <w:t>+7 867 313-36-50 — отдел.</w:t>
            </w:r>
          </w:p>
          <w:p w14:paraId="5A0B8620" w14:textId="77777777" w:rsidR="00385045" w:rsidRPr="000C3BD1" w:rsidRDefault="00385045" w:rsidP="002D173A">
            <w:pPr>
              <w:shd w:val="clear" w:color="auto" w:fill="FFFFFF"/>
              <w:rPr>
                <w:color w:val="222222"/>
                <w:sz w:val="23"/>
                <w:szCs w:val="23"/>
              </w:rPr>
            </w:pPr>
          </w:p>
          <w:p w14:paraId="5854482B" w14:textId="7472FE4F" w:rsidR="00385045" w:rsidRDefault="00385045" w:rsidP="004E1907">
            <w:pPr>
              <w:rPr>
                <w:color w:val="000000"/>
                <w:sz w:val="23"/>
                <w:szCs w:val="23"/>
              </w:rPr>
            </w:pPr>
            <w:r w:rsidRPr="00385045">
              <w:rPr>
                <w:color w:val="000000"/>
                <w:sz w:val="23"/>
                <w:szCs w:val="23"/>
              </w:rPr>
              <w:t>+7 (86731) 3-11-01 — телефон Управления Федеральной службы войск национальной гвардии по Республике Северная Осетия-Алания в Алагире.</w:t>
            </w:r>
          </w:p>
          <w:p w14:paraId="426B0F43" w14:textId="663504B4" w:rsidR="00041AF8" w:rsidRDefault="00041AF8" w:rsidP="00FA08CD">
            <w:pPr>
              <w:ind w:firstLine="423"/>
              <w:rPr>
                <w:color w:val="000000"/>
                <w:sz w:val="23"/>
                <w:szCs w:val="23"/>
              </w:rPr>
            </w:pPr>
          </w:p>
          <w:p w14:paraId="1B026D5F" w14:textId="28158D4E" w:rsidR="00385045" w:rsidRPr="000C3BD1" w:rsidRDefault="00385045" w:rsidP="004E1907">
            <w:pPr>
              <w:rPr>
                <w:color w:val="000000"/>
                <w:sz w:val="23"/>
                <w:szCs w:val="23"/>
              </w:rPr>
            </w:pPr>
            <w:r w:rsidRPr="00385045">
              <w:rPr>
                <w:color w:val="000000"/>
                <w:sz w:val="23"/>
                <w:szCs w:val="23"/>
              </w:rPr>
              <w:t>ОМВД России</w:t>
            </w:r>
            <w:r w:rsidR="004E1907">
              <w:rPr>
                <w:color w:val="000000"/>
                <w:sz w:val="23"/>
                <w:szCs w:val="23"/>
              </w:rPr>
              <w:t xml:space="preserve"> по </w:t>
            </w:r>
            <w:proofErr w:type="spellStart"/>
            <w:r w:rsidR="004E1907">
              <w:rPr>
                <w:color w:val="000000"/>
                <w:sz w:val="23"/>
                <w:szCs w:val="23"/>
              </w:rPr>
              <w:t>Алагирскому</w:t>
            </w:r>
            <w:proofErr w:type="spellEnd"/>
            <w:r w:rsidR="004E1907">
              <w:rPr>
                <w:color w:val="000000"/>
                <w:sz w:val="23"/>
                <w:szCs w:val="23"/>
              </w:rPr>
              <w:t xml:space="preserve"> району  </w:t>
            </w:r>
            <w:r w:rsidRPr="00385045">
              <w:rPr>
                <w:color w:val="000000"/>
                <w:sz w:val="23"/>
                <w:szCs w:val="23"/>
              </w:rPr>
              <w:t>+7 (86731) 3-26-12</w:t>
            </w:r>
          </w:p>
          <w:p w14:paraId="34B4574B" w14:textId="77777777" w:rsidR="004E1907" w:rsidRDefault="004E1907" w:rsidP="004E1907">
            <w:pPr>
              <w:rPr>
                <w:sz w:val="23"/>
                <w:szCs w:val="23"/>
                <w:shd w:val="clear" w:color="auto" w:fill="FFFFFF"/>
              </w:rPr>
            </w:pPr>
          </w:p>
          <w:p w14:paraId="758C41F9" w14:textId="77777777" w:rsidR="004E1907" w:rsidRDefault="004E1907" w:rsidP="004E1907">
            <w:pPr>
              <w:rPr>
                <w:sz w:val="23"/>
                <w:szCs w:val="23"/>
                <w:shd w:val="clear" w:color="auto" w:fill="FFFFFF"/>
              </w:rPr>
            </w:pPr>
            <w:r w:rsidRPr="004E1907">
              <w:rPr>
                <w:sz w:val="23"/>
                <w:szCs w:val="23"/>
                <w:shd w:val="clear" w:color="auto" w:fill="FFFFFF"/>
              </w:rPr>
              <w:t xml:space="preserve">Управление вневедомственной охраны войск национальной гвардии РФ по </w:t>
            </w:r>
            <w:proofErr w:type="spellStart"/>
            <w:r w:rsidRPr="004E1907">
              <w:rPr>
                <w:sz w:val="23"/>
                <w:szCs w:val="23"/>
                <w:shd w:val="clear" w:color="auto" w:fill="FFFFFF"/>
              </w:rPr>
              <w:t>Алагирскому</w:t>
            </w:r>
            <w:proofErr w:type="spellEnd"/>
            <w:r w:rsidRPr="004E1907">
              <w:rPr>
                <w:sz w:val="23"/>
                <w:szCs w:val="23"/>
                <w:shd w:val="clear" w:color="auto" w:fill="FFFFFF"/>
              </w:rPr>
              <w:t xml:space="preserve"> району (филиал ФГКУ «УВО ВНГ России по Республике Северная Осетия-Алания») </w:t>
            </w:r>
          </w:p>
          <w:p w14:paraId="1C21B898" w14:textId="20CBD157" w:rsidR="004E1907" w:rsidRDefault="004E1907" w:rsidP="004E1907">
            <w:pPr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 xml:space="preserve">Телефон: </w:t>
            </w:r>
            <w:r w:rsidRPr="004E1907">
              <w:rPr>
                <w:sz w:val="23"/>
                <w:szCs w:val="23"/>
                <w:shd w:val="clear" w:color="auto" w:fill="FFFFFF"/>
              </w:rPr>
              <w:t>пульт: +7 (867) 313-52-35;</w:t>
            </w:r>
          </w:p>
          <w:p w14:paraId="079D32D9" w14:textId="77777777" w:rsidR="004E1907" w:rsidRDefault="004E1907" w:rsidP="00FA08CD">
            <w:pPr>
              <w:ind w:firstLine="423"/>
              <w:rPr>
                <w:sz w:val="23"/>
                <w:szCs w:val="23"/>
                <w:shd w:val="clear" w:color="auto" w:fill="FFFFFF"/>
              </w:rPr>
            </w:pPr>
          </w:p>
          <w:p w14:paraId="3F1F17BA" w14:textId="77777777" w:rsidR="00E2419F" w:rsidRPr="000C3BD1" w:rsidRDefault="00E2419F" w:rsidP="00FA08CD">
            <w:pPr>
              <w:ind w:firstLine="423"/>
              <w:rPr>
                <w:b/>
                <w:sz w:val="23"/>
                <w:szCs w:val="23"/>
              </w:rPr>
            </w:pPr>
            <w:proofErr w:type="gramStart"/>
            <w:r w:rsidRPr="000C3BD1">
              <w:rPr>
                <w:b/>
                <w:sz w:val="23"/>
                <w:szCs w:val="23"/>
              </w:rPr>
              <w:t>Лицо</w:t>
            </w:r>
            <w:proofErr w:type="gramEnd"/>
            <w:r w:rsidRPr="000C3BD1">
              <w:rPr>
                <w:b/>
                <w:sz w:val="23"/>
                <w:szCs w:val="23"/>
              </w:rPr>
              <w:t xml:space="preserve"> передающее информацию сообщает:</w:t>
            </w:r>
          </w:p>
          <w:p w14:paraId="26DE1769" w14:textId="77777777" w:rsidR="00E2419F" w:rsidRPr="000C3BD1" w:rsidRDefault="00E2419F" w:rsidP="00FA08CD">
            <w:pPr>
              <w:ind w:firstLine="423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свои фамилию, имя, отчество и должность;</w:t>
            </w:r>
          </w:p>
          <w:p w14:paraId="3134CCA5" w14:textId="77777777" w:rsidR="00E2419F" w:rsidRPr="000C3BD1" w:rsidRDefault="00E2419F" w:rsidP="00FA08CD">
            <w:pPr>
              <w:ind w:firstLine="423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наименование объекта и его адрес нахождения;</w:t>
            </w:r>
          </w:p>
          <w:p w14:paraId="519BA3F1" w14:textId="77777777" w:rsidR="00E2419F" w:rsidRPr="000C3BD1" w:rsidRDefault="00E2419F" w:rsidP="00E2419F">
            <w:pPr>
              <w:ind w:firstLine="423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дату и время получения информации об угрозе совершения террористического акта;</w:t>
            </w:r>
          </w:p>
          <w:p w14:paraId="5AED31C3" w14:textId="77777777" w:rsidR="00E2419F" w:rsidRPr="000C3BD1" w:rsidRDefault="00E2419F" w:rsidP="00E2419F">
            <w:pPr>
              <w:ind w:firstLine="423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характер информации об угрозе теракта;</w:t>
            </w:r>
          </w:p>
          <w:p w14:paraId="589ADE2E" w14:textId="77777777" w:rsidR="00E2419F" w:rsidRPr="000C3BD1" w:rsidRDefault="00E2419F" w:rsidP="00E2419F">
            <w:pPr>
              <w:ind w:firstLine="423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количество находящихся на объекте людей;</w:t>
            </w:r>
          </w:p>
          <w:p w14:paraId="484A6A78" w14:textId="77777777" w:rsidR="00E2419F" w:rsidRPr="000C3BD1" w:rsidRDefault="00E2419F" w:rsidP="00E2419F">
            <w:pPr>
              <w:ind w:firstLine="423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другие значимые сведения по запросу экстренных служб. </w:t>
            </w:r>
          </w:p>
          <w:p w14:paraId="69E35CAD" w14:textId="77777777" w:rsidR="00E2419F" w:rsidRPr="000C3BD1" w:rsidRDefault="00E2419F" w:rsidP="00E2419F">
            <w:pPr>
              <w:ind w:firstLine="423"/>
              <w:rPr>
                <w:b/>
                <w:sz w:val="23"/>
                <w:szCs w:val="23"/>
              </w:rPr>
            </w:pPr>
            <w:proofErr w:type="gramStart"/>
            <w:r w:rsidRPr="000C3BD1">
              <w:rPr>
                <w:b/>
                <w:sz w:val="23"/>
                <w:szCs w:val="23"/>
              </w:rPr>
              <w:t>Лицо</w:t>
            </w:r>
            <w:proofErr w:type="gramEnd"/>
            <w:r w:rsidRPr="000C3BD1">
              <w:rPr>
                <w:b/>
                <w:sz w:val="23"/>
                <w:szCs w:val="23"/>
              </w:rPr>
              <w:t xml:space="preserve"> передавшее информацию фиксирует (записывает):</w:t>
            </w:r>
          </w:p>
          <w:p w14:paraId="526745F1" w14:textId="77777777" w:rsidR="00E2419F" w:rsidRPr="000C3BD1" w:rsidRDefault="00E2419F" w:rsidP="0041103F">
            <w:pPr>
              <w:ind w:firstLine="423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фамилию, имя, отчество, занимаемую должность </w:t>
            </w:r>
            <w:r w:rsidR="0041103F" w:rsidRPr="000C3BD1">
              <w:rPr>
                <w:sz w:val="23"/>
                <w:szCs w:val="23"/>
              </w:rPr>
              <w:t>лица, принявшего информацию;</w:t>
            </w:r>
          </w:p>
          <w:p w14:paraId="5EF31A5F" w14:textId="77777777" w:rsidR="0041103F" w:rsidRPr="000C3BD1" w:rsidRDefault="0041103F" w:rsidP="0041103F">
            <w:pPr>
              <w:ind w:firstLine="423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дату и время передачи информации.</w:t>
            </w:r>
          </w:p>
          <w:p w14:paraId="2F4796F7" w14:textId="77777777" w:rsidR="00C472BC" w:rsidRPr="000C3BD1" w:rsidRDefault="00882212" w:rsidP="00FA08CD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3</w:t>
            </w:r>
            <w:r w:rsidR="00C472BC" w:rsidRPr="000C3BD1">
              <w:rPr>
                <w:sz w:val="23"/>
                <w:szCs w:val="23"/>
              </w:rPr>
              <w:t xml:space="preserve">. Организует </w:t>
            </w:r>
            <w:r w:rsidR="00423730" w:rsidRPr="000C3BD1">
              <w:rPr>
                <w:sz w:val="23"/>
                <w:szCs w:val="23"/>
              </w:rPr>
              <w:t xml:space="preserve">экстренную </w:t>
            </w:r>
            <w:r w:rsidR="00C472BC" w:rsidRPr="000C3BD1">
              <w:rPr>
                <w:sz w:val="23"/>
                <w:szCs w:val="23"/>
              </w:rPr>
              <w:t xml:space="preserve">эвакуацию </w:t>
            </w:r>
            <w:r w:rsidR="0032705A" w:rsidRPr="000C3BD1">
              <w:rPr>
                <w:sz w:val="23"/>
                <w:szCs w:val="23"/>
              </w:rPr>
              <w:t>всех участников образовательного процесса</w:t>
            </w:r>
            <w:r w:rsidR="00C472BC" w:rsidRPr="000C3BD1">
              <w:rPr>
                <w:sz w:val="23"/>
                <w:szCs w:val="23"/>
              </w:rPr>
              <w:t xml:space="preserve"> и посетителей, находящихся на объекте </w:t>
            </w:r>
            <w:proofErr w:type="gramStart"/>
            <w:r w:rsidR="00C472BC" w:rsidRPr="000C3BD1">
              <w:rPr>
                <w:sz w:val="23"/>
                <w:szCs w:val="23"/>
              </w:rPr>
              <w:t>согласно схемы</w:t>
            </w:r>
            <w:proofErr w:type="gramEnd"/>
            <w:r w:rsidR="00C472BC" w:rsidRPr="000C3BD1">
              <w:rPr>
                <w:sz w:val="23"/>
                <w:szCs w:val="23"/>
              </w:rPr>
              <w:t xml:space="preserve"> эвакуации</w:t>
            </w:r>
            <w:r w:rsidR="00C421A6" w:rsidRPr="000C3BD1">
              <w:rPr>
                <w:sz w:val="23"/>
                <w:szCs w:val="23"/>
              </w:rPr>
              <w:t xml:space="preserve"> и, при необходимости, уточняет маршруты движения с учетом имеемой информации о месте угрозы террористического акта</w:t>
            </w:r>
            <w:r w:rsidR="00C472BC" w:rsidRPr="000C3BD1">
              <w:rPr>
                <w:sz w:val="23"/>
                <w:szCs w:val="23"/>
              </w:rPr>
              <w:t xml:space="preserve">: </w:t>
            </w:r>
          </w:p>
          <w:p w14:paraId="68773D25" w14:textId="77777777" w:rsidR="00C472BC" w:rsidRPr="000C3BD1" w:rsidRDefault="00C472BC" w:rsidP="00FA08CD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b/>
                <w:sz w:val="23"/>
                <w:szCs w:val="23"/>
              </w:rPr>
              <w:t>для чего:</w:t>
            </w:r>
          </w:p>
          <w:p w14:paraId="4171B638" w14:textId="77777777" w:rsidR="00C472BC" w:rsidRPr="000C3BD1" w:rsidRDefault="00882212" w:rsidP="00FA08CD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3</w:t>
            </w:r>
            <w:r w:rsidR="00C472BC" w:rsidRPr="000C3BD1">
              <w:rPr>
                <w:sz w:val="23"/>
                <w:szCs w:val="23"/>
              </w:rPr>
              <w:t>.1 проводит оповещение о</w:t>
            </w:r>
            <w:r w:rsidR="00423730" w:rsidRPr="000C3BD1">
              <w:rPr>
                <w:sz w:val="23"/>
                <w:szCs w:val="23"/>
              </w:rPr>
              <w:t>б экстренной</w:t>
            </w:r>
            <w:r w:rsidR="00C472BC" w:rsidRPr="000C3BD1">
              <w:rPr>
                <w:sz w:val="23"/>
                <w:szCs w:val="23"/>
              </w:rPr>
              <w:t xml:space="preserve"> эвакуации через систему оповещения автоматической пожарной сигнализации (включает оповещение лично или через другого работника); </w:t>
            </w:r>
          </w:p>
          <w:p w14:paraId="42684CE6" w14:textId="77777777" w:rsidR="00C472BC" w:rsidRPr="000C3BD1" w:rsidRDefault="00882212" w:rsidP="005862A3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3</w:t>
            </w:r>
            <w:r w:rsidR="00C472BC" w:rsidRPr="000C3BD1">
              <w:rPr>
                <w:sz w:val="23"/>
                <w:szCs w:val="23"/>
              </w:rPr>
              <w:t xml:space="preserve">.2 при невозможности задействовать речевую систему оповещения автоматической пожарной сигнализации  - назначает работников </w:t>
            </w:r>
            <w:r w:rsidR="0032705A" w:rsidRPr="000C3BD1">
              <w:rPr>
                <w:sz w:val="23"/>
                <w:szCs w:val="23"/>
              </w:rPr>
              <w:t>школы</w:t>
            </w:r>
            <w:r w:rsidR="00C472BC" w:rsidRPr="000C3BD1">
              <w:rPr>
                <w:sz w:val="23"/>
                <w:szCs w:val="23"/>
              </w:rPr>
              <w:t xml:space="preserve"> для оповещения с посещением ими каждо</w:t>
            </w:r>
            <w:r w:rsidR="0032705A" w:rsidRPr="000C3BD1">
              <w:rPr>
                <w:sz w:val="23"/>
                <w:szCs w:val="23"/>
              </w:rPr>
              <w:t>го</w:t>
            </w:r>
            <w:r w:rsidR="00C472BC" w:rsidRPr="000C3BD1">
              <w:rPr>
                <w:sz w:val="23"/>
                <w:szCs w:val="23"/>
              </w:rPr>
              <w:t xml:space="preserve"> помещени</w:t>
            </w:r>
            <w:r w:rsidR="0032705A" w:rsidRPr="000C3BD1">
              <w:rPr>
                <w:sz w:val="23"/>
                <w:szCs w:val="23"/>
              </w:rPr>
              <w:t>я</w:t>
            </w:r>
            <w:r w:rsidR="00C472BC" w:rsidRPr="000C3BD1">
              <w:rPr>
                <w:sz w:val="23"/>
                <w:szCs w:val="23"/>
              </w:rPr>
              <w:t xml:space="preserve">, в которых находятся </w:t>
            </w:r>
            <w:r w:rsidR="0032705A" w:rsidRPr="000C3BD1">
              <w:rPr>
                <w:sz w:val="23"/>
                <w:szCs w:val="23"/>
              </w:rPr>
              <w:t>участники образовательного процесса</w:t>
            </w:r>
            <w:r w:rsidR="00C472BC" w:rsidRPr="000C3BD1">
              <w:rPr>
                <w:sz w:val="23"/>
                <w:szCs w:val="23"/>
              </w:rPr>
              <w:t xml:space="preserve"> </w:t>
            </w:r>
            <w:r w:rsidR="00C472BC" w:rsidRPr="000C3BD1">
              <w:rPr>
                <w:sz w:val="23"/>
                <w:szCs w:val="23"/>
              </w:rPr>
              <w:lastRenderedPageBreak/>
              <w:t>или посетители с требованием о немедленном покидании здания</w:t>
            </w:r>
            <w:r w:rsidR="0032705A" w:rsidRPr="000C3BD1">
              <w:rPr>
                <w:sz w:val="23"/>
                <w:szCs w:val="23"/>
              </w:rPr>
              <w:t>,</w:t>
            </w:r>
            <w:r w:rsidR="00C472BC" w:rsidRPr="000C3BD1">
              <w:rPr>
                <w:sz w:val="23"/>
                <w:szCs w:val="23"/>
              </w:rPr>
              <w:t xml:space="preserve"> </w:t>
            </w:r>
            <w:proofErr w:type="gramStart"/>
            <w:r w:rsidR="00C472BC" w:rsidRPr="000C3BD1">
              <w:rPr>
                <w:sz w:val="23"/>
                <w:szCs w:val="23"/>
              </w:rPr>
              <w:t>согласно схемы</w:t>
            </w:r>
            <w:proofErr w:type="gramEnd"/>
            <w:r w:rsidR="00C472BC" w:rsidRPr="000C3BD1">
              <w:rPr>
                <w:sz w:val="23"/>
                <w:szCs w:val="23"/>
              </w:rPr>
              <w:t xml:space="preserve"> эвакуации, а также оповещение с использованием громкоговорителя (мегафона);</w:t>
            </w:r>
          </w:p>
          <w:p w14:paraId="365AE321" w14:textId="77777777" w:rsidR="0041103F" w:rsidRPr="000C3BD1" w:rsidRDefault="00882212" w:rsidP="0041103F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3</w:t>
            </w:r>
            <w:r w:rsidR="00C472BC" w:rsidRPr="000C3BD1">
              <w:rPr>
                <w:sz w:val="23"/>
                <w:szCs w:val="23"/>
              </w:rPr>
              <w:t xml:space="preserve">.3 руководит действиями работников </w:t>
            </w:r>
            <w:r w:rsidR="0032705A" w:rsidRPr="000C3BD1">
              <w:rPr>
                <w:sz w:val="23"/>
                <w:szCs w:val="23"/>
              </w:rPr>
              <w:t>школы</w:t>
            </w:r>
            <w:r w:rsidR="00C472BC" w:rsidRPr="000C3BD1">
              <w:rPr>
                <w:sz w:val="23"/>
                <w:szCs w:val="23"/>
              </w:rPr>
              <w:t xml:space="preserve"> при проведении </w:t>
            </w:r>
            <w:r w:rsidR="00423730" w:rsidRPr="000C3BD1">
              <w:rPr>
                <w:sz w:val="23"/>
                <w:szCs w:val="23"/>
              </w:rPr>
              <w:t xml:space="preserve">экстренной </w:t>
            </w:r>
            <w:r w:rsidR="00C472BC" w:rsidRPr="000C3BD1">
              <w:rPr>
                <w:sz w:val="23"/>
                <w:szCs w:val="23"/>
              </w:rPr>
              <w:t>эвакуации, распределяет заместителей для осуществления контроля за открытием запасных выходов, з</w:t>
            </w:r>
            <w:r w:rsidR="0032705A" w:rsidRPr="000C3BD1">
              <w:rPr>
                <w:sz w:val="23"/>
                <w:szCs w:val="23"/>
              </w:rPr>
              <w:t xml:space="preserve">а движением потока эвакуируемых, </w:t>
            </w:r>
            <w:r w:rsidR="00C472BC" w:rsidRPr="000C3BD1">
              <w:rPr>
                <w:sz w:val="23"/>
                <w:szCs w:val="23"/>
              </w:rPr>
              <w:t>управляя ими, обеспечивает возможность беспрепятственного подъезда к зданию, принимает решения, при необходимости, на изменение маршрутов движения, на перераспределение задач работникам</w:t>
            </w:r>
            <w:r w:rsidR="0041103F" w:rsidRPr="000C3BD1">
              <w:rPr>
                <w:sz w:val="23"/>
                <w:szCs w:val="23"/>
              </w:rPr>
              <w:t>;</w:t>
            </w:r>
          </w:p>
          <w:p w14:paraId="57C83F14" w14:textId="77777777" w:rsidR="00C472BC" w:rsidRPr="000C3BD1" w:rsidRDefault="0041103F" w:rsidP="0041103F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3.4 организует усиление контроля за внутриобъектовым и пропускным режимом.</w:t>
            </w:r>
          </w:p>
        </w:tc>
      </w:tr>
      <w:tr w:rsidR="00C472BC" w:rsidRPr="000C3BD1" w14:paraId="0EED4EA5" w14:textId="77777777" w:rsidTr="000C3BD1">
        <w:trPr>
          <w:trHeight w:val="144"/>
        </w:trPr>
        <w:tc>
          <w:tcPr>
            <w:tcW w:w="457" w:type="dxa"/>
            <w:vMerge/>
          </w:tcPr>
          <w:p w14:paraId="11D2DACC" w14:textId="77777777" w:rsidR="00C472BC" w:rsidRPr="000C3BD1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14:paraId="61207F9A" w14:textId="77777777" w:rsidR="00C472BC" w:rsidRPr="000C3BD1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784" w:type="dxa"/>
          </w:tcPr>
          <w:p w14:paraId="36CC1954" w14:textId="77777777" w:rsidR="00C472BC" w:rsidRPr="000C3BD1" w:rsidRDefault="00C472BC" w:rsidP="00201B09">
            <w:pPr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Работники </w:t>
            </w:r>
            <w:r w:rsidR="0032705A" w:rsidRPr="000C3BD1">
              <w:rPr>
                <w:sz w:val="23"/>
                <w:szCs w:val="23"/>
              </w:rPr>
              <w:t>школы</w:t>
            </w:r>
          </w:p>
          <w:p w14:paraId="4EF471F3" w14:textId="77777777" w:rsidR="00C472BC" w:rsidRPr="000C3BD1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072" w:type="dxa"/>
          </w:tcPr>
          <w:p w14:paraId="12C4473B" w14:textId="77777777" w:rsidR="00C472BC" w:rsidRPr="000C3BD1" w:rsidRDefault="00C472BC" w:rsidP="00423730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Получив оповещение о</w:t>
            </w:r>
            <w:r w:rsidR="00423730" w:rsidRPr="000C3BD1">
              <w:rPr>
                <w:sz w:val="23"/>
                <w:szCs w:val="23"/>
              </w:rPr>
              <w:t>бэкстренной</w:t>
            </w:r>
            <w:r w:rsidRPr="000C3BD1">
              <w:rPr>
                <w:sz w:val="23"/>
                <w:szCs w:val="23"/>
              </w:rPr>
              <w:t xml:space="preserve"> эвакуации приступают к выполнению своих обязанностей в соответствии с ранее утвержденным алгоритмом действий:</w:t>
            </w:r>
          </w:p>
        </w:tc>
      </w:tr>
      <w:tr w:rsidR="00C472BC" w:rsidRPr="000C3BD1" w14:paraId="6B985191" w14:textId="77777777" w:rsidTr="000C3BD1">
        <w:trPr>
          <w:trHeight w:val="144"/>
        </w:trPr>
        <w:tc>
          <w:tcPr>
            <w:tcW w:w="457" w:type="dxa"/>
            <w:vMerge/>
          </w:tcPr>
          <w:p w14:paraId="40EEC9DC" w14:textId="77777777" w:rsidR="00C472BC" w:rsidRPr="000C3BD1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14:paraId="23C2E66C" w14:textId="77777777" w:rsidR="00C472BC" w:rsidRPr="000C3BD1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14:paraId="070E8D7D" w14:textId="77777777" w:rsidR="00C472BC" w:rsidRPr="000C3BD1" w:rsidRDefault="00CC1B03" w:rsidP="00361AC8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Заместител</w:t>
            </w:r>
            <w:r w:rsidR="00361AC8" w:rsidRPr="000C3BD1">
              <w:rPr>
                <w:sz w:val="23"/>
                <w:szCs w:val="23"/>
              </w:rPr>
              <w:t>и</w:t>
            </w:r>
            <w:r w:rsidR="00C40A56" w:rsidRPr="000C3BD1">
              <w:rPr>
                <w:sz w:val="23"/>
                <w:szCs w:val="23"/>
              </w:rPr>
              <w:t xml:space="preserve">директора </w:t>
            </w:r>
          </w:p>
        </w:tc>
        <w:tc>
          <w:tcPr>
            <w:tcW w:w="9072" w:type="dxa"/>
          </w:tcPr>
          <w:p w14:paraId="54569621" w14:textId="77777777" w:rsidR="00C472BC" w:rsidRPr="000C3BD1" w:rsidRDefault="00C472BC" w:rsidP="00201B09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участву</w:t>
            </w:r>
            <w:r w:rsidR="00361AC8" w:rsidRPr="000C3BD1">
              <w:rPr>
                <w:sz w:val="23"/>
                <w:szCs w:val="23"/>
              </w:rPr>
              <w:t>ю</w:t>
            </w:r>
            <w:r w:rsidRPr="000C3BD1">
              <w:rPr>
                <w:sz w:val="23"/>
                <w:szCs w:val="23"/>
              </w:rPr>
              <w:t>т в оповещении людей, находящихся в помещениях, о немедленной эвакуации из здания;</w:t>
            </w:r>
          </w:p>
          <w:p w14:paraId="18CA3FCA" w14:textId="77777777" w:rsidR="00C472BC" w:rsidRPr="000C3BD1" w:rsidRDefault="00C472BC" w:rsidP="00201B09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оказыва</w:t>
            </w:r>
            <w:r w:rsidR="00361AC8" w:rsidRPr="000C3BD1">
              <w:rPr>
                <w:sz w:val="23"/>
                <w:szCs w:val="23"/>
              </w:rPr>
              <w:t>ю</w:t>
            </w:r>
            <w:r w:rsidRPr="000C3BD1">
              <w:rPr>
                <w:sz w:val="23"/>
                <w:szCs w:val="23"/>
              </w:rPr>
              <w:t xml:space="preserve">т помощь в эвакуации </w:t>
            </w:r>
            <w:r w:rsidR="00C40A56" w:rsidRPr="000C3BD1">
              <w:rPr>
                <w:sz w:val="23"/>
                <w:szCs w:val="23"/>
              </w:rPr>
              <w:t>участников образовательного процесса</w:t>
            </w:r>
            <w:r w:rsidRPr="000C3BD1">
              <w:rPr>
                <w:sz w:val="23"/>
                <w:szCs w:val="23"/>
              </w:rPr>
              <w:t>;</w:t>
            </w:r>
          </w:p>
          <w:p w14:paraId="21FDED05" w14:textId="77777777" w:rsidR="00C472BC" w:rsidRPr="000C3BD1" w:rsidRDefault="00C472BC" w:rsidP="00201B09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участву</w:t>
            </w:r>
            <w:r w:rsidR="00361AC8" w:rsidRPr="000C3BD1">
              <w:rPr>
                <w:sz w:val="23"/>
                <w:szCs w:val="23"/>
              </w:rPr>
              <w:t>ю</w:t>
            </w:r>
            <w:r w:rsidRPr="000C3BD1">
              <w:rPr>
                <w:sz w:val="23"/>
                <w:szCs w:val="23"/>
              </w:rPr>
              <w:t>т в проверке помещений на предмет отсутствия людей после проведенной эвакуации;</w:t>
            </w:r>
          </w:p>
          <w:p w14:paraId="257A9AFB" w14:textId="77777777" w:rsidR="00C472BC" w:rsidRPr="000C3BD1" w:rsidRDefault="0032705A" w:rsidP="0032705A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по указанию директора школы</w:t>
            </w:r>
            <w:r w:rsidR="00C472BC" w:rsidRPr="000C3BD1">
              <w:rPr>
                <w:sz w:val="23"/>
                <w:szCs w:val="23"/>
              </w:rPr>
              <w:t xml:space="preserve"> выполняет другие задачи.</w:t>
            </w:r>
          </w:p>
        </w:tc>
      </w:tr>
      <w:tr w:rsidR="00C472BC" w:rsidRPr="000C3BD1" w14:paraId="02972711" w14:textId="77777777" w:rsidTr="000C3BD1">
        <w:trPr>
          <w:trHeight w:val="144"/>
        </w:trPr>
        <w:tc>
          <w:tcPr>
            <w:tcW w:w="457" w:type="dxa"/>
            <w:vMerge/>
          </w:tcPr>
          <w:p w14:paraId="4D7E2554" w14:textId="77777777" w:rsidR="00C472BC" w:rsidRPr="000C3BD1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14:paraId="7B6AF8E1" w14:textId="77777777" w:rsidR="00C472BC" w:rsidRPr="000C3BD1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14:paraId="51DAC91F" w14:textId="77777777" w:rsidR="00C472BC" w:rsidRPr="000C3BD1" w:rsidRDefault="0032705A" w:rsidP="00201B09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Заведующий хозяйством</w:t>
            </w:r>
          </w:p>
          <w:p w14:paraId="51628DFE" w14:textId="77777777" w:rsidR="00C472BC" w:rsidRPr="000C3BD1" w:rsidRDefault="00C472BC" w:rsidP="00201B0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072" w:type="dxa"/>
          </w:tcPr>
          <w:p w14:paraId="4CEE1A0C" w14:textId="77777777" w:rsidR="00C472BC" w:rsidRPr="000C3BD1" w:rsidRDefault="00C472BC" w:rsidP="00201B09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включает (контролирует включение) «тревожную  кнопку» (стационарную КТС или носимый брелок или прямой телефон);</w:t>
            </w:r>
          </w:p>
          <w:p w14:paraId="656A10DA" w14:textId="77777777" w:rsidR="00C472BC" w:rsidRPr="000C3BD1" w:rsidRDefault="00C472BC" w:rsidP="00201B09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включает (контролирует включение) системы оповещения  автоматической пожарной сигнализации </w:t>
            </w:r>
            <w:r w:rsidR="00423730" w:rsidRPr="000C3BD1">
              <w:rPr>
                <w:sz w:val="23"/>
                <w:szCs w:val="23"/>
              </w:rPr>
              <w:t xml:space="preserve">об экстренной  </w:t>
            </w:r>
            <w:r w:rsidRPr="000C3BD1">
              <w:rPr>
                <w:sz w:val="23"/>
                <w:szCs w:val="23"/>
              </w:rPr>
              <w:t>эвакуации;</w:t>
            </w:r>
          </w:p>
          <w:p w14:paraId="31157AE0" w14:textId="77777777" w:rsidR="00C472BC" w:rsidRPr="000C3BD1" w:rsidRDefault="00C472BC" w:rsidP="00201B09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производит (контролирует) оповещение экстренных служб;</w:t>
            </w:r>
          </w:p>
          <w:p w14:paraId="2017AAA2" w14:textId="77777777" w:rsidR="00C472BC" w:rsidRPr="000C3BD1" w:rsidRDefault="00C472BC" w:rsidP="00201B09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руководит действиями сторожа (вахтера), рабочих в ходе </w:t>
            </w:r>
            <w:r w:rsidR="00423730" w:rsidRPr="000C3BD1">
              <w:rPr>
                <w:sz w:val="23"/>
                <w:szCs w:val="23"/>
              </w:rPr>
              <w:t xml:space="preserve">экстренной  </w:t>
            </w:r>
            <w:r w:rsidRPr="000C3BD1">
              <w:rPr>
                <w:sz w:val="23"/>
                <w:szCs w:val="23"/>
              </w:rPr>
              <w:t>эвакуации;</w:t>
            </w:r>
          </w:p>
          <w:p w14:paraId="46F9D8BA" w14:textId="77777777" w:rsidR="00C472BC" w:rsidRPr="000C3BD1" w:rsidRDefault="00C472BC" w:rsidP="00201B09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участвует в оповещении людей, находящихся в помещениях, о</w:t>
            </w:r>
            <w:r w:rsidR="00423730" w:rsidRPr="000C3BD1">
              <w:rPr>
                <w:sz w:val="23"/>
                <w:szCs w:val="23"/>
              </w:rPr>
              <w:t xml:space="preserve">бэкстренной </w:t>
            </w:r>
            <w:r w:rsidRPr="000C3BD1">
              <w:rPr>
                <w:sz w:val="23"/>
                <w:szCs w:val="23"/>
              </w:rPr>
              <w:t xml:space="preserve"> эвакуации из здания; </w:t>
            </w:r>
          </w:p>
          <w:p w14:paraId="79FC232B" w14:textId="77777777" w:rsidR="00C472BC" w:rsidRPr="000C3BD1" w:rsidRDefault="00C472BC" w:rsidP="00201B09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 обеспечивает, при необходимости, закрытие подачи воды, электроснабжения и др.;</w:t>
            </w:r>
          </w:p>
          <w:p w14:paraId="58DE3363" w14:textId="77777777" w:rsidR="00C472BC" w:rsidRPr="000C3BD1" w:rsidRDefault="00C472BC" w:rsidP="00201B09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участвует в проверке помещений на предмет отсутствия людей после проведенной эвакуации;</w:t>
            </w:r>
          </w:p>
          <w:p w14:paraId="5F664616" w14:textId="77777777" w:rsidR="00C472BC" w:rsidRPr="000C3BD1" w:rsidRDefault="00C472BC" w:rsidP="00201B09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встречает прибывшие на объект  силы экстренных служб, взаимодействует с ними при выполнении задач;</w:t>
            </w:r>
          </w:p>
          <w:p w14:paraId="719BB41F" w14:textId="77777777" w:rsidR="00960F77" w:rsidRPr="000C3BD1" w:rsidRDefault="00960F77" w:rsidP="00960F77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контролирует открытие запасных выходов, обеспечивающий быстрый и свободный выход;</w:t>
            </w:r>
          </w:p>
          <w:p w14:paraId="7D5A0C4F" w14:textId="77777777" w:rsidR="00C472BC" w:rsidRPr="000C3BD1" w:rsidRDefault="00C472BC" w:rsidP="00960F77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 - по указанию </w:t>
            </w:r>
            <w:r w:rsidR="00960F77" w:rsidRPr="000C3BD1">
              <w:rPr>
                <w:sz w:val="23"/>
                <w:szCs w:val="23"/>
              </w:rPr>
              <w:t>директора школы</w:t>
            </w:r>
            <w:r w:rsidRPr="000C3BD1">
              <w:rPr>
                <w:sz w:val="23"/>
                <w:szCs w:val="23"/>
              </w:rPr>
              <w:t xml:space="preserve"> выполняет другие задачи.</w:t>
            </w:r>
          </w:p>
        </w:tc>
      </w:tr>
      <w:tr w:rsidR="00431C0A" w:rsidRPr="000C3BD1" w14:paraId="16C1422B" w14:textId="77777777" w:rsidTr="000C3BD1">
        <w:trPr>
          <w:trHeight w:val="144"/>
        </w:trPr>
        <w:tc>
          <w:tcPr>
            <w:tcW w:w="457" w:type="dxa"/>
            <w:vMerge/>
          </w:tcPr>
          <w:p w14:paraId="7BC26E18" w14:textId="77777777" w:rsidR="00431C0A" w:rsidRPr="000C3BD1" w:rsidRDefault="00431C0A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14:paraId="6D069464" w14:textId="77777777" w:rsidR="00431C0A" w:rsidRPr="000C3BD1" w:rsidRDefault="00431C0A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14:paraId="3077B30B" w14:textId="77777777" w:rsidR="00431C0A" w:rsidRPr="000C3BD1" w:rsidRDefault="00431C0A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Педагогический коллектив</w:t>
            </w:r>
          </w:p>
        </w:tc>
        <w:tc>
          <w:tcPr>
            <w:tcW w:w="9072" w:type="dxa"/>
          </w:tcPr>
          <w:p w14:paraId="7B1C8A6E" w14:textId="77777777" w:rsidR="00431C0A" w:rsidRPr="000C3BD1" w:rsidRDefault="00431C0A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b/>
                <w:sz w:val="23"/>
                <w:szCs w:val="23"/>
              </w:rPr>
              <w:t>При нахождении обучающихся в помещениях:</w:t>
            </w:r>
          </w:p>
          <w:p w14:paraId="10F78B36" w14:textId="77777777"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быстро и спокойно объясняют обучающимся порядок экстренной эвакуации из здания;</w:t>
            </w:r>
          </w:p>
          <w:p w14:paraId="03A443CE" w14:textId="77777777"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в холодное время проводят мероприятия по одеванию в теплую одежду (при наличии возможности) или, при отсутствии возможности, обеспечивает вынос теплой одежды и одевание на месте сбора после проведения эвакуации или вынос на место сбора одеял;  </w:t>
            </w:r>
          </w:p>
          <w:p w14:paraId="4FC9D741" w14:textId="77777777"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проверяют наличие учетных документов (список класса) выносимых с собой при эвакуации; </w:t>
            </w:r>
          </w:p>
          <w:p w14:paraId="0D53B2E8" w14:textId="77777777"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lastRenderedPageBreak/>
              <w:t>- выстраивают обучающихся в колонну по 1 (по 2);</w:t>
            </w:r>
          </w:p>
          <w:p w14:paraId="5F031D09" w14:textId="77777777"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педагоги объединяются по двое (один спереди, другой сзади колонны);</w:t>
            </w:r>
          </w:p>
          <w:p w14:paraId="157DC94D" w14:textId="77777777"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выводят обучающихся по схеме движения при эвакуации через запасные выходы на место сбора при эвакуации;</w:t>
            </w:r>
          </w:p>
          <w:p w14:paraId="15A03916" w14:textId="77777777"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помещение проверяется на предмет наличия оставшихся;</w:t>
            </w:r>
          </w:p>
          <w:p w14:paraId="3EBAB79E" w14:textId="77777777"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проверяется наличие </w:t>
            </w:r>
            <w:proofErr w:type="gramStart"/>
            <w:r w:rsidRPr="000C3BD1">
              <w:rPr>
                <w:sz w:val="23"/>
                <w:szCs w:val="23"/>
              </w:rPr>
              <w:t>эвакуируемых</w:t>
            </w:r>
            <w:proofErr w:type="gramEnd"/>
            <w:r w:rsidRPr="000C3BD1">
              <w:rPr>
                <w:sz w:val="23"/>
                <w:szCs w:val="23"/>
              </w:rPr>
              <w:t xml:space="preserve"> обучающихся (согласно списочного состава);</w:t>
            </w:r>
          </w:p>
          <w:p w14:paraId="1C22EBD6" w14:textId="77777777"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производится доклад директору школы (лицу его замещающему) о наличии эвакуируемых детей;</w:t>
            </w:r>
          </w:p>
          <w:p w14:paraId="02BE3681" w14:textId="77777777"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по указанию директора школы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</w:t>
            </w:r>
          </w:p>
          <w:p w14:paraId="563DAA76" w14:textId="77777777" w:rsidR="00431C0A" w:rsidRPr="000C3BD1" w:rsidRDefault="00431C0A" w:rsidP="002D507C">
            <w:pPr>
              <w:pStyle w:val="a8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организуют (по указанию директора школы или лица его замещающего) информирование родителей (законных представителей) обучающихся о проведенной эвакуации и, при необходимости, получение детей. </w:t>
            </w:r>
          </w:p>
        </w:tc>
      </w:tr>
      <w:tr w:rsidR="00431C0A" w:rsidRPr="000C3BD1" w14:paraId="799DCEB9" w14:textId="77777777" w:rsidTr="000C3BD1">
        <w:trPr>
          <w:trHeight w:val="144"/>
        </w:trPr>
        <w:tc>
          <w:tcPr>
            <w:tcW w:w="457" w:type="dxa"/>
            <w:vMerge/>
          </w:tcPr>
          <w:p w14:paraId="0F14392D" w14:textId="77777777" w:rsidR="00431C0A" w:rsidRPr="000C3BD1" w:rsidRDefault="00431C0A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14:paraId="15E226C0" w14:textId="77777777" w:rsidR="00431C0A" w:rsidRPr="000C3BD1" w:rsidRDefault="00431C0A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14:paraId="1FF55E75" w14:textId="77777777" w:rsidR="00431C0A" w:rsidRPr="000C3BD1" w:rsidRDefault="00431C0A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9072" w:type="dxa"/>
          </w:tcPr>
          <w:p w14:paraId="233565A7" w14:textId="77777777" w:rsidR="00431C0A" w:rsidRPr="000C3BD1" w:rsidRDefault="00431C0A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b/>
                <w:sz w:val="23"/>
                <w:szCs w:val="23"/>
              </w:rPr>
              <w:t xml:space="preserve">Во время нахождения  обучающихся на </w:t>
            </w:r>
            <w:proofErr w:type="gramStart"/>
            <w:r w:rsidRPr="000C3BD1">
              <w:rPr>
                <w:b/>
                <w:sz w:val="23"/>
                <w:szCs w:val="23"/>
              </w:rPr>
              <w:t>прогулке</w:t>
            </w:r>
            <w:proofErr w:type="gramEnd"/>
            <w:r w:rsidRPr="000C3BD1">
              <w:rPr>
                <w:b/>
                <w:sz w:val="23"/>
                <w:szCs w:val="23"/>
              </w:rPr>
              <w:t xml:space="preserve"> на территории:</w:t>
            </w:r>
          </w:p>
          <w:p w14:paraId="52898585" w14:textId="77777777"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выстраивают обучающихся в колонну по 1 (по 2);</w:t>
            </w:r>
          </w:p>
          <w:p w14:paraId="00D40E98" w14:textId="77777777"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педагоги объединяются по двое (один спереди, другой сзади колонны);</w:t>
            </w:r>
          </w:p>
          <w:p w14:paraId="62409770" w14:textId="77777777"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выводят обучающихся на место сбора при эвакуации;</w:t>
            </w:r>
          </w:p>
          <w:p w14:paraId="62FE82B2" w14:textId="77777777"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проверяют наличие учетных документов (списка клас</w:t>
            </w:r>
            <w:r w:rsidR="00515129" w:rsidRPr="000C3BD1">
              <w:rPr>
                <w:sz w:val="23"/>
                <w:szCs w:val="23"/>
              </w:rPr>
              <w:t>с</w:t>
            </w:r>
            <w:r w:rsidRPr="000C3BD1">
              <w:rPr>
                <w:sz w:val="23"/>
                <w:szCs w:val="23"/>
              </w:rPr>
              <w:t xml:space="preserve">ов) выносимых с собой при эвакуации; </w:t>
            </w:r>
          </w:p>
          <w:p w14:paraId="58E8D841" w14:textId="77777777"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проверяется наличие эвакуируемых обучающихся;</w:t>
            </w:r>
          </w:p>
          <w:p w14:paraId="77BD1D89" w14:textId="77777777"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производится доклад директору школы (лицу его замещающему) о наличии эвакуируемых детей;</w:t>
            </w:r>
          </w:p>
          <w:p w14:paraId="2D230E80" w14:textId="77777777" w:rsidR="00431C0A" w:rsidRPr="000C3BD1" w:rsidRDefault="00431C0A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по указанию директора школы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</w:t>
            </w:r>
          </w:p>
          <w:p w14:paraId="34F0168C" w14:textId="77777777" w:rsidR="00431C0A" w:rsidRPr="000C3BD1" w:rsidRDefault="00431C0A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организуют (по указанию директора школы 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</w:t>
            </w:r>
          </w:p>
        </w:tc>
      </w:tr>
      <w:tr w:rsidR="00431C0A" w:rsidRPr="000C3BD1" w14:paraId="4DB44FCC" w14:textId="77777777" w:rsidTr="000C3BD1">
        <w:trPr>
          <w:trHeight w:val="144"/>
        </w:trPr>
        <w:tc>
          <w:tcPr>
            <w:tcW w:w="457" w:type="dxa"/>
            <w:vMerge/>
          </w:tcPr>
          <w:p w14:paraId="3610958E" w14:textId="77777777" w:rsidR="00431C0A" w:rsidRPr="000C3BD1" w:rsidRDefault="00431C0A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14:paraId="3546364A" w14:textId="77777777" w:rsidR="00431C0A" w:rsidRPr="000C3BD1" w:rsidRDefault="00431C0A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14:paraId="619D7638" w14:textId="77777777" w:rsidR="00431C0A" w:rsidRPr="000C3BD1" w:rsidRDefault="000C3BD1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П</w:t>
            </w:r>
            <w:r w:rsidR="00431C0A" w:rsidRPr="000C3BD1">
              <w:rPr>
                <w:sz w:val="23"/>
                <w:szCs w:val="23"/>
              </w:rPr>
              <w:t>едагог-психолог</w:t>
            </w:r>
          </w:p>
        </w:tc>
        <w:tc>
          <w:tcPr>
            <w:tcW w:w="9072" w:type="dxa"/>
          </w:tcPr>
          <w:p w14:paraId="70CD2B2A" w14:textId="77777777" w:rsidR="00431C0A" w:rsidRPr="000C3BD1" w:rsidRDefault="00431C0A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участвует в оповещении людей, находящихся в помещениях, о немедленной эвакуации из здания;</w:t>
            </w:r>
          </w:p>
          <w:p w14:paraId="09FDEEE2" w14:textId="77777777" w:rsidR="00431C0A" w:rsidRPr="000C3BD1" w:rsidRDefault="00431C0A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оказывает помощь в эвакуации обучающихся;</w:t>
            </w:r>
          </w:p>
          <w:p w14:paraId="6DC21B0E" w14:textId="77777777" w:rsidR="00431C0A" w:rsidRPr="000C3BD1" w:rsidRDefault="00431C0A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участвует в проверке помещений на предмет отсутствия людей после проведенной эвакуации;</w:t>
            </w:r>
          </w:p>
          <w:p w14:paraId="4A94E8D0" w14:textId="77777777" w:rsidR="00431C0A" w:rsidRPr="000C3BD1" w:rsidRDefault="00431C0A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по указанию директора школы выполняет другие задачи.</w:t>
            </w:r>
          </w:p>
        </w:tc>
      </w:tr>
      <w:tr w:rsidR="00361AC8" w:rsidRPr="000C3BD1" w14:paraId="5A2B1689" w14:textId="77777777" w:rsidTr="000C3BD1">
        <w:trPr>
          <w:trHeight w:val="144"/>
        </w:trPr>
        <w:tc>
          <w:tcPr>
            <w:tcW w:w="457" w:type="dxa"/>
            <w:vMerge/>
          </w:tcPr>
          <w:p w14:paraId="196635F4" w14:textId="77777777" w:rsidR="00361AC8" w:rsidRPr="000C3BD1" w:rsidRDefault="00361AC8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14:paraId="01309A40" w14:textId="77777777" w:rsidR="00361AC8" w:rsidRPr="000C3BD1" w:rsidRDefault="00361AC8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14:paraId="409A3D1A" w14:textId="77777777" w:rsidR="00361AC8" w:rsidRPr="000C3BD1" w:rsidRDefault="00361AC8" w:rsidP="002D507C">
            <w:pPr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Работники пищеблока </w:t>
            </w:r>
          </w:p>
          <w:p w14:paraId="7826DC98" w14:textId="77777777" w:rsidR="00361AC8" w:rsidRPr="000C3BD1" w:rsidRDefault="00361AC8" w:rsidP="002D507C">
            <w:pPr>
              <w:rPr>
                <w:b/>
                <w:sz w:val="23"/>
                <w:szCs w:val="23"/>
              </w:rPr>
            </w:pPr>
          </w:p>
        </w:tc>
        <w:tc>
          <w:tcPr>
            <w:tcW w:w="9072" w:type="dxa"/>
          </w:tcPr>
          <w:p w14:paraId="05E9A9D6" w14:textId="77777777"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немедленно обесточивают электроприборы;</w:t>
            </w:r>
          </w:p>
          <w:p w14:paraId="70251888" w14:textId="77777777" w:rsidR="00361AC8" w:rsidRPr="000C3BD1" w:rsidRDefault="00361AC8" w:rsidP="002D507C">
            <w:pPr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производят забор питьевой воды и берут с собой на место сбора по эвакуации.</w:t>
            </w:r>
          </w:p>
        </w:tc>
      </w:tr>
      <w:tr w:rsidR="00361AC8" w:rsidRPr="000C3BD1" w14:paraId="791F47E0" w14:textId="77777777" w:rsidTr="000C3BD1">
        <w:trPr>
          <w:trHeight w:val="3534"/>
        </w:trPr>
        <w:tc>
          <w:tcPr>
            <w:tcW w:w="457" w:type="dxa"/>
            <w:vMerge/>
          </w:tcPr>
          <w:p w14:paraId="420C6CCC" w14:textId="77777777" w:rsidR="00361AC8" w:rsidRPr="000C3BD1" w:rsidRDefault="00361AC8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14:paraId="71B69E94" w14:textId="77777777" w:rsidR="00361AC8" w:rsidRPr="000C3BD1" w:rsidRDefault="00361AC8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14:paraId="05EE971E" w14:textId="77777777"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Директор школы (лицо его замещающее),</w:t>
            </w:r>
          </w:p>
          <w:p w14:paraId="2D281D69" w14:textId="77777777"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заместитель директора на время отсутствия директора</w:t>
            </w:r>
          </w:p>
        </w:tc>
        <w:tc>
          <w:tcPr>
            <w:tcW w:w="9072" w:type="dxa"/>
          </w:tcPr>
          <w:p w14:paraId="76FD11DE" w14:textId="77777777"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организует после проведенной эвакуации проверку наличия обучающихся, работников и  иных лиц, находящихся на объекте (территории);</w:t>
            </w:r>
          </w:p>
          <w:p w14:paraId="65A371D9" w14:textId="77777777"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 принимает доклады о наличии обучающихся, работников и  иных лиц, находящихся на объекте (территории);</w:t>
            </w:r>
          </w:p>
          <w:p w14:paraId="4A5389F1" w14:textId="77777777"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информирует об обстановке старших команд оперативных служб, прибывших на объект и начальника Управления образования;</w:t>
            </w:r>
          </w:p>
          <w:p w14:paraId="01DFC2EA" w14:textId="77777777"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уточняет у старших команд оперативных служб дальнейшие действия (возвращение в здание, выдвижение на место размещения в других зданиях, размещение в автобусах, выдача воспитанников родителям или их законным представителям и др.);</w:t>
            </w:r>
          </w:p>
          <w:p w14:paraId="00452EC1" w14:textId="77777777"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исходя из полученных указаний старших команд оперативных служб организует их выполнение, при необходимости, организует размещение эвакуированных (в здания близлежащих торговых центров, образовательных организаций, других учреждений, в салоны автобусов и др.). </w:t>
            </w:r>
          </w:p>
        </w:tc>
      </w:tr>
      <w:tr w:rsidR="00361AC8" w:rsidRPr="000C3BD1" w14:paraId="3E1AB3A6" w14:textId="77777777" w:rsidTr="000C3BD1">
        <w:trPr>
          <w:trHeight w:val="144"/>
        </w:trPr>
        <w:tc>
          <w:tcPr>
            <w:tcW w:w="457" w:type="dxa"/>
            <w:vMerge w:val="restart"/>
          </w:tcPr>
          <w:p w14:paraId="40156231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2</w:t>
            </w:r>
          </w:p>
        </w:tc>
        <w:tc>
          <w:tcPr>
            <w:tcW w:w="2422" w:type="dxa"/>
            <w:vMerge w:val="restart"/>
          </w:tcPr>
          <w:p w14:paraId="0F64CB32" w14:textId="77777777" w:rsidR="00361AC8" w:rsidRPr="000C3BD1" w:rsidRDefault="00361AC8" w:rsidP="000C3BD1">
            <w:pPr>
              <w:pStyle w:val="a3"/>
              <w:spacing w:before="0" w:beforeAutospacing="0" w:after="0" w:afterAutospacing="0" w:line="240" w:lineRule="atLeast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В случае совершения террористического акта</w:t>
            </w:r>
          </w:p>
        </w:tc>
        <w:tc>
          <w:tcPr>
            <w:tcW w:w="3784" w:type="dxa"/>
          </w:tcPr>
          <w:p w14:paraId="28D3E507" w14:textId="743D0980" w:rsidR="00361AC8" w:rsidRPr="000C3BD1" w:rsidRDefault="00361AC8" w:rsidP="00431C0A">
            <w:pPr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Лицо, обнаружившее террористический </w:t>
            </w:r>
            <w:r w:rsidR="004E1907">
              <w:rPr>
                <w:sz w:val="23"/>
                <w:szCs w:val="23"/>
              </w:rPr>
              <w:t>акт (охранник</w:t>
            </w:r>
            <w:r w:rsidRPr="000C3BD1">
              <w:rPr>
                <w:sz w:val="23"/>
                <w:szCs w:val="23"/>
              </w:rPr>
              <w:t>, вахтер, дежурный администратор или любой другой работник школы)</w:t>
            </w:r>
          </w:p>
        </w:tc>
        <w:tc>
          <w:tcPr>
            <w:tcW w:w="9072" w:type="dxa"/>
          </w:tcPr>
          <w:p w14:paraId="6406094B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b/>
                <w:sz w:val="23"/>
                <w:szCs w:val="23"/>
              </w:rPr>
              <w:t>Немедленно:</w:t>
            </w:r>
          </w:p>
          <w:p w14:paraId="569F7496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1. Подает сигнал голосом на экстренную эвакуацию;</w:t>
            </w:r>
          </w:p>
          <w:p w14:paraId="3E487F60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2. При возможности и исправности включает систему оповещения  автоматической пожарной сигнализации, </w:t>
            </w:r>
            <w:proofErr w:type="spellStart"/>
            <w:r w:rsidRPr="000C3BD1">
              <w:rPr>
                <w:sz w:val="23"/>
                <w:szCs w:val="23"/>
              </w:rPr>
              <w:t>электрозвонок</w:t>
            </w:r>
            <w:proofErr w:type="spellEnd"/>
            <w:r w:rsidRPr="000C3BD1">
              <w:rPr>
                <w:sz w:val="23"/>
                <w:szCs w:val="23"/>
              </w:rPr>
              <w:t xml:space="preserve">, «тревожную кнопку». </w:t>
            </w:r>
          </w:p>
          <w:p w14:paraId="7E4B5A64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b/>
                <w:sz w:val="23"/>
                <w:szCs w:val="23"/>
              </w:rPr>
              <w:t>Информируетоб обнаруженном и предположительном месте происшествия:</w:t>
            </w:r>
          </w:p>
          <w:p w14:paraId="2BD7AA56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1. Директора школы (лицо его замещающее на время отпуска, командировки, болезни и др.);</w:t>
            </w:r>
          </w:p>
          <w:p w14:paraId="0BAE7066" w14:textId="77777777" w:rsidR="00361AC8" w:rsidRPr="000C3BD1" w:rsidRDefault="00361AC8" w:rsidP="00431C0A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2. В случае отсутствия директора школы на объекте - заместителя директора в учреждении на время отсутствия директора школы.</w:t>
            </w:r>
          </w:p>
        </w:tc>
      </w:tr>
      <w:tr w:rsidR="00361AC8" w:rsidRPr="000C3BD1" w14:paraId="291A7233" w14:textId="77777777" w:rsidTr="000C3BD1">
        <w:trPr>
          <w:trHeight w:val="144"/>
        </w:trPr>
        <w:tc>
          <w:tcPr>
            <w:tcW w:w="457" w:type="dxa"/>
            <w:vMerge/>
          </w:tcPr>
          <w:p w14:paraId="216AC2CB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14:paraId="17BFB745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14:paraId="30E69D85" w14:textId="77777777" w:rsidR="00361AC8" w:rsidRPr="000C3BD1" w:rsidRDefault="00361AC8" w:rsidP="00EB5FEF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Директор школы (лицо его замещающее),</w:t>
            </w:r>
          </w:p>
          <w:p w14:paraId="1A35CDC9" w14:textId="77777777" w:rsidR="00361AC8" w:rsidRPr="000C3BD1" w:rsidRDefault="00361AC8" w:rsidP="00431C0A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заместитель директора на время отсутствия директора</w:t>
            </w:r>
          </w:p>
        </w:tc>
        <w:tc>
          <w:tcPr>
            <w:tcW w:w="9072" w:type="dxa"/>
          </w:tcPr>
          <w:p w14:paraId="1D246306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После получения информации </w:t>
            </w:r>
            <w:r w:rsidRPr="000C3BD1">
              <w:rPr>
                <w:b/>
                <w:sz w:val="23"/>
                <w:szCs w:val="23"/>
              </w:rPr>
              <w:t>немедленно:</w:t>
            </w:r>
          </w:p>
          <w:p w14:paraId="17F7B034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1. В случае возможности и не если не выполнено ранее лично или через другого работника включает «тревожную  кнопку» (стационарную КТС или носимый брелок или прямой телефон).</w:t>
            </w:r>
          </w:p>
          <w:p w14:paraId="142F7843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2. Лично или через сторожа</w:t>
            </w:r>
            <w:r w:rsidR="00260036">
              <w:rPr>
                <w:sz w:val="23"/>
                <w:szCs w:val="23"/>
              </w:rPr>
              <w:t>,</w:t>
            </w:r>
            <w:r w:rsidRPr="000C3BD1">
              <w:rPr>
                <w:sz w:val="23"/>
                <w:szCs w:val="23"/>
              </w:rPr>
              <w:t xml:space="preserve"> либо </w:t>
            </w:r>
            <w:r w:rsidR="00260036">
              <w:rPr>
                <w:sz w:val="23"/>
                <w:szCs w:val="23"/>
              </w:rPr>
              <w:t>охранника,</w:t>
            </w:r>
            <w:r w:rsidRPr="000C3BD1">
              <w:rPr>
                <w:sz w:val="23"/>
                <w:szCs w:val="23"/>
              </w:rPr>
              <w:t xml:space="preserve"> либо дежурного </w:t>
            </w:r>
            <w:proofErr w:type="gramStart"/>
            <w:r w:rsidRPr="000C3BD1">
              <w:rPr>
                <w:sz w:val="23"/>
                <w:szCs w:val="23"/>
              </w:rPr>
              <w:t>администратора</w:t>
            </w:r>
            <w:proofErr w:type="gramEnd"/>
            <w:r w:rsidRPr="000C3BD1">
              <w:rPr>
                <w:sz w:val="23"/>
                <w:szCs w:val="23"/>
              </w:rPr>
              <w:t xml:space="preserve"> либо другого работника учреждения организует </w:t>
            </w:r>
            <w:r w:rsidRPr="000C3BD1">
              <w:rPr>
                <w:b/>
                <w:sz w:val="23"/>
                <w:szCs w:val="23"/>
              </w:rPr>
              <w:t>оповещение экстренных служб</w:t>
            </w:r>
            <w:r w:rsidRPr="000C3BD1">
              <w:rPr>
                <w:sz w:val="23"/>
                <w:szCs w:val="23"/>
              </w:rPr>
              <w:t xml:space="preserve"> с помощью любых доступных средств связи:</w:t>
            </w:r>
          </w:p>
          <w:p w14:paraId="7C254CBF" w14:textId="77777777" w:rsidR="00361AC8" w:rsidRPr="000C3BD1" w:rsidRDefault="00361AC8" w:rsidP="00041AF8">
            <w:pPr>
              <w:ind w:firstLine="423"/>
              <w:rPr>
                <w:sz w:val="23"/>
                <w:szCs w:val="23"/>
              </w:rPr>
            </w:pPr>
            <w:r w:rsidRPr="000C3BD1">
              <w:rPr>
                <w:b/>
                <w:sz w:val="23"/>
                <w:szCs w:val="23"/>
                <w:u w:val="single"/>
              </w:rPr>
              <w:t>112</w:t>
            </w:r>
            <w:r w:rsidRPr="000C3BD1">
              <w:rPr>
                <w:sz w:val="23"/>
                <w:szCs w:val="23"/>
                <w:u w:val="single"/>
              </w:rPr>
              <w:t xml:space="preserve"> (единый номер экстренных служб);</w:t>
            </w:r>
          </w:p>
          <w:p w14:paraId="5110989F" w14:textId="25A22A1F" w:rsidR="004E1907" w:rsidRPr="004E1907" w:rsidRDefault="004E1907" w:rsidP="004E1907">
            <w:pPr>
              <w:ind w:firstLine="423"/>
              <w:rPr>
                <w:bCs/>
                <w:color w:val="222222"/>
                <w:sz w:val="23"/>
                <w:szCs w:val="23"/>
                <w:shd w:val="clear" w:color="auto" w:fill="FFFFFF"/>
              </w:rPr>
            </w:pPr>
            <w:r w:rsidRPr="004E1907">
              <w:rPr>
                <w:bCs/>
                <w:color w:val="222222"/>
                <w:sz w:val="23"/>
                <w:szCs w:val="23"/>
                <w:shd w:val="clear" w:color="auto" w:fill="FFFFFF"/>
              </w:rPr>
              <w:t>Телефоны отдел</w:t>
            </w:r>
            <w:r>
              <w:rPr>
                <w:bCs/>
                <w:color w:val="222222"/>
                <w:sz w:val="23"/>
                <w:szCs w:val="23"/>
                <w:shd w:val="clear" w:color="auto" w:fill="FFFFFF"/>
              </w:rPr>
              <w:t xml:space="preserve">а УФСБ РФ по РСО-А в </w:t>
            </w:r>
            <w:proofErr w:type="spellStart"/>
            <w:r>
              <w:rPr>
                <w:bCs/>
                <w:color w:val="222222"/>
                <w:sz w:val="23"/>
                <w:szCs w:val="23"/>
                <w:shd w:val="clear" w:color="auto" w:fill="FFFFFF"/>
              </w:rPr>
              <w:t>Алагирском</w:t>
            </w:r>
            <w:proofErr w:type="spellEnd"/>
            <w:r w:rsidRPr="004E1907">
              <w:rPr>
                <w:bCs/>
                <w:color w:val="222222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bCs/>
                <w:color w:val="222222"/>
                <w:sz w:val="23"/>
                <w:szCs w:val="23"/>
                <w:shd w:val="clear" w:color="auto" w:fill="FFFFFF"/>
              </w:rPr>
              <w:t xml:space="preserve"> районе</w:t>
            </w:r>
            <w:r w:rsidRPr="004E1907">
              <w:rPr>
                <w:bCs/>
                <w:color w:val="222222"/>
                <w:sz w:val="23"/>
                <w:szCs w:val="23"/>
                <w:shd w:val="clear" w:color="auto" w:fill="FFFFFF"/>
              </w:rPr>
              <w:t>:</w:t>
            </w:r>
          </w:p>
          <w:p w14:paraId="04BBE288" w14:textId="77777777" w:rsidR="004E1907" w:rsidRPr="004E1907" w:rsidRDefault="004E1907" w:rsidP="004E1907">
            <w:pPr>
              <w:ind w:firstLine="423"/>
              <w:rPr>
                <w:bCs/>
                <w:color w:val="222222"/>
                <w:sz w:val="23"/>
                <w:szCs w:val="23"/>
                <w:shd w:val="clear" w:color="auto" w:fill="FFFFFF"/>
              </w:rPr>
            </w:pPr>
            <w:r w:rsidRPr="004E1907">
              <w:rPr>
                <w:bCs/>
                <w:color w:val="222222"/>
                <w:sz w:val="23"/>
                <w:szCs w:val="23"/>
                <w:shd w:val="clear" w:color="auto" w:fill="FFFFFF"/>
              </w:rPr>
              <w:t>+7 867 313-56-42 — дежурный;</w:t>
            </w:r>
          </w:p>
          <w:p w14:paraId="36EE3BEC" w14:textId="77777777" w:rsidR="004E1907" w:rsidRPr="004E1907" w:rsidRDefault="004E1907" w:rsidP="004E1907">
            <w:pPr>
              <w:ind w:firstLine="423"/>
              <w:rPr>
                <w:bCs/>
                <w:color w:val="222222"/>
                <w:sz w:val="23"/>
                <w:szCs w:val="23"/>
                <w:shd w:val="clear" w:color="auto" w:fill="FFFFFF"/>
              </w:rPr>
            </w:pPr>
            <w:r w:rsidRPr="004E1907">
              <w:rPr>
                <w:bCs/>
                <w:color w:val="222222"/>
                <w:sz w:val="23"/>
                <w:szCs w:val="23"/>
                <w:shd w:val="clear" w:color="auto" w:fill="FFFFFF"/>
              </w:rPr>
              <w:t>+7 867 313-32-26 — отдел;</w:t>
            </w:r>
          </w:p>
          <w:p w14:paraId="6C7D8F45" w14:textId="77777777" w:rsidR="004E1907" w:rsidRPr="004E1907" w:rsidRDefault="004E1907" w:rsidP="004E1907">
            <w:pPr>
              <w:ind w:firstLine="423"/>
              <w:rPr>
                <w:bCs/>
                <w:color w:val="222222"/>
                <w:sz w:val="23"/>
                <w:szCs w:val="23"/>
                <w:shd w:val="clear" w:color="auto" w:fill="FFFFFF"/>
              </w:rPr>
            </w:pPr>
            <w:r w:rsidRPr="004E1907">
              <w:rPr>
                <w:bCs/>
                <w:color w:val="222222"/>
                <w:sz w:val="23"/>
                <w:szCs w:val="23"/>
                <w:shd w:val="clear" w:color="auto" w:fill="FFFFFF"/>
              </w:rPr>
              <w:t>+7 867 313-36-50 — отдел.</w:t>
            </w:r>
          </w:p>
          <w:p w14:paraId="7799395E" w14:textId="5936C05A" w:rsidR="004E1907" w:rsidRPr="004E1907" w:rsidRDefault="004E1907" w:rsidP="004E1907">
            <w:pPr>
              <w:rPr>
                <w:bCs/>
                <w:color w:val="222222"/>
                <w:sz w:val="23"/>
                <w:szCs w:val="23"/>
                <w:shd w:val="clear" w:color="auto" w:fill="FFFFFF"/>
              </w:rPr>
            </w:pPr>
            <w:r>
              <w:rPr>
                <w:bCs/>
                <w:color w:val="222222"/>
                <w:sz w:val="23"/>
                <w:szCs w:val="23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4E1907">
              <w:rPr>
                <w:bCs/>
                <w:color w:val="222222"/>
                <w:sz w:val="23"/>
                <w:szCs w:val="23"/>
                <w:shd w:val="clear" w:color="auto" w:fill="FFFFFF"/>
              </w:rPr>
              <w:t>+7 (86731) 3-11-01 — телефон Управления Федеральной службы войск национальной гвардии по Республике Северная Осетия-Алания в Алагире.</w:t>
            </w:r>
          </w:p>
          <w:p w14:paraId="4C3AC548" w14:textId="77777777" w:rsidR="004E1907" w:rsidRPr="004E1907" w:rsidRDefault="004E1907" w:rsidP="004E1907">
            <w:pPr>
              <w:ind w:firstLine="423"/>
              <w:rPr>
                <w:bCs/>
                <w:color w:val="222222"/>
                <w:sz w:val="23"/>
                <w:szCs w:val="23"/>
                <w:shd w:val="clear" w:color="auto" w:fill="FFFFFF"/>
              </w:rPr>
            </w:pPr>
          </w:p>
          <w:p w14:paraId="05AF37FF" w14:textId="77777777" w:rsidR="004E1907" w:rsidRPr="004E1907" w:rsidRDefault="004E1907" w:rsidP="004E1907">
            <w:pPr>
              <w:ind w:firstLine="423"/>
              <w:rPr>
                <w:bCs/>
                <w:color w:val="222222"/>
                <w:sz w:val="23"/>
                <w:szCs w:val="23"/>
                <w:shd w:val="clear" w:color="auto" w:fill="FFFFFF"/>
              </w:rPr>
            </w:pPr>
            <w:r w:rsidRPr="004E1907">
              <w:rPr>
                <w:bCs/>
                <w:color w:val="222222"/>
                <w:sz w:val="23"/>
                <w:szCs w:val="23"/>
                <w:shd w:val="clear" w:color="auto" w:fill="FFFFFF"/>
              </w:rPr>
              <w:t xml:space="preserve">ОМВД России по </w:t>
            </w:r>
            <w:proofErr w:type="spellStart"/>
            <w:r w:rsidRPr="004E1907">
              <w:rPr>
                <w:bCs/>
                <w:color w:val="222222"/>
                <w:sz w:val="23"/>
                <w:szCs w:val="23"/>
                <w:shd w:val="clear" w:color="auto" w:fill="FFFFFF"/>
              </w:rPr>
              <w:t>Алагирскому</w:t>
            </w:r>
            <w:proofErr w:type="spellEnd"/>
            <w:r w:rsidRPr="004E1907">
              <w:rPr>
                <w:bCs/>
                <w:color w:val="222222"/>
                <w:sz w:val="23"/>
                <w:szCs w:val="23"/>
                <w:shd w:val="clear" w:color="auto" w:fill="FFFFFF"/>
              </w:rPr>
              <w:t xml:space="preserve"> району  +7 (86731) 3-26-12</w:t>
            </w:r>
          </w:p>
          <w:p w14:paraId="2E03E723" w14:textId="77777777" w:rsidR="004E1907" w:rsidRPr="004E1907" w:rsidRDefault="004E1907" w:rsidP="004E1907">
            <w:pPr>
              <w:ind w:firstLine="423"/>
              <w:rPr>
                <w:bCs/>
                <w:color w:val="222222"/>
                <w:sz w:val="23"/>
                <w:szCs w:val="23"/>
                <w:shd w:val="clear" w:color="auto" w:fill="FFFFFF"/>
              </w:rPr>
            </w:pPr>
          </w:p>
          <w:p w14:paraId="66C6F7B7" w14:textId="77777777" w:rsidR="004E1907" w:rsidRPr="004E1907" w:rsidRDefault="004E1907" w:rsidP="004E1907">
            <w:pPr>
              <w:ind w:firstLine="423"/>
              <w:rPr>
                <w:bCs/>
                <w:color w:val="222222"/>
                <w:sz w:val="23"/>
                <w:szCs w:val="23"/>
                <w:shd w:val="clear" w:color="auto" w:fill="FFFFFF"/>
              </w:rPr>
            </w:pPr>
            <w:r w:rsidRPr="004E1907">
              <w:rPr>
                <w:bCs/>
                <w:color w:val="222222"/>
                <w:sz w:val="23"/>
                <w:szCs w:val="23"/>
                <w:shd w:val="clear" w:color="auto" w:fill="FFFFFF"/>
              </w:rPr>
              <w:lastRenderedPageBreak/>
              <w:t xml:space="preserve">Управление вневедомственной охраны войск национальной гвардии РФ по </w:t>
            </w:r>
            <w:proofErr w:type="spellStart"/>
            <w:r w:rsidRPr="004E1907">
              <w:rPr>
                <w:bCs/>
                <w:color w:val="222222"/>
                <w:sz w:val="23"/>
                <w:szCs w:val="23"/>
                <w:shd w:val="clear" w:color="auto" w:fill="FFFFFF"/>
              </w:rPr>
              <w:t>Алагирскому</w:t>
            </w:r>
            <w:proofErr w:type="spellEnd"/>
            <w:r w:rsidRPr="004E1907">
              <w:rPr>
                <w:bCs/>
                <w:color w:val="222222"/>
                <w:sz w:val="23"/>
                <w:szCs w:val="23"/>
                <w:shd w:val="clear" w:color="auto" w:fill="FFFFFF"/>
              </w:rPr>
              <w:t xml:space="preserve"> району (филиал ФГКУ «УВО ВНГ России по Республике Северная Осетия-Алания») </w:t>
            </w:r>
          </w:p>
          <w:p w14:paraId="64A27772" w14:textId="7A1A04B0" w:rsidR="004E1907" w:rsidRPr="004E1907" w:rsidRDefault="004E1907" w:rsidP="004E1907">
            <w:pPr>
              <w:ind w:firstLine="423"/>
              <w:rPr>
                <w:bCs/>
                <w:color w:val="222222"/>
                <w:sz w:val="23"/>
                <w:szCs w:val="23"/>
                <w:shd w:val="clear" w:color="auto" w:fill="FFFFFF"/>
              </w:rPr>
            </w:pPr>
            <w:r w:rsidRPr="004E1907">
              <w:rPr>
                <w:bCs/>
                <w:color w:val="222222"/>
                <w:sz w:val="23"/>
                <w:szCs w:val="23"/>
                <w:shd w:val="clear" w:color="auto" w:fill="FFFFFF"/>
              </w:rPr>
              <w:t>Телефон: пульт: +7 (867) 313-52-35;</w:t>
            </w:r>
          </w:p>
          <w:p w14:paraId="65345B20" w14:textId="77777777" w:rsidR="00361AC8" w:rsidRPr="000C3BD1" w:rsidRDefault="00361AC8" w:rsidP="00EB5FEF">
            <w:pPr>
              <w:ind w:firstLine="423"/>
              <w:rPr>
                <w:b/>
                <w:sz w:val="23"/>
                <w:szCs w:val="23"/>
              </w:rPr>
            </w:pPr>
            <w:proofErr w:type="gramStart"/>
            <w:r w:rsidRPr="004E1907">
              <w:rPr>
                <w:sz w:val="23"/>
                <w:szCs w:val="23"/>
              </w:rPr>
              <w:t>Лицо</w:t>
            </w:r>
            <w:proofErr w:type="gramEnd"/>
            <w:r w:rsidRPr="004E1907">
              <w:rPr>
                <w:sz w:val="23"/>
                <w:szCs w:val="23"/>
              </w:rPr>
              <w:t xml:space="preserve"> передающее информацию сообщает</w:t>
            </w:r>
            <w:r w:rsidRPr="000C3BD1">
              <w:rPr>
                <w:b/>
                <w:sz w:val="23"/>
                <w:szCs w:val="23"/>
              </w:rPr>
              <w:t>:</w:t>
            </w:r>
          </w:p>
          <w:p w14:paraId="2498B49E" w14:textId="77777777" w:rsidR="00361AC8" w:rsidRPr="000C3BD1" w:rsidRDefault="00361AC8" w:rsidP="00EB5FEF">
            <w:pPr>
              <w:ind w:firstLine="423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свои фамилию, имя, отчество и должность;</w:t>
            </w:r>
          </w:p>
          <w:p w14:paraId="1155CAA6" w14:textId="77777777" w:rsidR="00361AC8" w:rsidRPr="000C3BD1" w:rsidRDefault="00361AC8" w:rsidP="00EB5FEF">
            <w:pPr>
              <w:ind w:firstLine="423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наименование объекта и его адрес нахождения;</w:t>
            </w:r>
          </w:p>
          <w:p w14:paraId="234BED17" w14:textId="77777777" w:rsidR="00361AC8" w:rsidRPr="000C3BD1" w:rsidRDefault="00361AC8" w:rsidP="00EB5FEF">
            <w:pPr>
              <w:ind w:firstLine="423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дату и время совершения террористического акта;</w:t>
            </w:r>
          </w:p>
          <w:p w14:paraId="32D35A55" w14:textId="77777777" w:rsidR="00361AC8" w:rsidRPr="000C3BD1" w:rsidRDefault="00361AC8" w:rsidP="00EB5FEF">
            <w:pPr>
              <w:ind w:firstLine="423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место и характер теракта, ущерб;</w:t>
            </w:r>
          </w:p>
          <w:p w14:paraId="713D3396" w14:textId="77777777" w:rsidR="00361AC8" w:rsidRPr="000C3BD1" w:rsidRDefault="00361AC8" w:rsidP="00EB5FEF">
            <w:pPr>
              <w:ind w:firstLine="423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количество находящихся на объекте людей;</w:t>
            </w:r>
          </w:p>
          <w:p w14:paraId="53F0F0FC" w14:textId="77777777" w:rsidR="00361AC8" w:rsidRPr="000C3BD1" w:rsidRDefault="00361AC8" w:rsidP="00EB5FEF">
            <w:pPr>
              <w:ind w:firstLine="423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другие значимые сведения по запросу экстренных служб. </w:t>
            </w:r>
          </w:p>
          <w:p w14:paraId="5D59D82D" w14:textId="77777777" w:rsidR="00361AC8" w:rsidRPr="000C3BD1" w:rsidRDefault="00361AC8" w:rsidP="00EB5FEF">
            <w:pPr>
              <w:ind w:firstLine="423"/>
              <w:rPr>
                <w:b/>
                <w:sz w:val="23"/>
                <w:szCs w:val="23"/>
              </w:rPr>
            </w:pPr>
            <w:proofErr w:type="gramStart"/>
            <w:r w:rsidRPr="000C3BD1">
              <w:rPr>
                <w:b/>
                <w:sz w:val="23"/>
                <w:szCs w:val="23"/>
              </w:rPr>
              <w:t>Лицо</w:t>
            </w:r>
            <w:proofErr w:type="gramEnd"/>
            <w:r w:rsidRPr="000C3BD1">
              <w:rPr>
                <w:b/>
                <w:sz w:val="23"/>
                <w:szCs w:val="23"/>
              </w:rPr>
              <w:t xml:space="preserve"> передавшее информацию фиксирует (записывает):</w:t>
            </w:r>
          </w:p>
          <w:p w14:paraId="5AC70E03" w14:textId="77777777" w:rsidR="00361AC8" w:rsidRPr="000C3BD1" w:rsidRDefault="00361AC8" w:rsidP="00EB5FEF">
            <w:pPr>
              <w:ind w:firstLine="423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фамилию, имя, отчество, занимаемую должность лица, принявшего информацию;</w:t>
            </w:r>
          </w:p>
          <w:p w14:paraId="217176DD" w14:textId="77777777" w:rsidR="00361AC8" w:rsidRPr="000C3BD1" w:rsidRDefault="00361AC8" w:rsidP="00EB5FEF">
            <w:pPr>
              <w:ind w:firstLine="423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дату и время передачи информации.</w:t>
            </w:r>
          </w:p>
          <w:p w14:paraId="18E9B3BC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3. Уточняет место происшествия и масштабы ущерба (разрушений), маршруты возможной эвакуации. </w:t>
            </w:r>
          </w:p>
          <w:p w14:paraId="58A0F6A8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4. Организует экстренную эвакуацию всех участников образовательного процесса, находящихся на объекте </w:t>
            </w:r>
            <w:proofErr w:type="gramStart"/>
            <w:r w:rsidRPr="000C3BD1">
              <w:rPr>
                <w:sz w:val="23"/>
                <w:szCs w:val="23"/>
              </w:rPr>
              <w:t>согласно схемы</w:t>
            </w:r>
            <w:proofErr w:type="gramEnd"/>
            <w:r w:rsidRPr="000C3BD1">
              <w:rPr>
                <w:sz w:val="23"/>
                <w:szCs w:val="23"/>
              </w:rPr>
              <w:t xml:space="preserve"> эвакуации с учетом места происшествия и имеемой возможностью использовать эвакуационные пути: </w:t>
            </w:r>
          </w:p>
          <w:p w14:paraId="32237030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b/>
                <w:sz w:val="23"/>
                <w:szCs w:val="23"/>
              </w:rPr>
              <w:t>для чего:</w:t>
            </w:r>
          </w:p>
          <w:p w14:paraId="14939D29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4.1 если не произведено ранее проводит оповещение об экстренной эвакуации через систему оповещения автоматической пожарной сигнализации (включает оповещение лично или через другого работника); </w:t>
            </w:r>
          </w:p>
          <w:p w14:paraId="7E00D873" w14:textId="77777777" w:rsidR="00361AC8" w:rsidRPr="000C3BD1" w:rsidRDefault="00361AC8" w:rsidP="00EB5FEF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4.2 при невозможности задействовать речевую систему оповещения автоматической пожарной сигнализации  - назначает работников учреждения для оповещения с посещением ими каждого помещения, в которых находятся обучающиеся, работники или посетители с требованием о немедленном покидании здания </w:t>
            </w:r>
            <w:proofErr w:type="gramStart"/>
            <w:r w:rsidRPr="000C3BD1">
              <w:rPr>
                <w:sz w:val="23"/>
                <w:szCs w:val="23"/>
              </w:rPr>
              <w:t>согласно схемы</w:t>
            </w:r>
            <w:proofErr w:type="gramEnd"/>
            <w:r w:rsidRPr="000C3BD1">
              <w:rPr>
                <w:sz w:val="23"/>
                <w:szCs w:val="23"/>
              </w:rPr>
              <w:t xml:space="preserve"> эвакуации, а также оповещение с использованием громкоговорителя (мегафона);</w:t>
            </w:r>
          </w:p>
          <w:p w14:paraId="017CBA94" w14:textId="77777777" w:rsidR="00361AC8" w:rsidRPr="000C3BD1" w:rsidRDefault="00361AC8" w:rsidP="00EB5FEF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4.3 руководит действиями работников учреждения при проведении эвакуации, распределяет заместителей для осуществления контроля за открытием запасных выходов, за движением потока эвакуируемых, управляя ими, обеспечивает возможность беспрепятственного подъезда к зданию, принимает решения, при необходимости, на изменение маршрутов движения, на перераспределение задач работникам.  </w:t>
            </w:r>
          </w:p>
          <w:p w14:paraId="290E6A8D" w14:textId="77777777" w:rsidR="00361AC8" w:rsidRPr="000C3BD1" w:rsidRDefault="00361AC8" w:rsidP="00EB5FEF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5. Организует оказание первой помощи пострадавшим (при необходимости), их эвакуацию.</w:t>
            </w:r>
          </w:p>
        </w:tc>
      </w:tr>
      <w:tr w:rsidR="00361AC8" w:rsidRPr="000C3BD1" w14:paraId="628CAEBA" w14:textId="77777777" w:rsidTr="000C3BD1">
        <w:trPr>
          <w:trHeight w:val="144"/>
        </w:trPr>
        <w:tc>
          <w:tcPr>
            <w:tcW w:w="457" w:type="dxa"/>
            <w:vMerge/>
          </w:tcPr>
          <w:p w14:paraId="769BDEBC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14:paraId="54BCD070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14:paraId="6A953DC3" w14:textId="77777777" w:rsidR="00361AC8" w:rsidRPr="000C3BD1" w:rsidRDefault="00361AC8" w:rsidP="00EB5FEF">
            <w:pPr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Работники учреждения</w:t>
            </w:r>
          </w:p>
          <w:p w14:paraId="7A6F6350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072" w:type="dxa"/>
          </w:tcPr>
          <w:p w14:paraId="1E41EF79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proofErr w:type="gramStart"/>
            <w:r w:rsidRPr="000C3BD1">
              <w:rPr>
                <w:sz w:val="23"/>
                <w:szCs w:val="23"/>
              </w:rPr>
              <w:t>Получив оповещение об экстренной эвакуации приступают к выполнению</w:t>
            </w:r>
            <w:proofErr w:type="gramEnd"/>
            <w:r w:rsidRPr="000C3BD1">
              <w:rPr>
                <w:sz w:val="23"/>
                <w:szCs w:val="23"/>
              </w:rPr>
              <w:t xml:space="preserve"> своих обязанностей с учетом места происшествия, причиненных повреждений и имеемых путей эвакуации, поставленных задач руководителем:</w:t>
            </w:r>
          </w:p>
        </w:tc>
      </w:tr>
      <w:tr w:rsidR="00361AC8" w:rsidRPr="000C3BD1" w14:paraId="14B0C141" w14:textId="77777777" w:rsidTr="000C3BD1">
        <w:trPr>
          <w:trHeight w:val="144"/>
        </w:trPr>
        <w:tc>
          <w:tcPr>
            <w:tcW w:w="457" w:type="dxa"/>
            <w:vMerge/>
          </w:tcPr>
          <w:p w14:paraId="4A17F122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14:paraId="138A7DD8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14:paraId="430A8ECD" w14:textId="77777777" w:rsidR="00361AC8" w:rsidRPr="000C3BD1" w:rsidRDefault="00361AC8" w:rsidP="00361AC8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Заместители директора</w:t>
            </w:r>
          </w:p>
        </w:tc>
        <w:tc>
          <w:tcPr>
            <w:tcW w:w="9072" w:type="dxa"/>
          </w:tcPr>
          <w:p w14:paraId="07152551" w14:textId="77777777" w:rsidR="00361AC8" w:rsidRPr="000C3BD1" w:rsidRDefault="00361AC8" w:rsidP="00EB5FEF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действуют по указанию директора школы;</w:t>
            </w:r>
          </w:p>
          <w:p w14:paraId="51455BE8" w14:textId="77777777" w:rsidR="00361AC8" w:rsidRPr="000C3BD1" w:rsidRDefault="00361AC8" w:rsidP="00EB5FEF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lastRenderedPageBreak/>
              <w:t>- участвуют в оповещении людей, находящихся в помещениях, об экстренной эвакуации из здания;</w:t>
            </w:r>
          </w:p>
          <w:p w14:paraId="6CE3B80F" w14:textId="77777777" w:rsidR="00361AC8" w:rsidRPr="000C3BD1" w:rsidRDefault="00361AC8" w:rsidP="00EB5FEF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участвуют в проверке помещений на предмет отсутствия людей после проведенной эвакуации;</w:t>
            </w:r>
          </w:p>
          <w:p w14:paraId="7718FD0D" w14:textId="77777777" w:rsidR="00361AC8" w:rsidRPr="000C3BD1" w:rsidRDefault="00361AC8" w:rsidP="00361AC8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по указанию директора школы выполняют другие задачи.</w:t>
            </w:r>
          </w:p>
        </w:tc>
      </w:tr>
      <w:tr w:rsidR="00361AC8" w:rsidRPr="000C3BD1" w14:paraId="16D5B546" w14:textId="77777777" w:rsidTr="000C3BD1">
        <w:trPr>
          <w:trHeight w:val="144"/>
        </w:trPr>
        <w:tc>
          <w:tcPr>
            <w:tcW w:w="457" w:type="dxa"/>
            <w:vMerge/>
          </w:tcPr>
          <w:p w14:paraId="5BF292E2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14:paraId="03F9D1C1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14:paraId="21F090F0" w14:textId="77777777" w:rsidR="00361AC8" w:rsidRPr="000C3BD1" w:rsidRDefault="00361AC8" w:rsidP="00EB5FEF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Заведующий хозяйством</w:t>
            </w:r>
          </w:p>
          <w:p w14:paraId="24F50707" w14:textId="77777777" w:rsidR="00361AC8" w:rsidRPr="000C3BD1" w:rsidRDefault="00361AC8" w:rsidP="00EB5FE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072" w:type="dxa"/>
          </w:tcPr>
          <w:p w14:paraId="671B6817" w14:textId="77777777"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включает (контролирует включение) «тревожную  кнопку» (стационарную КТС или носимый брелок или прямой телефон);</w:t>
            </w:r>
          </w:p>
          <w:p w14:paraId="21751E50" w14:textId="77777777"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включает (контролирует включение) системы оповещения  автоматической пожарной сигнализации об экстренной  эвакуации;</w:t>
            </w:r>
          </w:p>
          <w:p w14:paraId="2518A261" w14:textId="77777777"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производит (контролирует) оповещение экстренных служб;</w:t>
            </w:r>
          </w:p>
          <w:p w14:paraId="3D1A295F" w14:textId="77777777"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руководит действиями сторожа (вахтера), рабочих в ходе экстренной  эвакуации;</w:t>
            </w:r>
          </w:p>
          <w:p w14:paraId="2FB1FBF4" w14:textId="77777777"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участвует в оповещении людей, находящихся в помещениях, об экстренной  эвакуации из здания; </w:t>
            </w:r>
          </w:p>
          <w:p w14:paraId="5A1B7C55" w14:textId="77777777"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 обеспечивает, при необходимости, закрытие подачи воды, электроснабжения и др.;</w:t>
            </w:r>
          </w:p>
          <w:p w14:paraId="6B7DA7A9" w14:textId="77777777"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участвует в проверке помещений на предмет отсутствия людей после проведенной эвакуации;</w:t>
            </w:r>
          </w:p>
          <w:p w14:paraId="4E95F5FB" w14:textId="77777777"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встречает прибывшие на объект  силы экстренных служб, взаимодействует с ними при выполнении задач;</w:t>
            </w:r>
          </w:p>
          <w:p w14:paraId="6A0A7420" w14:textId="77777777"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контролирует открытие запасных выходов, обеспечивающий быстрый и свободный выход;</w:t>
            </w:r>
          </w:p>
          <w:p w14:paraId="2E15D694" w14:textId="77777777"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 - по указанию директора школы выполняет другие задачи.</w:t>
            </w:r>
          </w:p>
        </w:tc>
      </w:tr>
      <w:tr w:rsidR="00361AC8" w:rsidRPr="000C3BD1" w14:paraId="0C8896C9" w14:textId="77777777" w:rsidTr="000C3BD1">
        <w:trPr>
          <w:trHeight w:val="144"/>
        </w:trPr>
        <w:tc>
          <w:tcPr>
            <w:tcW w:w="457" w:type="dxa"/>
            <w:vMerge/>
          </w:tcPr>
          <w:p w14:paraId="1F97F92D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14:paraId="243EF669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14:paraId="1E7FE36D" w14:textId="77777777"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Педагогический коллектив</w:t>
            </w:r>
          </w:p>
          <w:p w14:paraId="2B4498CD" w14:textId="77777777" w:rsidR="00361AC8" w:rsidRPr="000C3BD1" w:rsidRDefault="00361AC8" w:rsidP="00361AC8">
            <w:pPr>
              <w:rPr>
                <w:sz w:val="23"/>
                <w:szCs w:val="23"/>
              </w:rPr>
            </w:pPr>
          </w:p>
          <w:p w14:paraId="01A6BFE7" w14:textId="77777777" w:rsidR="00361AC8" w:rsidRPr="000C3BD1" w:rsidRDefault="00361AC8" w:rsidP="00361AC8">
            <w:pPr>
              <w:rPr>
                <w:sz w:val="23"/>
                <w:szCs w:val="23"/>
              </w:rPr>
            </w:pPr>
          </w:p>
          <w:p w14:paraId="751CA2B5" w14:textId="77777777" w:rsidR="00361AC8" w:rsidRPr="000C3BD1" w:rsidRDefault="00361AC8" w:rsidP="00361AC8">
            <w:pPr>
              <w:tabs>
                <w:tab w:val="left" w:pos="1980"/>
              </w:tabs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ab/>
            </w:r>
          </w:p>
        </w:tc>
        <w:tc>
          <w:tcPr>
            <w:tcW w:w="9072" w:type="dxa"/>
          </w:tcPr>
          <w:p w14:paraId="669AF6E2" w14:textId="77777777"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b/>
                <w:sz w:val="23"/>
                <w:szCs w:val="23"/>
              </w:rPr>
              <w:t>При нахождении обучающихся в помещениях:</w:t>
            </w:r>
          </w:p>
          <w:p w14:paraId="61FE2E84" w14:textId="77777777"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быстро и спокойно объясняют обучающимся порядок экстренной эвакуации из здания;</w:t>
            </w:r>
          </w:p>
          <w:p w14:paraId="6F4B65CD" w14:textId="77777777"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в холодное время проводят мероприятия по одеванию в теплую одежду (при наличии возможности) или, при отсутствии возможности, обеспечивает вынос теплой одежды и одевание на месте сбора после проведения эвакуации или вынос на место сбора одеял;  </w:t>
            </w:r>
          </w:p>
          <w:p w14:paraId="3A8D603C" w14:textId="77777777"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проверяют наличие учетных документов (список класса) выносимых с собой при эвакуации; </w:t>
            </w:r>
          </w:p>
          <w:p w14:paraId="5CB1B3E3" w14:textId="77777777"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выстраивают обучающихся в колонну по 1 (по 2);</w:t>
            </w:r>
          </w:p>
          <w:p w14:paraId="284F005B" w14:textId="77777777"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педагоги объединяются по двое (один спереди, другой сзади колонны);</w:t>
            </w:r>
          </w:p>
          <w:p w14:paraId="79CD6451" w14:textId="77777777"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выводят обучающихся по схеме движения при эвакуации через запасные выходы на место сбора при эвакуации;</w:t>
            </w:r>
          </w:p>
          <w:p w14:paraId="578E7FA5" w14:textId="77777777"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помещение проверяется на предмет наличия оставшихся;</w:t>
            </w:r>
          </w:p>
          <w:p w14:paraId="10C3BF7A" w14:textId="77777777"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проверяется наличие </w:t>
            </w:r>
            <w:proofErr w:type="gramStart"/>
            <w:r w:rsidRPr="000C3BD1">
              <w:rPr>
                <w:sz w:val="23"/>
                <w:szCs w:val="23"/>
              </w:rPr>
              <w:t>эвакуируемых</w:t>
            </w:r>
            <w:proofErr w:type="gramEnd"/>
            <w:r w:rsidRPr="000C3BD1">
              <w:rPr>
                <w:sz w:val="23"/>
                <w:szCs w:val="23"/>
              </w:rPr>
              <w:t xml:space="preserve"> обучающихся (согласно списочного состава);</w:t>
            </w:r>
          </w:p>
          <w:p w14:paraId="40955954" w14:textId="77777777"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производится доклад директору школы (лицу его замещающему) о наличии эвакуируемых детей;</w:t>
            </w:r>
          </w:p>
          <w:p w14:paraId="3C90B339" w14:textId="77777777"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по указанию директора школы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</w:t>
            </w:r>
          </w:p>
          <w:p w14:paraId="16386508" w14:textId="77777777" w:rsidR="00361AC8" w:rsidRPr="000C3BD1" w:rsidRDefault="00361AC8" w:rsidP="002D507C">
            <w:pPr>
              <w:pStyle w:val="a8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lastRenderedPageBreak/>
              <w:t xml:space="preserve">- организуют (по указанию директора школы или лица его замещающего) информирование родителей (законных представителей) обучающихся о проведенной эвакуации и, при необходимости, получение детей. </w:t>
            </w:r>
          </w:p>
        </w:tc>
      </w:tr>
      <w:tr w:rsidR="00361AC8" w:rsidRPr="000C3BD1" w14:paraId="435EE108" w14:textId="77777777" w:rsidTr="000C3BD1">
        <w:trPr>
          <w:trHeight w:val="144"/>
        </w:trPr>
        <w:tc>
          <w:tcPr>
            <w:tcW w:w="457" w:type="dxa"/>
            <w:vMerge/>
          </w:tcPr>
          <w:p w14:paraId="6F0D5D4E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14:paraId="6EC173B1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14:paraId="0E803EF8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072" w:type="dxa"/>
          </w:tcPr>
          <w:p w14:paraId="68FC78B2" w14:textId="77777777"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b/>
                <w:sz w:val="23"/>
                <w:szCs w:val="23"/>
              </w:rPr>
              <w:t xml:space="preserve">Во время нахождения  обучающихся на </w:t>
            </w:r>
            <w:proofErr w:type="gramStart"/>
            <w:r w:rsidRPr="000C3BD1">
              <w:rPr>
                <w:b/>
                <w:sz w:val="23"/>
                <w:szCs w:val="23"/>
              </w:rPr>
              <w:t>прогулке</w:t>
            </w:r>
            <w:proofErr w:type="gramEnd"/>
            <w:r w:rsidRPr="000C3BD1">
              <w:rPr>
                <w:b/>
                <w:sz w:val="23"/>
                <w:szCs w:val="23"/>
              </w:rPr>
              <w:t xml:space="preserve"> на территории:</w:t>
            </w:r>
          </w:p>
          <w:p w14:paraId="38AF453E" w14:textId="77777777"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выстраивают обучающихся в колонну по 1 (по 2);</w:t>
            </w:r>
          </w:p>
          <w:p w14:paraId="370029AD" w14:textId="77777777"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педагоги объединяются по двое (один спереди, другой сзади колонны);</w:t>
            </w:r>
          </w:p>
          <w:p w14:paraId="1C4B96A2" w14:textId="77777777"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выводят обучающихся на место сбора при эвакуации;</w:t>
            </w:r>
          </w:p>
          <w:p w14:paraId="1ADE94F4" w14:textId="77777777"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проверяют наличие учетных документов (списка клас</w:t>
            </w:r>
            <w:r w:rsidR="00515129" w:rsidRPr="000C3BD1">
              <w:rPr>
                <w:sz w:val="23"/>
                <w:szCs w:val="23"/>
              </w:rPr>
              <w:t>с</w:t>
            </w:r>
            <w:r w:rsidRPr="000C3BD1">
              <w:rPr>
                <w:sz w:val="23"/>
                <w:szCs w:val="23"/>
              </w:rPr>
              <w:t xml:space="preserve">ов) выносимых с собой при эвакуации; </w:t>
            </w:r>
          </w:p>
          <w:p w14:paraId="68050EC8" w14:textId="77777777"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проверяется наличие эвакуируемых обучающихся;</w:t>
            </w:r>
          </w:p>
          <w:p w14:paraId="25150D10" w14:textId="77777777"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производится доклад директору школы (лицу его замещающему) о наличии эвакуируемых детей;</w:t>
            </w:r>
          </w:p>
          <w:p w14:paraId="33A2E2B3" w14:textId="77777777" w:rsidR="00361AC8" w:rsidRPr="000C3BD1" w:rsidRDefault="00361AC8" w:rsidP="002D507C">
            <w:pPr>
              <w:pStyle w:val="a8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по указанию директора школы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</w:t>
            </w:r>
          </w:p>
          <w:p w14:paraId="0ADFB63C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организуют (по указанию директора школы 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</w:t>
            </w:r>
          </w:p>
        </w:tc>
      </w:tr>
      <w:tr w:rsidR="00361AC8" w:rsidRPr="000C3BD1" w14:paraId="62E4ED88" w14:textId="77777777" w:rsidTr="000C3BD1">
        <w:trPr>
          <w:trHeight w:val="1424"/>
        </w:trPr>
        <w:tc>
          <w:tcPr>
            <w:tcW w:w="457" w:type="dxa"/>
            <w:vMerge/>
          </w:tcPr>
          <w:p w14:paraId="29EBC374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14:paraId="54B600EC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14:paraId="654E3805" w14:textId="77777777" w:rsidR="00361AC8" w:rsidRPr="000C3BD1" w:rsidRDefault="000C3BD1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П</w:t>
            </w:r>
            <w:r w:rsidR="00361AC8" w:rsidRPr="000C3BD1">
              <w:rPr>
                <w:sz w:val="23"/>
                <w:szCs w:val="23"/>
              </w:rPr>
              <w:t>едагог-психолог</w:t>
            </w:r>
          </w:p>
        </w:tc>
        <w:tc>
          <w:tcPr>
            <w:tcW w:w="9072" w:type="dxa"/>
          </w:tcPr>
          <w:p w14:paraId="04C8134D" w14:textId="77777777"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участвует в оповещении людей, находящихся в помещениях, о немедленной эвакуации из здания;</w:t>
            </w:r>
          </w:p>
          <w:p w14:paraId="0A9931A4" w14:textId="77777777"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оказывает помощь в эвакуации обучающихся;</w:t>
            </w:r>
          </w:p>
          <w:p w14:paraId="32120AB0" w14:textId="77777777"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участвует в проверке помещений на предмет отсутствия людей после проведенной эвакуации;</w:t>
            </w:r>
          </w:p>
          <w:p w14:paraId="7930DEEC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по указанию директора школы выполняет другие задачи.</w:t>
            </w:r>
          </w:p>
        </w:tc>
      </w:tr>
      <w:tr w:rsidR="00361AC8" w:rsidRPr="000C3BD1" w14:paraId="239E163E" w14:textId="77777777" w:rsidTr="000C3BD1">
        <w:trPr>
          <w:trHeight w:val="144"/>
        </w:trPr>
        <w:tc>
          <w:tcPr>
            <w:tcW w:w="457" w:type="dxa"/>
            <w:vMerge/>
          </w:tcPr>
          <w:p w14:paraId="03796688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14:paraId="635F2700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14:paraId="546822A9" w14:textId="77777777" w:rsidR="00361AC8" w:rsidRPr="000C3BD1" w:rsidRDefault="00361AC8" w:rsidP="00361AC8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Медицинский работник </w:t>
            </w:r>
          </w:p>
          <w:p w14:paraId="3A068A4E" w14:textId="77777777" w:rsidR="00361AC8" w:rsidRPr="000C3BD1" w:rsidRDefault="00361AC8" w:rsidP="00361AC8">
            <w:pPr>
              <w:rPr>
                <w:sz w:val="23"/>
                <w:szCs w:val="23"/>
              </w:rPr>
            </w:pPr>
          </w:p>
          <w:p w14:paraId="27F4B52B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072" w:type="dxa"/>
          </w:tcPr>
          <w:p w14:paraId="71D6FC7F" w14:textId="77777777"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участвует в оповещении людей, находящихся в помещениях, о немедленной эвакуации из здания;</w:t>
            </w:r>
          </w:p>
          <w:p w14:paraId="5FA19815" w14:textId="77777777"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участвует в проверке помещений на предмет отсутствия людей после проведенной эвакуации;</w:t>
            </w:r>
          </w:p>
          <w:p w14:paraId="555458E3" w14:textId="77777777"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проверяет и выносит  аптечку первой помощи на место сбора по эвакуации;</w:t>
            </w:r>
          </w:p>
          <w:p w14:paraId="1FE2CE97" w14:textId="77777777"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проверяет и выносит с собой списки классов  (со всеми данными </w:t>
            </w:r>
            <w:proofErr w:type="gramStart"/>
            <w:r w:rsidRPr="000C3BD1">
              <w:rPr>
                <w:sz w:val="23"/>
                <w:szCs w:val="23"/>
              </w:rPr>
              <w:t>об</w:t>
            </w:r>
            <w:proofErr w:type="gramEnd"/>
            <w:r w:rsidRPr="000C3BD1">
              <w:rPr>
                <w:sz w:val="23"/>
                <w:szCs w:val="23"/>
              </w:rPr>
              <w:t xml:space="preserve"> обучающихся)  на место сбора по эвакуации;</w:t>
            </w:r>
          </w:p>
          <w:p w14:paraId="5B1C2D54" w14:textId="77777777"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при необходимости оказывает медицинскую помощь нуждающимся;</w:t>
            </w:r>
          </w:p>
          <w:p w14:paraId="6303CB60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по указанию директора школы выполняет другие задачи.</w:t>
            </w:r>
          </w:p>
        </w:tc>
      </w:tr>
      <w:tr w:rsidR="00361AC8" w:rsidRPr="000C3BD1" w14:paraId="71449971" w14:textId="77777777" w:rsidTr="000C3BD1">
        <w:trPr>
          <w:trHeight w:val="456"/>
        </w:trPr>
        <w:tc>
          <w:tcPr>
            <w:tcW w:w="457" w:type="dxa"/>
            <w:vMerge/>
          </w:tcPr>
          <w:p w14:paraId="02C7FF60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14:paraId="4D9CB7DA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14:paraId="104605F6" w14:textId="77777777" w:rsidR="00361AC8" w:rsidRPr="000C3BD1" w:rsidRDefault="00361AC8" w:rsidP="002D507C">
            <w:pPr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Работники пищеблока </w:t>
            </w:r>
          </w:p>
          <w:p w14:paraId="695F57BA" w14:textId="77777777" w:rsidR="00361AC8" w:rsidRPr="000C3BD1" w:rsidRDefault="00361AC8" w:rsidP="002D507C">
            <w:pPr>
              <w:rPr>
                <w:b/>
                <w:sz w:val="23"/>
                <w:szCs w:val="23"/>
              </w:rPr>
            </w:pPr>
          </w:p>
        </w:tc>
        <w:tc>
          <w:tcPr>
            <w:tcW w:w="9072" w:type="dxa"/>
          </w:tcPr>
          <w:p w14:paraId="09B55E9A" w14:textId="77777777"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немедленно обесточивают электроприборы;</w:t>
            </w:r>
          </w:p>
          <w:p w14:paraId="0DFB003B" w14:textId="77777777" w:rsidR="00361AC8" w:rsidRPr="000C3BD1" w:rsidRDefault="00361AC8" w:rsidP="002D507C">
            <w:pPr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производят забор питьевой воды и берут с собой на место сбора по эвакуации.</w:t>
            </w:r>
          </w:p>
        </w:tc>
      </w:tr>
      <w:tr w:rsidR="00361AC8" w:rsidRPr="000C3BD1" w14:paraId="6120E5D1" w14:textId="77777777" w:rsidTr="000C3BD1">
        <w:trPr>
          <w:trHeight w:val="144"/>
        </w:trPr>
        <w:tc>
          <w:tcPr>
            <w:tcW w:w="457" w:type="dxa"/>
            <w:vMerge/>
          </w:tcPr>
          <w:p w14:paraId="6FBF8539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22" w:type="dxa"/>
            <w:vMerge/>
          </w:tcPr>
          <w:p w14:paraId="2166E19B" w14:textId="77777777" w:rsidR="00361AC8" w:rsidRPr="000C3BD1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84" w:type="dxa"/>
          </w:tcPr>
          <w:p w14:paraId="02E9C191" w14:textId="77777777" w:rsidR="00361AC8" w:rsidRPr="000C3BD1" w:rsidRDefault="00361AC8" w:rsidP="002D507C">
            <w:pPr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Директор школы (лицо его замещающее),</w:t>
            </w:r>
          </w:p>
          <w:p w14:paraId="5CB38B60" w14:textId="77777777"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заместитель директора на время отсутствия директора</w:t>
            </w:r>
          </w:p>
        </w:tc>
        <w:tc>
          <w:tcPr>
            <w:tcW w:w="9072" w:type="dxa"/>
          </w:tcPr>
          <w:p w14:paraId="6EF6C874" w14:textId="77777777"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организует после проведенной эвакуации проверку наличия обучающихся, работников и  иных лиц, находящихся на объекте (территории);</w:t>
            </w:r>
          </w:p>
          <w:p w14:paraId="0C74EE2C" w14:textId="77777777"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 принимает доклады о наличии обучающихся, работников и  иных лиц, находящихся на объекте (территории);</w:t>
            </w:r>
          </w:p>
          <w:p w14:paraId="7CE1D457" w14:textId="77777777"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lastRenderedPageBreak/>
              <w:t>- информирует об обстановке старших команд оперативных служб, прибывших на объект и начальника Управления образования;</w:t>
            </w:r>
          </w:p>
          <w:p w14:paraId="7E9BFCF2" w14:textId="77777777"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>- уточняет у старших команд оперативных служб дальнейшие действия (возвращение в здание, выдвижение на место размещения в других зданиях, размещение в автобусах, выдача воспитанников родителям или их законным представителям и др.);</w:t>
            </w:r>
          </w:p>
          <w:p w14:paraId="4143CD1F" w14:textId="77777777" w:rsidR="00361AC8" w:rsidRPr="000C3BD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3"/>
                <w:szCs w:val="23"/>
              </w:rPr>
            </w:pPr>
            <w:r w:rsidRPr="000C3BD1">
              <w:rPr>
                <w:sz w:val="23"/>
                <w:szCs w:val="23"/>
              </w:rPr>
              <w:t xml:space="preserve">- исходя из полученных указаний старших команд оперативных служб организует их выполнение, при необходимости, организует размещение эвакуированных (в здания близлежащих торговых центров, образовательных организаций, других учреждений, в салоны автобусов и др.). </w:t>
            </w:r>
          </w:p>
        </w:tc>
      </w:tr>
    </w:tbl>
    <w:p w14:paraId="461D6EAC" w14:textId="77777777" w:rsidR="00DA22EE" w:rsidRPr="000C3BD1" w:rsidRDefault="00DA22EE" w:rsidP="000468B1">
      <w:pPr>
        <w:pStyle w:val="a3"/>
        <w:spacing w:before="0" w:beforeAutospacing="0" w:after="0" w:afterAutospacing="0" w:line="240" w:lineRule="atLeast"/>
        <w:jc w:val="center"/>
        <w:rPr>
          <w:b/>
          <w:sz w:val="23"/>
          <w:szCs w:val="23"/>
        </w:rPr>
      </w:pPr>
    </w:p>
    <w:sectPr w:rsidR="00DA22EE" w:rsidRPr="000C3BD1" w:rsidSect="0051512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45CF1" w14:textId="77777777" w:rsidR="00881AC3" w:rsidRDefault="00881AC3" w:rsidP="00385045">
      <w:r>
        <w:separator/>
      </w:r>
    </w:p>
  </w:endnote>
  <w:endnote w:type="continuationSeparator" w:id="0">
    <w:p w14:paraId="3C39E3ED" w14:textId="77777777" w:rsidR="00881AC3" w:rsidRDefault="00881AC3" w:rsidP="0038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8494E" w14:textId="77777777" w:rsidR="00881AC3" w:rsidRDefault="00881AC3" w:rsidP="00385045">
      <w:r>
        <w:separator/>
      </w:r>
    </w:p>
  </w:footnote>
  <w:footnote w:type="continuationSeparator" w:id="0">
    <w:p w14:paraId="438A119E" w14:textId="77777777" w:rsidR="00881AC3" w:rsidRDefault="00881AC3" w:rsidP="00385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FE0"/>
    <w:multiLevelType w:val="hybridMultilevel"/>
    <w:tmpl w:val="055036D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67271AEA"/>
    <w:multiLevelType w:val="hybridMultilevel"/>
    <w:tmpl w:val="6080938C"/>
    <w:lvl w:ilvl="0" w:tplc="4E3CCB9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055AC1"/>
    <w:multiLevelType w:val="hybridMultilevel"/>
    <w:tmpl w:val="92BE2F88"/>
    <w:lvl w:ilvl="0" w:tplc="E6FE396C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E62"/>
    <w:rsid w:val="00000D02"/>
    <w:rsid w:val="00012B2E"/>
    <w:rsid w:val="00013E56"/>
    <w:rsid w:val="00033F56"/>
    <w:rsid w:val="00033F79"/>
    <w:rsid w:val="00041AF8"/>
    <w:rsid w:val="000468B1"/>
    <w:rsid w:val="000555B4"/>
    <w:rsid w:val="00061DAE"/>
    <w:rsid w:val="00070BDB"/>
    <w:rsid w:val="000A0832"/>
    <w:rsid w:val="000B619C"/>
    <w:rsid w:val="000C3BD1"/>
    <w:rsid w:val="000C5309"/>
    <w:rsid w:val="000F557D"/>
    <w:rsid w:val="001169F9"/>
    <w:rsid w:val="00132069"/>
    <w:rsid w:val="001611AA"/>
    <w:rsid w:val="00164732"/>
    <w:rsid w:val="00182C33"/>
    <w:rsid w:val="00196BC9"/>
    <w:rsid w:val="001A2084"/>
    <w:rsid w:val="001A416C"/>
    <w:rsid w:val="001C0486"/>
    <w:rsid w:val="001D3F3A"/>
    <w:rsid w:val="001F2143"/>
    <w:rsid w:val="001F3504"/>
    <w:rsid w:val="00201B09"/>
    <w:rsid w:val="00202710"/>
    <w:rsid w:val="002034BE"/>
    <w:rsid w:val="00203624"/>
    <w:rsid w:val="00206F06"/>
    <w:rsid w:val="002103FC"/>
    <w:rsid w:val="002450C8"/>
    <w:rsid w:val="002507AB"/>
    <w:rsid w:val="002551B0"/>
    <w:rsid w:val="00260036"/>
    <w:rsid w:val="002666FE"/>
    <w:rsid w:val="00290F2B"/>
    <w:rsid w:val="00294474"/>
    <w:rsid w:val="002973A7"/>
    <w:rsid w:val="002B2E62"/>
    <w:rsid w:val="002C54E0"/>
    <w:rsid w:val="002D173A"/>
    <w:rsid w:val="002D57CF"/>
    <w:rsid w:val="002E5BDA"/>
    <w:rsid w:val="0032705A"/>
    <w:rsid w:val="0034643C"/>
    <w:rsid w:val="003479E1"/>
    <w:rsid w:val="00361AC8"/>
    <w:rsid w:val="003712A6"/>
    <w:rsid w:val="00375032"/>
    <w:rsid w:val="00385045"/>
    <w:rsid w:val="0041103F"/>
    <w:rsid w:val="00412882"/>
    <w:rsid w:val="00423730"/>
    <w:rsid w:val="00431C0A"/>
    <w:rsid w:val="00436FD2"/>
    <w:rsid w:val="004500E3"/>
    <w:rsid w:val="004575DB"/>
    <w:rsid w:val="0047591B"/>
    <w:rsid w:val="00480A29"/>
    <w:rsid w:val="00480A32"/>
    <w:rsid w:val="00484944"/>
    <w:rsid w:val="004B260A"/>
    <w:rsid w:val="004C6DE1"/>
    <w:rsid w:val="004D18B2"/>
    <w:rsid w:val="004D4887"/>
    <w:rsid w:val="004E1907"/>
    <w:rsid w:val="004F1EA9"/>
    <w:rsid w:val="004F4153"/>
    <w:rsid w:val="00515129"/>
    <w:rsid w:val="00533D40"/>
    <w:rsid w:val="005579C0"/>
    <w:rsid w:val="00567A0C"/>
    <w:rsid w:val="005862A3"/>
    <w:rsid w:val="005A5B8D"/>
    <w:rsid w:val="00623B50"/>
    <w:rsid w:val="00653908"/>
    <w:rsid w:val="00661189"/>
    <w:rsid w:val="00664830"/>
    <w:rsid w:val="00670090"/>
    <w:rsid w:val="0068198E"/>
    <w:rsid w:val="00696157"/>
    <w:rsid w:val="00697EF3"/>
    <w:rsid w:val="006B5E7A"/>
    <w:rsid w:val="00703A71"/>
    <w:rsid w:val="00705ABB"/>
    <w:rsid w:val="00716846"/>
    <w:rsid w:val="007776DC"/>
    <w:rsid w:val="007800E5"/>
    <w:rsid w:val="00782CF5"/>
    <w:rsid w:val="00793588"/>
    <w:rsid w:val="007971A3"/>
    <w:rsid w:val="007A604B"/>
    <w:rsid w:val="007B1CDE"/>
    <w:rsid w:val="007F7C17"/>
    <w:rsid w:val="008024B8"/>
    <w:rsid w:val="0085244B"/>
    <w:rsid w:val="00857207"/>
    <w:rsid w:val="00881AC3"/>
    <w:rsid w:val="00882212"/>
    <w:rsid w:val="00892BB5"/>
    <w:rsid w:val="008D0A66"/>
    <w:rsid w:val="0092633E"/>
    <w:rsid w:val="00960F77"/>
    <w:rsid w:val="00967DC5"/>
    <w:rsid w:val="009A32EE"/>
    <w:rsid w:val="00A021AF"/>
    <w:rsid w:val="00A039A0"/>
    <w:rsid w:val="00A03E99"/>
    <w:rsid w:val="00A444BF"/>
    <w:rsid w:val="00A461AA"/>
    <w:rsid w:val="00A625D5"/>
    <w:rsid w:val="00A71CC2"/>
    <w:rsid w:val="00AA0D3D"/>
    <w:rsid w:val="00AA3D02"/>
    <w:rsid w:val="00AB3582"/>
    <w:rsid w:val="00AB536E"/>
    <w:rsid w:val="00AD6B14"/>
    <w:rsid w:val="00AF0020"/>
    <w:rsid w:val="00B1283A"/>
    <w:rsid w:val="00B96389"/>
    <w:rsid w:val="00BA5737"/>
    <w:rsid w:val="00BC3427"/>
    <w:rsid w:val="00BD1E4D"/>
    <w:rsid w:val="00BE08E2"/>
    <w:rsid w:val="00BE1148"/>
    <w:rsid w:val="00BE7672"/>
    <w:rsid w:val="00C03D06"/>
    <w:rsid w:val="00C23B3D"/>
    <w:rsid w:val="00C33028"/>
    <w:rsid w:val="00C37B81"/>
    <w:rsid w:val="00C40A56"/>
    <w:rsid w:val="00C421A6"/>
    <w:rsid w:val="00C444E5"/>
    <w:rsid w:val="00C472BC"/>
    <w:rsid w:val="00C63796"/>
    <w:rsid w:val="00C70A79"/>
    <w:rsid w:val="00CA2434"/>
    <w:rsid w:val="00CA30BF"/>
    <w:rsid w:val="00CC1B03"/>
    <w:rsid w:val="00CD0599"/>
    <w:rsid w:val="00D25BAB"/>
    <w:rsid w:val="00D31A7B"/>
    <w:rsid w:val="00D3565F"/>
    <w:rsid w:val="00D4107F"/>
    <w:rsid w:val="00D4720C"/>
    <w:rsid w:val="00D83ACB"/>
    <w:rsid w:val="00DA22EE"/>
    <w:rsid w:val="00DB724A"/>
    <w:rsid w:val="00DC10BD"/>
    <w:rsid w:val="00DD45A1"/>
    <w:rsid w:val="00DE43A8"/>
    <w:rsid w:val="00DF418A"/>
    <w:rsid w:val="00E002DF"/>
    <w:rsid w:val="00E10E9B"/>
    <w:rsid w:val="00E121A7"/>
    <w:rsid w:val="00E2419F"/>
    <w:rsid w:val="00E53270"/>
    <w:rsid w:val="00E56551"/>
    <w:rsid w:val="00E67FC1"/>
    <w:rsid w:val="00E926FA"/>
    <w:rsid w:val="00E97ECB"/>
    <w:rsid w:val="00EB5FEF"/>
    <w:rsid w:val="00EC524E"/>
    <w:rsid w:val="00EF34D9"/>
    <w:rsid w:val="00F4120F"/>
    <w:rsid w:val="00F95491"/>
    <w:rsid w:val="00FA08CD"/>
    <w:rsid w:val="00FE4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F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724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B72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2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24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DA2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444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D3F3A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1D3F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Стиль"/>
    <w:rsid w:val="001D3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2D173A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38504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850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8504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850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36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4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2784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IBodrikova</dc:creator>
  <cp:lastModifiedBy>алан</cp:lastModifiedBy>
  <cp:revision>10</cp:revision>
  <cp:lastPrinted>2024-09-04T18:39:00Z</cp:lastPrinted>
  <dcterms:created xsi:type="dcterms:W3CDTF">2023-12-16T20:36:00Z</dcterms:created>
  <dcterms:modified xsi:type="dcterms:W3CDTF">2026-03-13T05:28:00Z</dcterms:modified>
</cp:coreProperties>
</file>