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6F" w:rsidRDefault="006768E5" w:rsidP="006768E5">
      <w:pPr>
        <w:keepNext/>
        <w:keepLines/>
        <w:widowControl w:val="0"/>
        <w:spacing w:after="3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bookmarkStart w:id="1" w:name="bookmark1"/>
      <w:bookmarkStart w:id="2" w:name="bookmark2"/>
      <w:r w:rsidRPr="0067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Кадры, реализующие</w:t>
      </w:r>
      <w:r w:rsidR="00232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предпрофильную подготовку </w:t>
      </w:r>
    </w:p>
    <w:p w:rsidR="006768E5" w:rsidRPr="006768E5" w:rsidRDefault="00232E6F" w:rsidP="006768E5">
      <w:pPr>
        <w:keepNext/>
        <w:keepLines/>
        <w:widowControl w:val="0"/>
        <w:spacing w:after="3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8 «А»</w:t>
      </w:r>
      <w:r w:rsidR="006768E5" w:rsidRPr="0067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туристическом </w:t>
      </w:r>
      <w:r w:rsidR="006768E5" w:rsidRPr="00676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классе</w:t>
      </w:r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120"/>
        <w:gridCol w:w="5256"/>
      </w:tblGrid>
      <w:tr w:rsidR="006768E5" w:rsidRPr="006768E5" w:rsidTr="0063587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Класс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6768E5" w:rsidP="006768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6768E5" w:rsidP="006768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ФИО учителя-предметника</w:t>
            </w:r>
          </w:p>
        </w:tc>
      </w:tr>
      <w:tr w:rsidR="006768E5" w:rsidRPr="006768E5" w:rsidTr="0063587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Цаликова З.С.</w:t>
            </w:r>
          </w:p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первой</w:t>
            </w:r>
            <w:r w:rsidR="006768E5"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категории</w:t>
            </w:r>
          </w:p>
        </w:tc>
      </w:tr>
      <w:tr w:rsidR="006768E5" w:rsidRPr="006768E5" w:rsidTr="0063587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E6F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Цаликова З.С.</w:t>
            </w:r>
          </w:p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первой</w:t>
            </w: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категории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Cs w:val="20"/>
                <w:lang w:eastAsia="ru-RU" w:bidi="ru-RU"/>
              </w:rPr>
              <w:t>Родной я</w:t>
            </w:r>
            <w:r w:rsidR="00232E6F">
              <w:rPr>
                <w:rFonts w:ascii="Times New Roman" w:eastAsia="Times New Roman" w:hAnsi="Times New Roman" w:cs="Times New Roman"/>
                <w:color w:val="000000"/>
                <w:szCs w:val="20"/>
                <w:lang w:eastAsia="ru-RU" w:bidi="ru-RU"/>
              </w:rPr>
              <w:t>зык (осетинский)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Фардзинова Ж.Б.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Родная литература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Фардзинова Ж.Б.</w:t>
            </w:r>
          </w:p>
        </w:tc>
      </w:tr>
      <w:tr w:rsidR="006768E5" w:rsidRPr="006768E5" w:rsidTr="0063587E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Иностранный язык (английский)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Уртаев Р.С.</w:t>
            </w:r>
          </w:p>
          <w:p w:rsidR="00232E6F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Цагараева Б.А.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Дудаев Т.О.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Дудаев Т.О.</w:t>
            </w:r>
          </w:p>
        </w:tc>
      </w:tr>
      <w:tr w:rsidR="006768E5" w:rsidRPr="006768E5" w:rsidTr="0063587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="006768E5"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еография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Кесаева Ф.В.</w:t>
            </w:r>
          </w:p>
        </w:tc>
      </w:tr>
      <w:tr w:rsidR="006768E5" w:rsidRPr="006768E5" w:rsidTr="0063587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Бутаева С.М.</w:t>
            </w:r>
          </w:p>
          <w:p w:rsidR="006768E5" w:rsidRPr="006768E5" w:rsidRDefault="006768E5" w:rsidP="006768E5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  <w:tr w:rsidR="00232E6F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6F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6F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6F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Бутаева С.М.</w:t>
            </w:r>
          </w:p>
          <w:p w:rsidR="00232E6F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6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Цагараева М.И.</w:t>
            </w:r>
          </w:p>
          <w:p w:rsidR="00232E6F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  <w:tr w:rsidR="00232E6F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6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6F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6F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6F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Цагараева М.И.</w:t>
            </w:r>
          </w:p>
          <w:p w:rsidR="00232E6F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Гикаева Н.Ш.</w:t>
            </w:r>
          </w:p>
          <w:p w:rsidR="00232E6F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Труд (технология)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6F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Цагараева М.И.</w:t>
            </w:r>
          </w:p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Цагараев А.Д.</w:t>
            </w:r>
          </w:p>
        </w:tc>
      </w:tr>
      <w:tr w:rsidR="00232E6F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6F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E6F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E6F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Сопоев А.Б.</w:t>
            </w: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Курсы по выбору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6768E5" w:rsidP="006768E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68E5" w:rsidRPr="006768E5" w:rsidTr="00232E6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туризма и гостеприимства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Кесаева Ф.В.</w:t>
            </w:r>
          </w:p>
        </w:tc>
      </w:tr>
      <w:tr w:rsidR="006768E5" w:rsidRPr="006768E5" w:rsidTr="0063587E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8E5" w:rsidRPr="006768E5" w:rsidRDefault="00232E6F" w:rsidP="006768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2E6F">
              <w:rPr>
                <w:rFonts w:ascii="Times New Roman" w:hAnsi="Times New Roman" w:cs="Times New Roman"/>
                <w:szCs w:val="20"/>
              </w:rPr>
              <w:t>Основы учебно-исследовательской и проектной деятельности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E6F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Цагараева М.И.</w:t>
            </w:r>
          </w:p>
          <w:p w:rsidR="006768E5" w:rsidRPr="006768E5" w:rsidRDefault="00232E6F" w:rsidP="00232E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высшей категории</w:t>
            </w:r>
          </w:p>
        </w:tc>
      </w:tr>
    </w:tbl>
    <w:p w:rsidR="006768E5" w:rsidRPr="006768E5" w:rsidRDefault="006768E5" w:rsidP="006768E5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C0002E" w:rsidRDefault="00232E6F"/>
    <w:sectPr w:rsidR="00C0002E">
      <w:pgSz w:w="11900" w:h="16840"/>
      <w:pgMar w:top="603" w:right="884" w:bottom="1896" w:left="960" w:header="175" w:footer="146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E5"/>
    <w:rsid w:val="000C606B"/>
    <w:rsid w:val="00232E6F"/>
    <w:rsid w:val="00424F14"/>
    <w:rsid w:val="00552657"/>
    <w:rsid w:val="0067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2</cp:revision>
  <dcterms:created xsi:type="dcterms:W3CDTF">2025-12-26T07:46:00Z</dcterms:created>
  <dcterms:modified xsi:type="dcterms:W3CDTF">2025-12-26T07:57:00Z</dcterms:modified>
</cp:coreProperties>
</file>