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CC" w:rsidRDefault="00FE4BCC">
      <w:pPr>
        <w:pStyle w:val="20"/>
        <w:spacing w:after="0"/>
        <w:sectPr w:rsidR="00FE4BCC">
          <w:headerReference w:type="even" r:id="rId7"/>
          <w:headerReference w:type="default" r:id="rId8"/>
          <w:type w:val="continuous"/>
          <w:pgSz w:w="11900" w:h="16840"/>
          <w:pgMar w:top="1174" w:right="72" w:bottom="859" w:left="2137" w:header="0" w:footer="3" w:gutter="0"/>
          <w:cols w:space="720"/>
          <w:noEndnote/>
          <w:docGrid w:linePitch="360"/>
        </w:sectPr>
      </w:pPr>
    </w:p>
    <w:p w:rsidR="00FE4BCC" w:rsidRDefault="00AF6A16" w:rsidP="00AF6A16">
      <w:pPr>
        <w:pStyle w:val="1"/>
        <w:spacing w:after="580" w:line="240" w:lineRule="auto"/>
      </w:pPr>
      <w:r>
        <w:lastRenderedPageBreak/>
        <w:t xml:space="preserve">                                                      </w:t>
      </w:r>
      <w:r w:rsidR="001140E6">
        <w:t>ГРАФИК</w:t>
      </w:r>
      <w:r w:rsidR="001140E6">
        <w:br/>
        <w:t>проведения муниципального этапа всероссийской олимпиады школьников</w:t>
      </w:r>
    </w:p>
    <w:p w:rsidR="00FE4BCC" w:rsidRDefault="00AF6A16">
      <w:pPr>
        <w:pStyle w:val="1"/>
        <w:spacing w:line="276" w:lineRule="auto"/>
        <w:ind w:left="1340" w:hanging="1340"/>
      </w:pPr>
      <w:r>
        <w:t>Участники: учащиеся 7-9</w:t>
      </w:r>
      <w:r w:rsidR="001140E6">
        <w:t xml:space="preserve"> классов, осваивающие образовательные программы среднего общего образования.</w:t>
      </w:r>
    </w:p>
    <w:p w:rsidR="00FE4BCC" w:rsidRDefault="00FE4BCC">
      <w:pPr>
        <w:pStyle w:val="1"/>
        <w:spacing w:line="180" w:lineRule="auto"/>
      </w:pPr>
    </w:p>
    <w:p w:rsidR="00FE4BCC" w:rsidRDefault="001140E6">
      <w:pPr>
        <w:pStyle w:val="1"/>
        <w:spacing w:after="320" w:line="180" w:lineRule="auto"/>
      </w:pPr>
      <w:r>
        <w:t>Время начала проведения соревновательных туров: 10 часов 00 минут.</w:t>
      </w:r>
    </w:p>
    <w:tbl>
      <w:tblPr>
        <w:tblOverlap w:val="never"/>
        <w:tblW w:w="0" w:type="auto"/>
        <w:tblInd w:w="-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3269"/>
        <w:gridCol w:w="3264"/>
        <w:gridCol w:w="2016"/>
      </w:tblGrid>
      <w:tr w:rsidR="00FE4BCC" w:rsidTr="003324D0">
        <w:trPr>
          <w:trHeight w:hRule="exact" w:val="61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CC" w:rsidRDefault="001140E6">
            <w:pPr>
              <w:pStyle w:val="a5"/>
              <w:spacing w:line="24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BCC" w:rsidRDefault="001140E6">
            <w:pPr>
              <w:pStyle w:val="a5"/>
              <w:spacing w:line="240" w:lineRule="auto"/>
              <w:ind w:firstLine="160"/>
            </w:pPr>
            <w:r>
              <w:t>Наименование предмета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BCC" w:rsidRDefault="001140E6">
            <w:pPr>
              <w:pStyle w:val="a5"/>
              <w:spacing w:line="240" w:lineRule="auto"/>
              <w:ind w:firstLine="640"/>
            </w:pPr>
            <w:r>
              <w:t>Дата проведения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BCC" w:rsidRDefault="003324D0">
            <w:pPr>
              <w:pStyle w:val="a5"/>
              <w:spacing w:line="240" w:lineRule="auto"/>
              <w:jc w:val="center"/>
            </w:pPr>
            <w:r>
              <w:t>Призеры и победители</w:t>
            </w:r>
          </w:p>
        </w:tc>
      </w:tr>
      <w:tr w:rsidR="003324D0" w:rsidTr="00AF6A16">
        <w:trPr>
          <w:trHeight w:hRule="exact" w:val="142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Русский язык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12.11.2024 (вторник)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Pr="00AF6A16" w:rsidRDefault="003324D0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AF6A16">
              <w:rPr>
                <w:sz w:val="24"/>
              </w:rPr>
              <w:t xml:space="preserve">Балтабаева А.-победитель </w:t>
            </w:r>
          </w:p>
          <w:p w:rsidR="003324D0" w:rsidRDefault="003324D0">
            <w:pPr>
              <w:pStyle w:val="a5"/>
              <w:spacing w:line="240" w:lineRule="auto"/>
              <w:jc w:val="center"/>
            </w:pPr>
            <w:r w:rsidRPr="00AF6A16">
              <w:rPr>
                <w:sz w:val="24"/>
              </w:rPr>
              <w:t xml:space="preserve">Кайтукова С., Цховребова Э.- призеры </w:t>
            </w:r>
          </w:p>
        </w:tc>
      </w:tr>
      <w:tr w:rsidR="003324D0" w:rsidTr="00AF6A16">
        <w:trPr>
          <w:trHeight w:hRule="exact" w:val="42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 w:rsidP="003324D0">
            <w:pPr>
              <w:pStyle w:val="a5"/>
              <w:spacing w:line="240" w:lineRule="auto"/>
            </w:pPr>
            <w:r>
              <w:t>Физика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13.11.2024 (среда)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 w:rsidP="003324D0">
            <w:pPr>
              <w:pStyle w:val="a5"/>
              <w:spacing w:line="240" w:lineRule="auto"/>
              <w:jc w:val="center"/>
            </w:pPr>
            <w:r>
              <w:t>-</w:t>
            </w:r>
          </w:p>
        </w:tc>
      </w:tr>
      <w:tr w:rsidR="003324D0" w:rsidTr="000E32AC">
        <w:trPr>
          <w:trHeight w:hRule="exact" w:val="6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 w:rsidP="003324D0">
            <w:pPr>
              <w:pStyle w:val="a5"/>
              <w:spacing w:line="240" w:lineRule="auto"/>
            </w:pPr>
            <w:r>
              <w:t>Основы безопасности и защиты Родины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19.11.2024 (вторник)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 w:rsidP="003324D0">
            <w:pPr>
              <w:pStyle w:val="a5"/>
              <w:spacing w:line="240" w:lineRule="auto"/>
              <w:ind w:left="420" w:firstLine="60"/>
            </w:pPr>
            <w:r>
              <w:t xml:space="preserve">       -</w:t>
            </w:r>
          </w:p>
        </w:tc>
      </w:tr>
      <w:tr w:rsidR="003324D0" w:rsidTr="00AF6A16">
        <w:trPr>
          <w:trHeight w:hRule="exact" w:val="3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4.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История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20.11.2024 (среда)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 w:rsidP="003324D0">
            <w:pPr>
              <w:pStyle w:val="a5"/>
              <w:spacing w:line="240" w:lineRule="auto"/>
              <w:jc w:val="center"/>
            </w:pPr>
            <w:r>
              <w:t>-</w:t>
            </w:r>
          </w:p>
        </w:tc>
      </w:tr>
      <w:tr w:rsidR="003324D0" w:rsidTr="00AF6A16">
        <w:trPr>
          <w:trHeight w:hRule="exact" w:val="18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5.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Физическая культура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21.11.2024 (четверг)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Pr="00AF6A16" w:rsidRDefault="00AF6A16">
            <w:pPr>
              <w:pStyle w:val="a5"/>
              <w:spacing w:line="240" w:lineRule="auto"/>
              <w:jc w:val="center"/>
              <w:rPr>
                <w:sz w:val="22"/>
              </w:rPr>
            </w:pPr>
            <w:r w:rsidRPr="00AF6A16">
              <w:rPr>
                <w:sz w:val="22"/>
              </w:rPr>
              <w:t>Кесаева А., Томаев Д., Гаряев А.,</w:t>
            </w:r>
            <w:r>
              <w:rPr>
                <w:sz w:val="22"/>
              </w:rPr>
              <w:t xml:space="preserve"> Суанова Э.,</w:t>
            </w:r>
            <w:r w:rsidRPr="00AF6A16">
              <w:rPr>
                <w:sz w:val="22"/>
              </w:rPr>
              <w:t xml:space="preserve">  – призер</w:t>
            </w:r>
            <w:r>
              <w:rPr>
                <w:sz w:val="22"/>
              </w:rPr>
              <w:t>ы</w:t>
            </w:r>
          </w:p>
          <w:p w:rsidR="00AF6A16" w:rsidRPr="00AF6A16" w:rsidRDefault="00AF6A16">
            <w:pPr>
              <w:pStyle w:val="a5"/>
              <w:spacing w:line="240" w:lineRule="auto"/>
              <w:jc w:val="center"/>
              <w:rPr>
                <w:sz w:val="22"/>
              </w:rPr>
            </w:pPr>
            <w:r w:rsidRPr="00AF6A16">
              <w:rPr>
                <w:sz w:val="22"/>
              </w:rPr>
              <w:t xml:space="preserve"> Кайтмазова М.</w:t>
            </w:r>
            <w:r>
              <w:rPr>
                <w:sz w:val="22"/>
              </w:rPr>
              <w:t>, Валгасова Ф., - победители</w:t>
            </w:r>
          </w:p>
        </w:tc>
      </w:tr>
      <w:tr w:rsidR="003324D0" w:rsidTr="00AF6A16">
        <w:trPr>
          <w:trHeight w:hRule="exact" w:val="40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6.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Обществознание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22.11.2024 (пятница)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AF6A16" w:rsidP="00AF6A16">
            <w:pPr>
              <w:pStyle w:val="a5"/>
              <w:spacing w:line="240" w:lineRule="auto"/>
              <w:ind w:left="420" w:firstLine="60"/>
            </w:pPr>
            <w:r>
              <w:t xml:space="preserve">       </w:t>
            </w:r>
            <w:r w:rsidR="003324D0">
              <w:t>-</w:t>
            </w:r>
          </w:p>
        </w:tc>
      </w:tr>
      <w:tr w:rsidR="003324D0" w:rsidTr="00AF6A16">
        <w:trPr>
          <w:trHeight w:hRule="exact" w:val="42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 w:rsidP="00AF6A16">
            <w:pPr>
              <w:pStyle w:val="a5"/>
              <w:spacing w:line="240" w:lineRule="auto"/>
            </w:pPr>
            <w:r>
              <w:t>Труд (технология)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23.11.2024 (суббота)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center"/>
            </w:pPr>
            <w:r>
              <w:t>-</w:t>
            </w:r>
          </w:p>
        </w:tc>
      </w:tr>
      <w:tr w:rsidR="003324D0" w:rsidTr="00AF6A16">
        <w:trPr>
          <w:trHeight w:hRule="exact" w:val="41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8.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География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25.11.2024 (понедельник)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center"/>
            </w:pPr>
            <w:r>
              <w:t>-</w:t>
            </w:r>
          </w:p>
        </w:tc>
      </w:tr>
      <w:tr w:rsidR="003324D0" w:rsidTr="00AF6A16">
        <w:trPr>
          <w:trHeight w:hRule="exact" w:val="42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9.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Химия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27.11.2024 (среда)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center"/>
            </w:pPr>
            <w:r>
              <w:t>-</w:t>
            </w:r>
          </w:p>
        </w:tc>
      </w:tr>
      <w:tr w:rsidR="003324D0" w:rsidTr="00B60B00">
        <w:trPr>
          <w:trHeight w:hRule="exact" w:val="60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10.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</w:pPr>
            <w:r>
              <w:t>Английский язык (письменный тур)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28.11.2024 (четверг)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center"/>
            </w:pPr>
          </w:p>
        </w:tc>
      </w:tr>
      <w:tr w:rsidR="003324D0" w:rsidTr="000E32AC">
        <w:trPr>
          <w:trHeight w:hRule="exact" w:val="5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</w:pPr>
            <w:r>
              <w:t>Английский язык (устный тур)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both"/>
            </w:pPr>
            <w:r>
              <w:t>29.11.2024 (пятница)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4D0" w:rsidRDefault="003324D0">
            <w:pPr>
              <w:pStyle w:val="a5"/>
              <w:spacing w:line="240" w:lineRule="auto"/>
              <w:jc w:val="center"/>
            </w:pPr>
          </w:p>
        </w:tc>
      </w:tr>
      <w:tr w:rsidR="003324D0" w:rsidTr="00AF6A16">
        <w:trPr>
          <w:trHeight w:hRule="exact" w:val="3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Биология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02.12.2024 (понедельник)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D0" w:rsidRPr="00352977" w:rsidRDefault="00352977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bookmarkStart w:id="0" w:name="_GoBack"/>
            <w:bookmarkEnd w:id="0"/>
            <w:r w:rsidRPr="00352977">
              <w:rPr>
                <w:sz w:val="24"/>
              </w:rPr>
              <w:t>алтабаева А. - призер</w:t>
            </w:r>
          </w:p>
        </w:tc>
      </w:tr>
      <w:tr w:rsidR="003324D0" w:rsidTr="00AF6A16">
        <w:trPr>
          <w:trHeight w:hRule="exact" w:val="45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Математика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 w:rsidP="003324D0">
            <w:pPr>
              <w:pStyle w:val="a5"/>
              <w:tabs>
                <w:tab w:val="left" w:pos="4224"/>
              </w:tabs>
              <w:spacing w:line="240" w:lineRule="auto"/>
            </w:pPr>
            <w:r>
              <w:t>03.12.2024 (вторник)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D0" w:rsidRDefault="003324D0">
            <w:pPr>
              <w:pStyle w:val="a5"/>
              <w:spacing w:line="240" w:lineRule="auto"/>
              <w:jc w:val="center"/>
            </w:pPr>
          </w:p>
        </w:tc>
      </w:tr>
      <w:tr w:rsidR="003324D0" w:rsidTr="00AF6A16">
        <w:trPr>
          <w:trHeight w:hRule="exact" w:val="40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14.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Информатика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 w:rsidP="003324D0">
            <w:pPr>
              <w:pStyle w:val="a5"/>
              <w:tabs>
                <w:tab w:val="left" w:pos="4229"/>
              </w:tabs>
              <w:spacing w:line="240" w:lineRule="auto"/>
            </w:pPr>
            <w:r>
              <w:t>05.12.2024 (четверг)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D0" w:rsidRDefault="003324D0">
            <w:pPr>
              <w:pStyle w:val="a5"/>
              <w:spacing w:line="240" w:lineRule="auto"/>
              <w:jc w:val="center"/>
            </w:pPr>
          </w:p>
        </w:tc>
      </w:tr>
      <w:tr w:rsidR="003324D0" w:rsidTr="00AF6A16">
        <w:trPr>
          <w:trHeight w:hRule="exact" w:val="42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  <w:ind w:firstLine="240"/>
            </w:pPr>
            <w:r>
              <w:t>15.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 w:rsidP="003324D0">
            <w:pPr>
              <w:pStyle w:val="a5"/>
              <w:spacing w:line="240" w:lineRule="auto"/>
            </w:pPr>
            <w:r>
              <w:t>Литература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4D0" w:rsidRDefault="003324D0">
            <w:pPr>
              <w:pStyle w:val="a5"/>
              <w:spacing w:line="240" w:lineRule="auto"/>
            </w:pPr>
            <w:r>
              <w:t>09.12.2024 (понедельник)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4D0" w:rsidRDefault="003324D0">
            <w:pPr>
              <w:pStyle w:val="a5"/>
              <w:spacing w:line="240" w:lineRule="auto"/>
              <w:jc w:val="center"/>
            </w:pPr>
          </w:p>
        </w:tc>
      </w:tr>
    </w:tbl>
    <w:p w:rsidR="00FE4BCC" w:rsidRDefault="00FE4BCC">
      <w:pPr>
        <w:sectPr w:rsidR="00FE4BCC" w:rsidSect="00AF6A16">
          <w:pgSz w:w="11900" w:h="16840"/>
          <w:pgMar w:top="567" w:right="308" w:bottom="1221" w:left="2155" w:header="0" w:footer="3" w:gutter="0"/>
          <w:cols w:space="720"/>
          <w:noEndnote/>
          <w:docGrid w:linePitch="360"/>
        </w:sectPr>
      </w:pPr>
    </w:p>
    <w:p w:rsidR="00FE4BCC" w:rsidRDefault="00FE4BCC" w:rsidP="00AF6A16">
      <w:pPr>
        <w:pStyle w:val="a7"/>
      </w:pPr>
    </w:p>
    <w:sectPr w:rsidR="00FE4BCC">
      <w:pgSz w:w="11900" w:h="16840"/>
      <w:pgMar w:top="819" w:right="378" w:bottom="819" w:left="2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95" w:rsidRDefault="009F0495">
      <w:r>
        <w:separator/>
      </w:r>
    </w:p>
  </w:endnote>
  <w:endnote w:type="continuationSeparator" w:id="0">
    <w:p w:rsidR="009F0495" w:rsidRDefault="009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95" w:rsidRDefault="009F0495"/>
  </w:footnote>
  <w:footnote w:type="continuationSeparator" w:id="0">
    <w:p w:rsidR="009F0495" w:rsidRDefault="009F04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CC" w:rsidRDefault="001140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C76A39" wp14:editId="6242D1CA">
              <wp:simplePos x="0" y="0"/>
              <wp:positionH relativeFrom="page">
                <wp:posOffset>4678680</wp:posOffset>
              </wp:positionH>
              <wp:positionV relativeFrom="page">
                <wp:posOffset>533400</wp:posOffset>
              </wp:positionV>
              <wp:extent cx="2618105" cy="2895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810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BCC" w:rsidRDefault="00FE4BCC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68.4pt;margin-top:42pt;width:206.15pt;height:22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" filled="f" stroked="f">
              <v:textbox style="mso-fit-shape-to-text:t" inset="0,0,0,0">
                <w:txbxContent>
                  <w:p w:rsidR="00FE4BCC" w:rsidRDefault="00FE4BCC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CC" w:rsidRDefault="00FE4BC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E4BCC"/>
    <w:rsid w:val="0007779A"/>
    <w:rsid w:val="001140E6"/>
    <w:rsid w:val="003324D0"/>
    <w:rsid w:val="00352977"/>
    <w:rsid w:val="009F0495"/>
    <w:rsid w:val="00AF6A16"/>
    <w:rsid w:val="00F02FC2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/>
      <w:iCs/>
      <w:smallCaps w:val="0"/>
      <w:strike w:val="0"/>
      <w:color w:val="5C5870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80"/>
      <w:ind w:left="199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7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6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i/>
      <w:iCs/>
      <w:color w:val="5C5870"/>
      <w:sz w:val="14"/>
      <w:szCs w:val="14"/>
    </w:rPr>
  </w:style>
  <w:style w:type="paragraph" w:styleId="a8">
    <w:name w:val="footer"/>
    <w:basedOn w:val="a"/>
    <w:link w:val="a9"/>
    <w:uiPriority w:val="99"/>
    <w:unhideWhenUsed/>
    <w:rsid w:val="003324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4D0"/>
    <w:rPr>
      <w:color w:val="000000"/>
    </w:rPr>
  </w:style>
  <w:style w:type="paragraph" w:styleId="aa">
    <w:name w:val="header"/>
    <w:basedOn w:val="a"/>
    <w:link w:val="ab"/>
    <w:uiPriority w:val="99"/>
    <w:unhideWhenUsed/>
    <w:rsid w:val="003324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24D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/>
      <w:iCs/>
      <w:smallCaps w:val="0"/>
      <w:strike w:val="0"/>
      <w:color w:val="5C5870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80"/>
      <w:ind w:left="199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7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6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i/>
      <w:iCs/>
      <w:color w:val="5C5870"/>
      <w:sz w:val="14"/>
      <w:szCs w:val="14"/>
    </w:rPr>
  </w:style>
  <w:style w:type="paragraph" w:styleId="a8">
    <w:name w:val="footer"/>
    <w:basedOn w:val="a"/>
    <w:link w:val="a9"/>
    <w:uiPriority w:val="99"/>
    <w:unhideWhenUsed/>
    <w:rsid w:val="003324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4D0"/>
    <w:rPr>
      <w:color w:val="000000"/>
    </w:rPr>
  </w:style>
  <w:style w:type="paragraph" w:styleId="aa">
    <w:name w:val="header"/>
    <w:basedOn w:val="a"/>
    <w:link w:val="ab"/>
    <w:uiPriority w:val="99"/>
    <w:unhideWhenUsed/>
    <w:rsid w:val="003324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24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cp:lastModifiedBy>Аднжела</cp:lastModifiedBy>
  <cp:revision>4</cp:revision>
  <cp:lastPrinted>2024-12-06T06:40:00Z</cp:lastPrinted>
  <dcterms:created xsi:type="dcterms:W3CDTF">2024-11-27T14:17:00Z</dcterms:created>
  <dcterms:modified xsi:type="dcterms:W3CDTF">2024-12-06T06:40:00Z</dcterms:modified>
</cp:coreProperties>
</file>